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275" w:name="_GoBack"/>
      <w:bookmarkEnd w:id="275"/>
      <w:r>
        <w:rPr>
          <w:b/>
          <w:sz w:val="28"/>
          <w:szCs w:val="28"/>
        </w:rPr>
        <w:t>муниципальное общеобразовательное учреждение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«Карабихская основная школа»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(МОУ Карабихская ОШ ЯМР)</w:t>
      </w:r>
    </w:p>
    <w:p>
      <w:pPr>
        <w:jc w:val="center"/>
        <w:rPr>
          <w:b/>
          <w:sz w:val="28"/>
          <w:szCs w:val="28"/>
        </w:rPr>
      </w:pPr>
    </w:p>
    <w:p/>
    <w:p/>
    <w:p>
      <w:pPr>
        <w:sectPr>
          <w:pgSz w:w="11906" w:h="16838"/>
          <w:pgMar w:top="1134" w:right="566" w:bottom="1134" w:left="1134" w:header="708" w:footer="708" w:gutter="0"/>
          <w:cols w:space="720" w:num="1"/>
          <w:docGrid w:linePitch="360" w:charSpace="0"/>
        </w:sectPr>
      </w:pPr>
    </w:p>
    <w:p>
      <w:pPr>
        <w:jc w:val="both"/>
        <w:rPr>
          <w:rFonts w:hint="default"/>
          <w:lang w:val="ru-RU"/>
        </w:rPr>
      </w:pPr>
      <w:r>
        <w:t>ПРИНЯТО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 xml:space="preserve"> </w:t>
      </w:r>
      <w:r>
        <w:t>УТВЕРЖДАЮ</w:t>
      </w:r>
    </w:p>
    <w:p>
      <w:pPr>
        <w:jc w:val="both"/>
      </w:pPr>
      <w:r>
        <w:t>На заседании педагогического совета</w:t>
      </w:r>
      <w:r>
        <w:rPr>
          <w:rFonts w:hint="default"/>
          <w:lang w:val="ru-RU"/>
        </w:rPr>
        <w:t xml:space="preserve">                                       </w:t>
      </w:r>
      <w:r>
        <w:t>директор МОУ Карабихская ОШ ЯМР</w:t>
      </w:r>
    </w:p>
    <w:p>
      <w:pPr>
        <w:jc w:val="both"/>
      </w:pPr>
      <w:r>
        <w:t>Протокол № 202</w:t>
      </w:r>
      <w:r>
        <w:rPr>
          <w:rFonts w:hint="default"/>
          <w:lang w:val="ru-RU"/>
        </w:rPr>
        <w:t>3</w:t>
      </w:r>
      <w:r>
        <w:t>-</w:t>
      </w:r>
      <w:r>
        <w:rPr>
          <w:rFonts w:hint="default"/>
          <w:lang w:val="ru-RU"/>
        </w:rPr>
        <w:t>1</w:t>
      </w:r>
      <w:r>
        <w:t xml:space="preserve"> от 2</w:t>
      </w:r>
      <w:r>
        <w:rPr>
          <w:rFonts w:hint="default"/>
          <w:lang w:val="ru-RU"/>
        </w:rPr>
        <w:t>7</w:t>
      </w:r>
      <w:r>
        <w:t>.0</w:t>
      </w:r>
      <w:r>
        <w:rPr>
          <w:rFonts w:hint="default"/>
          <w:lang w:val="ru-RU"/>
        </w:rPr>
        <w:t>2</w:t>
      </w:r>
      <w:r>
        <w:t>.202</w:t>
      </w:r>
      <w:r>
        <w:rPr>
          <w:rFonts w:hint="default"/>
          <w:lang w:val="ru-RU"/>
        </w:rPr>
        <w:t>3</w:t>
      </w:r>
      <w:r>
        <w:t xml:space="preserve"> года</w:t>
      </w:r>
      <w:r>
        <w:rPr>
          <w:rFonts w:hint="default"/>
          <w:lang w:val="ru-RU"/>
        </w:rPr>
        <w:t xml:space="preserve">                                             </w:t>
      </w:r>
      <w:r>
        <w:t>___________________ К.Ю.Эрнст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(приказ по школе №</w:t>
      </w:r>
      <w:r>
        <w:rPr>
          <w:rFonts w:hint="default"/>
          <w:sz w:val="20"/>
          <w:szCs w:val="20"/>
          <w:lang w:val="ru-RU"/>
        </w:rPr>
        <w:t>292</w:t>
      </w:r>
      <w:r>
        <w:rPr>
          <w:sz w:val="20"/>
          <w:szCs w:val="20"/>
        </w:rPr>
        <w:t xml:space="preserve"> от 2</w:t>
      </w:r>
      <w:r>
        <w:rPr>
          <w:rFonts w:hint="default"/>
          <w:sz w:val="20"/>
          <w:szCs w:val="20"/>
          <w:lang w:val="ru-RU"/>
        </w:rPr>
        <w:t>7</w:t>
      </w:r>
      <w:r>
        <w:rPr>
          <w:sz w:val="20"/>
          <w:szCs w:val="20"/>
        </w:rPr>
        <w:t>.0</w:t>
      </w:r>
      <w:r>
        <w:rPr>
          <w:rFonts w:hint="default"/>
          <w:sz w:val="20"/>
          <w:szCs w:val="20"/>
          <w:lang w:val="ru-RU"/>
        </w:rPr>
        <w:t>2</w:t>
      </w:r>
      <w:r>
        <w:rPr>
          <w:sz w:val="20"/>
          <w:szCs w:val="20"/>
        </w:rPr>
        <w:t>.2</w:t>
      </w:r>
      <w:r>
        <w:rPr>
          <w:rFonts w:hint="default"/>
          <w:sz w:val="20"/>
          <w:szCs w:val="20"/>
          <w:lang w:val="ru-RU"/>
        </w:rPr>
        <w:t>3</w:t>
      </w:r>
      <w:r>
        <w:rPr>
          <w:sz w:val="20"/>
          <w:szCs w:val="20"/>
        </w:rPr>
        <w:t xml:space="preserve"> г)</w:t>
      </w:r>
    </w:p>
    <w:p>
      <w:pPr>
        <w:jc w:val="right"/>
        <w:rPr>
          <w:sz w:val="20"/>
          <w:szCs w:val="2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самообследования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Карабихская ОШ ЯМР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Часть 1</w:t>
      </w:r>
    </w:p>
    <w:p>
      <w:pPr>
        <w:pStyle w:val="18"/>
        <w:numPr>
          <w:ilvl w:val="0"/>
          <w:numId w:val="1"/>
        </w:numPr>
        <w:rPr>
          <w:b/>
        </w:rPr>
      </w:pPr>
      <w:r>
        <w:rPr>
          <w:b/>
        </w:rPr>
        <w:t>Общие сведения об организации</w:t>
      </w:r>
    </w:p>
    <w:p>
      <w:pPr>
        <w:pStyle w:val="18"/>
        <w:rPr>
          <w:b/>
        </w:rPr>
      </w:pPr>
    </w:p>
    <w:tbl>
      <w:tblPr>
        <w:tblStyle w:val="12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Cs/>
              </w:rPr>
              <w:t>Полное наименование организации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rPr>
                <w:b/>
              </w:rPr>
            </w:pPr>
            <w:r>
              <w:t>муниципальное общеобразовательное учреждение "Карабихская основная школа" Ярославского муниципального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Cs/>
              </w:rPr>
              <w:t>Сокращенное наименование организации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rPr>
                <w:b/>
              </w:rPr>
            </w:pPr>
            <w:r>
              <w:t>МОУ Карабихская ОШ ЯМР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Cs/>
              </w:rPr>
              <w:t>Руководитель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rPr>
                <w:b/>
              </w:rPr>
            </w:pPr>
            <w:r>
              <w:t>Эрнст Кристина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Контакты</w:t>
            </w:r>
          </w:p>
        </w:tc>
        <w:tc>
          <w:tcPr>
            <w:tcW w:w="7229" w:type="dxa"/>
            <w:noWrap w:val="0"/>
            <w:vAlign w:val="top"/>
          </w:tcPr>
          <w:p>
            <w:r>
              <w:t>кабинет директора/бухгалтерии/факс (4852)43-42-87</w:t>
            </w:r>
          </w:p>
          <w:p>
            <w:r>
              <w:t>учительская (4852)43-42-88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Email: karabih@mail.ru</w:t>
            </w:r>
          </w:p>
          <w:p>
            <w:pPr>
              <w:rPr>
                <w:lang w:val="en-US"/>
              </w:rPr>
            </w:pPr>
            <w:r>
              <w:t>Сайт</w:t>
            </w:r>
            <w:r>
              <w:rPr>
                <w:lang w:val="en-US"/>
              </w:rPr>
              <w:t>: https://karabiha.edu.yar.ru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r>
              <w:t>Учредитель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jc w:val="both"/>
            </w:pPr>
            <w:r>
              <w:t>Учредителем и собственником имущества Учреждения является Ярославский муниципальный район Ярославской области.</w:t>
            </w:r>
          </w:p>
          <w:p>
            <w:pPr>
              <w:jc w:val="both"/>
            </w:pPr>
            <w:r>
              <w:t>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района.</w:t>
            </w:r>
          </w:p>
          <w:p>
            <w:pPr>
              <w:jc w:val="both"/>
            </w:pPr>
            <w:r>
              <w:t>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</w:t>
            </w:r>
          </w:p>
          <w:p>
            <w:pPr>
              <w:jc w:val="both"/>
              <w:rPr>
                <w:b/>
              </w:rPr>
            </w:pPr>
            <w:r>
              <w:t>Руководитель: Начальник управления образования Администрации ЯМР – Корсакова Любовь Юрьевна</w:t>
            </w:r>
            <w:r>
              <w:br w:type="textWrapping"/>
            </w:r>
            <w:r>
              <w:t>Юридический адрес: г. Ярославль, ул. Зои Космодемьянской, д. 10А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Cs/>
              </w:rPr>
              <w:t>Местонахождение школы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ind w:right="75"/>
              <w:jc w:val="both"/>
            </w:pPr>
            <w:r>
              <w:t>Школа:</w:t>
            </w:r>
          </w:p>
          <w:p>
            <w:pPr>
              <w:ind w:right="75"/>
              <w:jc w:val="both"/>
            </w:pPr>
            <w:r>
              <w:t>150522, Ярославская область, Ярославский район, д. Карабиха, ул. Школьная, д. 1а, лит. а</w:t>
            </w:r>
          </w:p>
          <w:p>
            <w:pPr>
              <w:ind w:right="75"/>
              <w:jc w:val="both"/>
            </w:pPr>
            <w:r>
              <w:t>150522, Ярославская область, Ярославский район, д. Карабиха, ул. Школьная, д. 1а, лит. б</w:t>
            </w:r>
          </w:p>
          <w:p>
            <w:r>
              <w:t>Дошкольные группы:</w:t>
            </w:r>
          </w:p>
          <w:p>
            <w:pPr>
              <w:ind w:right="75"/>
              <w:jc w:val="both"/>
            </w:pPr>
            <w:r>
              <w:t>150522, Ярославская обл. Ярославский р-н, д. Карабиха, ул. Полевая, д. 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r>
              <w:t>Аккредитация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ind w:right="75"/>
              <w:jc w:val="both"/>
            </w:pPr>
            <w:r>
              <w:t>№ 126/14 от 27.10.2014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r>
              <w:t>Лицензия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ind w:right="75"/>
              <w:jc w:val="both"/>
            </w:pPr>
            <w:r>
              <w:t>№ 182/14 от 26.09.2014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r>
              <w:t>Дата открытия школы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ind w:right="75"/>
              <w:jc w:val="both"/>
              <w:rPr>
                <w:b/>
              </w:rPr>
            </w:pPr>
            <w:r>
              <w:t>Школа была открыта 12 декабря 1894 года</w:t>
            </w:r>
          </w:p>
        </w:tc>
      </w:tr>
    </w:tbl>
    <w:p/>
    <w:p>
      <w:pPr>
        <w:pStyle w:val="18"/>
        <w:rPr>
          <w:b/>
        </w:rPr>
      </w:pPr>
    </w:p>
    <w:p>
      <w:pPr>
        <w:pStyle w:val="18"/>
        <w:numPr>
          <w:ilvl w:val="0"/>
          <w:numId w:val="1"/>
        </w:numPr>
        <w:rPr>
          <w:b/>
        </w:rPr>
      </w:pPr>
      <w:r>
        <w:rPr>
          <w:b/>
        </w:rPr>
        <w:t>Система управления организации</w:t>
      </w:r>
    </w:p>
    <w:p>
      <w:pPr>
        <w:ind w:firstLine="851"/>
        <w:jc w:val="both"/>
      </w:pPr>
      <w:r>
        <w:t>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>
      <w:pPr>
        <w:ind w:firstLine="851"/>
        <w:jc w:val="both"/>
      </w:pPr>
      <w:r>
        <w:t>Управляющий Совет муниципального общеобразовательного учреждения «Карабихской основной школы» Ярославского муниципального района является коллегиальным органом самоуправления общеобразовательным учреждением, реализующим принцип государственно-общественного характера управления образованием.</w:t>
      </w:r>
    </w:p>
    <w:p>
      <w:pPr>
        <w:ind w:firstLine="851"/>
        <w:jc w:val="both"/>
      </w:pPr>
    </w:p>
    <w:tbl>
      <w:tblPr>
        <w:tblStyle w:val="5"/>
        <w:tblW w:w="4896" w:type="pct"/>
        <w:tblInd w:w="0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7"/>
        <w:gridCol w:w="7124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Наименование органа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Функции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Директор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iCs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Управляющий совет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Рассматривает вопросы:</w:t>
            </w:r>
          </w:p>
          <w:p>
            <w:pPr>
              <w:numPr>
                <w:ilvl w:val="0"/>
                <w:numId w:val="2"/>
              </w:numPr>
              <w:ind w:left="672" w:hanging="567"/>
            </w:pPr>
            <w:r>
              <w:rPr>
                <w:iCs/>
              </w:rPr>
              <w:t>развития образовательной организации;</w:t>
            </w:r>
          </w:p>
          <w:p>
            <w:pPr>
              <w:numPr>
                <w:ilvl w:val="0"/>
                <w:numId w:val="2"/>
              </w:numPr>
              <w:ind w:left="672" w:hanging="567"/>
            </w:pPr>
            <w:r>
              <w:rPr>
                <w:iCs/>
              </w:rPr>
              <w:t>финансово-хозяйственной деятельности;</w:t>
            </w:r>
          </w:p>
          <w:p>
            <w:pPr>
              <w:numPr>
                <w:ilvl w:val="0"/>
                <w:numId w:val="2"/>
              </w:numPr>
              <w:ind w:left="672" w:hanging="567"/>
            </w:pPr>
            <w:r>
              <w:rPr>
                <w:iCs/>
              </w:rPr>
              <w:t>материально-технического обеспечения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Педагогический совет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iCs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развития образовательных услуг;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регламентации образовательных отношений;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разработки образовательных программ;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выбора учебников, учебных пособий, средств обучения и воспитания;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материально-технического обеспечения образовательного процесса;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аттестации, повышения квалификации педагогических работников;</w:t>
            </w:r>
          </w:p>
          <w:p>
            <w:pPr>
              <w:numPr>
                <w:ilvl w:val="0"/>
                <w:numId w:val="3"/>
              </w:numPr>
              <w:ind w:left="672" w:hanging="567"/>
              <w:jc w:val="both"/>
            </w:pPr>
            <w:r>
              <w:rPr>
                <w:iCs/>
              </w:rPr>
              <w:t>координации деятельности методических объединений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iCs/>
              </w:rPr>
              <w:t>Общее собрание работников</w:t>
            </w:r>
          </w:p>
        </w:tc>
        <w:tc>
          <w:tcPr>
            <w:tcW w:w="71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iCs/>
              </w:rPr>
              <w:t>Реализует право работников участвовать в управлении образовательной организацией, в том числе:</w:t>
            </w:r>
          </w:p>
          <w:p>
            <w:pPr>
              <w:numPr>
                <w:ilvl w:val="0"/>
                <w:numId w:val="4"/>
              </w:numPr>
              <w:ind w:left="672" w:hanging="567"/>
              <w:jc w:val="both"/>
            </w:pPr>
            <w:r>
              <w:rPr>
                <w:iCs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>
            <w:pPr>
              <w:numPr>
                <w:ilvl w:val="0"/>
                <w:numId w:val="4"/>
              </w:numPr>
              <w:ind w:left="672" w:hanging="567"/>
              <w:jc w:val="both"/>
            </w:pPr>
            <w:r>
              <w:rPr>
                <w:iCs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>
            <w:pPr>
              <w:numPr>
                <w:ilvl w:val="0"/>
                <w:numId w:val="4"/>
              </w:numPr>
              <w:ind w:left="672" w:hanging="567"/>
              <w:jc w:val="both"/>
            </w:pPr>
            <w:r>
              <w:rPr>
                <w:iCs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>
            <w:pPr>
              <w:numPr>
                <w:ilvl w:val="0"/>
                <w:numId w:val="4"/>
              </w:numPr>
              <w:ind w:left="672" w:hanging="567"/>
              <w:jc w:val="both"/>
            </w:pPr>
            <w:r>
              <w:rPr>
                <w:iCs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>
      <w:pPr>
        <w:ind w:firstLine="851"/>
        <w:jc w:val="both"/>
        <w:rPr>
          <w:iCs/>
          <w:shd w:val="clear" w:color="auto" w:fill="FFFFCC"/>
        </w:rPr>
      </w:pPr>
      <w:r>
        <w:rPr>
          <w:iCs/>
        </w:rPr>
        <w:t xml:space="preserve">Для осуществления учебно-методической работы в Школе создано три </w:t>
      </w:r>
      <w:r>
        <w:rPr>
          <w:iCs/>
          <w:lang w:val="ru-RU"/>
        </w:rPr>
        <w:t>школьных</w:t>
      </w:r>
      <w:r>
        <w:rPr>
          <w:iCs/>
        </w:rPr>
        <w:t xml:space="preserve"> методических объединения:</w:t>
      </w:r>
    </w:p>
    <w:p>
      <w:pPr>
        <w:numPr>
          <w:ilvl w:val="0"/>
          <w:numId w:val="5"/>
        </w:numPr>
        <w:ind w:left="0" w:firstLine="851"/>
        <w:jc w:val="both"/>
      </w:pPr>
      <w:r>
        <w:rPr>
          <w:iCs/>
          <w:lang w:val="ru-RU"/>
        </w:rPr>
        <w:t>гуманитарных</w:t>
      </w:r>
      <w:r>
        <w:rPr>
          <w:rFonts w:hint="default"/>
          <w:iCs/>
          <w:lang w:val="ru-RU"/>
        </w:rPr>
        <w:t xml:space="preserve"> </w:t>
      </w:r>
      <w:r>
        <w:rPr>
          <w:iCs/>
        </w:rPr>
        <w:t>дисциплин;</w:t>
      </w:r>
    </w:p>
    <w:p>
      <w:pPr>
        <w:numPr>
          <w:ilvl w:val="0"/>
          <w:numId w:val="5"/>
        </w:numPr>
        <w:ind w:left="0" w:firstLine="851"/>
        <w:jc w:val="both"/>
      </w:pPr>
      <w:r>
        <w:rPr>
          <w:iCs/>
        </w:rPr>
        <w:t>естественно-научных и математических дисциплин;</w:t>
      </w:r>
    </w:p>
    <w:p>
      <w:pPr>
        <w:numPr>
          <w:ilvl w:val="0"/>
          <w:numId w:val="5"/>
        </w:numPr>
        <w:ind w:left="0" w:firstLine="851"/>
        <w:jc w:val="both"/>
      </w:pPr>
      <w:r>
        <w:rPr>
          <w:iCs/>
        </w:rPr>
        <w:t xml:space="preserve">объединение </w:t>
      </w:r>
      <w:r>
        <w:rPr>
          <w:iCs/>
          <w:lang w:val="ru-RU"/>
        </w:rPr>
        <w:t>по</w:t>
      </w:r>
      <w:r>
        <w:rPr>
          <w:rFonts w:hint="default"/>
          <w:iCs/>
          <w:lang w:val="ru-RU"/>
        </w:rPr>
        <w:t xml:space="preserve"> коррекционной работе</w:t>
      </w:r>
      <w:r>
        <w:rPr>
          <w:iCs/>
        </w:rPr>
        <w:t>.</w:t>
      </w:r>
    </w:p>
    <w:p>
      <w:pPr>
        <w:ind w:firstLine="851"/>
        <w:jc w:val="both"/>
      </w:pPr>
      <w:r>
        <w:rPr>
          <w:iCs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</w:r>
    </w:p>
    <w:p>
      <w:pPr>
        <w:ind w:firstLine="851"/>
        <w:jc w:val="both"/>
      </w:pPr>
      <w:r>
        <w:rPr>
          <w:iCs/>
        </w:rPr>
        <w:t>По итогам 202</w:t>
      </w:r>
      <w:r>
        <w:rPr>
          <w:rFonts w:hint="default"/>
          <w:iCs/>
          <w:lang w:val="ru-RU"/>
        </w:rPr>
        <w:t>2</w:t>
      </w:r>
      <w:r>
        <w:rPr>
          <w:iCs/>
        </w:rPr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>
      <w:pPr>
        <w:pStyle w:val="17"/>
        <w:ind w:left="0" w:leftChars="0" w:firstLine="240" w:firstLineChars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3. Образовательная деятельность, организация учебного процесса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Образовательная деятельность в Школе организуется в соответствии с Федеральным законом от 29.12.2012 № 273-ФЗ «Об образовании в Российской Федерации», ФГОС начального общего, основного общего образования, основными образовательными программами. локальными нормативными актами Школы.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  <w:shd w:val="clear" w:color="auto" w:fill="FFFFFF"/>
        </w:rPr>
        <w:t>Школа функционирует в соответствии с требованиями СП 2.4.3648-20 «Санитарно-эпидемиологические требования к организациям воспитания и обучения, отдыха и оздоровления детей и молодежи», а  так же дополнительно с требованиями СанПиН 1.2.3685-21 «Гигиенические нормативы и требования к обеспечению безопасности и (или) безвредности для человека факторов среды обитания». В связи с данными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</w:t>
      </w:r>
      <w:r>
        <w:rPr>
          <w:color w:val="auto"/>
        </w:rPr>
        <w:t xml:space="preserve"> 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 xml:space="preserve"> С 1 сентября 2022 года МОУ Карабихская ОШ ЯМР приступила к реализации ФГОС начального общего образования, утвержденного приказом Минпросвещения от 31.05.2021 № 286, и ФГОС основного общего образования, утвержденного приказом Минпросвещения от 31.05.2021 № 287, в 1-х и 5-х классах.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rStyle w:val="7"/>
          <w:color w:val="auto"/>
          <w:shd w:val="clear" w:color="auto" w:fill="FFFFCC"/>
        </w:rPr>
      </w:pPr>
      <w:r>
        <w:rPr>
          <w:color w:val="auto"/>
        </w:rPr>
        <w:t>Организация учебного процесса в МОУ Карабихская ОШ ЯМР регламентируется режимом занятий, учебным планом календарным учебным графиком, расписанием занятий, локальными нормативными актами Школы.</w:t>
      </w:r>
      <w:r>
        <w:rPr>
          <w:rStyle w:val="7"/>
          <w:color w:val="auto"/>
          <w:shd w:val="clear" w:color="auto" w:fill="FFFFCC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960" w:firstLineChars="400"/>
        <w:jc w:val="both"/>
        <w:textAlignment w:val="auto"/>
        <w:rPr>
          <w:bCs/>
          <w:color w:val="auto"/>
        </w:rPr>
      </w:pPr>
      <w:r>
        <w:rPr>
          <w:bCs/>
          <w:color w:val="auto"/>
        </w:rPr>
        <w:t>Режим учебных занятий:</w:t>
      </w:r>
    </w:p>
    <w:tbl>
      <w:tblPr>
        <w:tblStyle w:val="5"/>
        <w:tblW w:w="5000" w:type="pct"/>
        <w:tblInd w:w="0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2028"/>
        <w:gridCol w:w="3632"/>
        <w:gridCol w:w="1809"/>
        <w:gridCol w:w="1823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Классы</w:t>
            </w:r>
          </w:p>
        </w:tc>
        <w:tc>
          <w:tcPr>
            <w:tcW w:w="202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смен</w:t>
            </w:r>
          </w:p>
        </w:tc>
        <w:tc>
          <w:tcPr>
            <w:tcW w:w="363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урока (минут)</w:t>
            </w:r>
          </w:p>
        </w:tc>
        <w:tc>
          <w:tcPr>
            <w:tcW w:w="1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учебных дней в неделю</w:t>
            </w:r>
          </w:p>
        </w:tc>
        <w:tc>
          <w:tcPr>
            <w:tcW w:w="18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учебных недель в году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2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Ступенчатый режим:</w:t>
            </w:r>
          </w:p>
          <w:p>
            <w:pPr>
              <w:pStyle w:val="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минут (сентябрь- декабрь)</w:t>
            </w:r>
          </w:p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40 минут (январь - май)</w:t>
            </w:r>
          </w:p>
        </w:tc>
        <w:tc>
          <w:tcPr>
            <w:tcW w:w="1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2–9</w:t>
            </w:r>
          </w:p>
        </w:tc>
        <w:tc>
          <w:tcPr>
            <w:tcW w:w="202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2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89" w:type="dxa"/>
              <w:left w:w="89" w:type="dxa"/>
              <w:bottom w:w="89" w:type="dxa"/>
              <w:right w:w="89" w:type="dxa"/>
            </w:tcMar>
            <w:vAlign w:val="top"/>
          </w:tcPr>
          <w:p>
            <w:pPr>
              <w:pStyle w:val="1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960" w:firstLineChars="400"/>
        <w:jc w:val="both"/>
        <w:textAlignment w:val="auto"/>
        <w:rPr>
          <w:bCs/>
          <w:color w:val="auto"/>
        </w:rPr>
      </w:pPr>
      <w:r>
        <w:rPr>
          <w:bCs/>
          <w:color w:val="auto"/>
        </w:rPr>
        <w:t>Начало учебных занятий – 8 ч 30 мин.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960" w:firstLineChars="400"/>
        <w:jc w:val="both"/>
        <w:textAlignment w:val="auto"/>
        <w:rPr>
          <w:bCs/>
          <w:color w:val="auto"/>
        </w:rPr>
      </w:pPr>
      <w:r>
        <w:rPr>
          <w:bCs/>
          <w:color w:val="auto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ФГОС-2021).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960" w:firstLineChars="400"/>
        <w:jc w:val="both"/>
        <w:textAlignment w:val="auto"/>
        <w:rPr>
          <w:bCs/>
          <w:color w:val="auto"/>
        </w:rPr>
      </w:pPr>
      <w:r>
        <w:rPr>
          <w:bCs/>
          <w:color w:val="auto"/>
        </w:rPr>
        <w:t>МОУ Карабихская ОШ ЯМР  в своей деятельности  руководствуется Конституцией РФ, федеральными законами и законами Ярославской области,  иными федеральными нормативными правовыми актами и нормативными правовыми актами  Ярославской области, муниципальными правовыми актами Ярославского муниципального района, Уставом, утвержденным приказом управления образования Администрации ЯМР  от 17.07.2014  № 226 и локальными нормативными актами МОУ Карабихская ОШ ЯМР.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960" w:firstLineChars="400"/>
        <w:jc w:val="both"/>
        <w:textAlignment w:val="auto"/>
        <w:rPr>
          <w:bCs/>
          <w:color w:val="auto"/>
        </w:rPr>
      </w:pPr>
      <w:r>
        <w:rPr>
          <w:bCs/>
          <w:color w:val="auto"/>
        </w:rPr>
        <w:t>Основным видом деятельности является реализация образовательных программ  дошкольного общего, начального общего, основного общего образования.</w:t>
      </w:r>
    </w:p>
    <w:tbl>
      <w:tblPr>
        <w:tblStyle w:val="5"/>
        <w:tblW w:w="10262" w:type="dxa"/>
        <w:tblInd w:w="75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"/>
        <w:gridCol w:w="1906"/>
        <w:gridCol w:w="1197"/>
        <w:gridCol w:w="3906"/>
        <w:gridCol w:w="1214"/>
        <w:gridCol w:w="1707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75" w:after="15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Style w:val="7"/>
                <w:color w:val="auto"/>
              </w:rPr>
              <w:t>№</w:t>
            </w:r>
          </w:p>
        </w:tc>
        <w:tc>
          <w:tcPr>
            <w:tcW w:w="1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75" w:after="15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Style w:val="7"/>
                <w:color w:val="auto"/>
              </w:rPr>
              <w:t>Уровни образования</w:t>
            </w:r>
          </w:p>
        </w:tc>
        <w:tc>
          <w:tcPr>
            <w:tcW w:w="119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75" w:after="15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Образова-тельный стандарт</w:t>
            </w: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vAlign w:val="center"/>
          </w:tcPr>
          <w:p>
            <w:pPr>
              <w:spacing w:before="75" w:after="15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Style w:val="7"/>
                <w:color w:val="auto"/>
              </w:rPr>
              <w:t>ООП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75" w:after="15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Style w:val="7"/>
                <w:color w:val="auto"/>
              </w:rPr>
              <w:t>Форма обучения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75" w:after="150"/>
              <w:jc w:val="center"/>
              <w:rPr>
                <w:b/>
                <w:bCs/>
                <w:color w:val="auto"/>
              </w:rPr>
            </w:pPr>
            <w:r>
              <w:rPr>
                <w:rStyle w:val="7"/>
                <w:color w:val="auto"/>
              </w:rPr>
              <w:t>Нормативный срок освоения ООП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75" w:after="15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Style w:val="7"/>
                <w:color w:val="auto"/>
              </w:rPr>
              <w:t>1</w:t>
            </w:r>
          </w:p>
        </w:tc>
        <w:tc>
          <w:tcPr>
            <w:tcW w:w="1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75" w:after="15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дошкольное общее образование </w:t>
            </w:r>
          </w:p>
        </w:tc>
        <w:tc>
          <w:tcPr>
            <w:tcW w:w="119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основная образовательная программа дошкольного образования   (общеразвивающая направленность)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5 лет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06" w:type="dxa"/>
            <w:vMerge w:val="restart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начальное общее образование</w:t>
            </w:r>
          </w:p>
        </w:tc>
        <w:tc>
          <w:tcPr>
            <w:tcW w:w="1197" w:type="dxa"/>
            <w:vMerge w:val="restart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ФГОС НОО</w:t>
            </w: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 xml:space="preserve">основная общеобразовательная программа начального общего образования 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4 года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06" w:type="dxa"/>
            <w:vMerge w:val="continue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97" w:type="dxa"/>
            <w:vMerge w:val="continue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основная общеобразовательная программа начального общего образования, утвержденная </w:t>
            </w:r>
            <w:r>
              <w:rPr>
                <w:color w:val="auto"/>
                <w:sz w:val="22"/>
                <w:szCs w:val="22"/>
              </w:rPr>
              <w:t>приказом Минпросвещения от 31.05.2021 № 286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4 года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06" w:type="dxa"/>
            <w:vMerge w:val="continue"/>
            <w:tcBorders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 года</w:t>
            </w:r>
          </w:p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(5 лет)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06" w:type="dxa"/>
            <w:vMerge w:val="restart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основное общее образование</w:t>
            </w:r>
          </w:p>
        </w:tc>
        <w:tc>
          <w:tcPr>
            <w:tcW w:w="1197" w:type="dxa"/>
            <w:vMerge w:val="restart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ФГОС ООО</w:t>
            </w: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5 лет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06" w:type="dxa"/>
            <w:vMerge w:val="continue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97" w:type="dxa"/>
            <w:vMerge w:val="continue"/>
            <w:tcBorders>
              <w:top w:val="outset" w:color="CCCCCC" w:sz="6" w:space="0"/>
              <w:left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основная общеобразовательная программа основного общего образования, утвержденная </w:t>
            </w:r>
            <w:r>
              <w:rPr>
                <w:color w:val="auto"/>
                <w:sz w:val="22"/>
                <w:szCs w:val="22"/>
              </w:rPr>
              <w:t>приказом Минпросвещения от 31.05.2021 № 287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5 лет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</w:p>
        </w:tc>
        <w:tc>
          <w:tcPr>
            <w:tcW w:w="1906" w:type="dxa"/>
            <w:vMerge w:val="continue"/>
            <w:tcBorders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06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адаптированная основная общеобразовательная программа основного общего образования обучающихся с задержкой психического развития</w:t>
            </w:r>
          </w:p>
        </w:tc>
        <w:tc>
          <w:tcPr>
            <w:tcW w:w="0" w:type="auto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очная</w:t>
            </w:r>
          </w:p>
        </w:tc>
        <w:tc>
          <w:tcPr>
            <w:tcW w:w="170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5 лет</w:t>
            </w:r>
          </w:p>
        </w:tc>
      </w:tr>
    </w:tbl>
    <w:p>
      <w:pPr>
        <w:spacing w:line="255" w:lineRule="atLeast"/>
        <w:rPr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bCs/>
          <w:color w:val="auto"/>
        </w:rPr>
      </w:pPr>
      <w:r>
        <w:rPr>
          <w:bCs/>
          <w:color w:val="auto"/>
        </w:rPr>
        <w:t>В 2022  году :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bCs/>
          <w:color w:val="auto"/>
        </w:rPr>
      </w:pPr>
      <w:r>
        <w:rPr>
          <w:bCs/>
          <w:color w:val="auto"/>
        </w:rPr>
        <w:t>все обучающиеся осваивали образовательные программы в очной форме.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iCs/>
          <w:color w:val="auto"/>
        </w:rPr>
      </w:pPr>
      <w:r>
        <w:rPr>
          <w:iCs/>
          <w:color w:val="auto"/>
        </w:rPr>
        <w:t>МОУ Карабихская ОШ ЯМР осуществляла индивидуальное обучение на дому  троих обучающихся</w:t>
      </w:r>
      <w:r>
        <w:rPr>
          <w:rFonts w:hint="default"/>
          <w:iCs/>
          <w:color w:val="auto"/>
          <w:lang w:val="ru-RU"/>
        </w:rPr>
        <w:t xml:space="preserve"> в</w:t>
      </w:r>
      <w:r>
        <w:rPr>
          <w:iCs/>
          <w:color w:val="auto"/>
        </w:rPr>
        <w:t xml:space="preserve">  соответствии с медицинскими заключениями.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iCs/>
          <w:color w:val="auto"/>
        </w:rPr>
      </w:pPr>
      <w:r>
        <w:rPr>
          <w:iCs/>
          <w:color w:val="auto"/>
        </w:rPr>
        <w:t>МОУ Карабихская ОШ ЯМР организовала обучение по индивидуальным учебным планам</w:t>
      </w:r>
      <w:r>
        <w:rPr>
          <w:rFonts w:hint="default"/>
          <w:iCs/>
          <w:color w:val="auto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bCs/>
          <w:color w:val="auto"/>
        </w:rPr>
      </w:pPr>
      <w:r>
        <w:rPr>
          <w:bCs/>
          <w:color w:val="auto"/>
        </w:rPr>
        <w:t>Обучение и воспитание в Школе ведется на русском языке. Основной иностранный язык – английский. Второй иностранный – французский.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iCs/>
          <w:color w:val="auto"/>
        </w:rPr>
      </w:pPr>
      <w:r>
        <w:rPr>
          <w:iCs/>
          <w:color w:val="auto"/>
        </w:rPr>
        <w:t xml:space="preserve">На конец 2022 года в школе </w:t>
      </w:r>
      <w:r>
        <w:rPr>
          <w:b/>
          <w:iCs/>
          <w:color w:val="auto"/>
        </w:rPr>
        <w:t xml:space="preserve">34 </w:t>
      </w:r>
      <w:r>
        <w:rPr>
          <w:iCs/>
          <w:color w:val="auto"/>
        </w:rPr>
        <w:t>обучающийся с ОВЗ, из них 3 человека с инвалидностью.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 xml:space="preserve">В школе созданы специальные условия для получения образования обучающимися с ОВЗ.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С 01.09.2022 создана разновозрастная группа (РВГ) для обучающихся с  интеллектуальными нарушениями ( вариант 7.1). Другие обучающиеся с ОВЗ обучаются совместно в классах с другими обучающимися по индивидуальной адаптированной образовательной программе.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 специальные методы, приемы и средства обучения и коррекционно-логопедической работы. В образовательном процессе ведется 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Всероссийские проверочные работы проводились в 5–9-х классах в сентябре - октябре 2022 года. Результаты ВПР были доведены до сведения родителей. Анализ результатов по отдельным заданиям показал необходимость дополнительной работы.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 xml:space="preserve">Руководителям школьных методических объединений было рекомендовано: 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 xml:space="preserve">спланировать коррекционную работу, чтобы устранить пробелы; 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 xml:space="preserve"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 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 xml:space="preserve">совершенствовать навыки работы учеников со справочной литературой.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iCs/>
          <w:color w:val="auto"/>
        </w:rPr>
        <w:t xml:space="preserve">В 2022 году обучающиеся 9-х класса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 </w:t>
      </w:r>
      <w:r>
        <w:rPr>
          <w:color w:val="auto"/>
        </w:rPr>
        <w:t>Впервые за последние три года ГИА прошла в обычном формате. В 2022 году обучающиеся 9-х классов сдавали экзамены по основным предметам — русскому языку и математике и два  предмета по выбору. Участники ГИА с ОВЗ  могли сдать экзамен только по основным предметам (русский язык и математика).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С 1 сентября 2022 года МОУ  Карабихская ОШ ЯМР внедряет в образовательный процесс новые предметные концепции: 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tabs>
          <w:tab w:val="clear" w:pos="720"/>
        </w:tabs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Концепцию преподавания учебного предмета «Биология» в общеобразовательных  организациях Российской Федерации, реализующих основные образовательные программы;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tabs>
          <w:tab w:val="clear" w:pos="720"/>
        </w:tabs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Концепцию преподавания предметной области «Основы духовно-нравственной культуры народов России»;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tabs>
          <w:tab w:val="clear" w:pos="720"/>
        </w:tabs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Концепцию экологического образования в системе общего образования.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>В соответствии с планом проведена ревизия рабочих программ учебных предметов «Биология» и «ОДНКНР». Также проведена ревизия 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960" w:firstLineChars="400"/>
        <w:jc w:val="both"/>
        <w:textAlignment w:val="auto"/>
        <w:rPr>
          <w:color w:val="auto"/>
        </w:rPr>
      </w:pPr>
      <w:r>
        <w:rPr>
          <w:color w:val="auto"/>
        </w:rPr>
        <w:t xml:space="preserve"> В декабре 2022 года проведена предметная неделя естественно-математических дисциплин (биологии, химии, математики, информатики) для повышения мотивации обучающихся к изучению предметов данных дисциплин, в том числе биологии.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 w:firstLine="960" w:firstLineChars="400"/>
        <w:jc w:val="both"/>
        <w:textAlignment w:val="auto"/>
        <w:rPr>
          <w:iCs/>
          <w:color w:val="auto"/>
        </w:rPr>
      </w:pPr>
      <w:r>
        <w:rPr>
          <w:color w:val="auto"/>
        </w:rPr>
        <w:t>С марта 2022 года Школа ведет учет микротравм работников, что позволило посмотреть на оценку материально-технической базы с другой стороны. Учет микротравм выявил уязвимые места оснащения, которые требуют модернизации.</w:t>
      </w:r>
    </w:p>
    <w:p>
      <w:pPr>
        <w:spacing w:before="120" w:line="255" w:lineRule="atLeas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Оценка содержания и качества подготовки обучающихся</w:t>
      </w:r>
    </w:p>
    <w:p>
      <w:pPr>
        <w:spacing w:after="225" w:line="255" w:lineRule="atLeast"/>
        <w:rPr>
          <w:color w:val="auto"/>
        </w:rPr>
      </w:pPr>
      <w:r>
        <w:rPr>
          <w:iCs/>
          <w:color w:val="auto"/>
        </w:rPr>
        <w:t>Статистика показателей за 2019–2022 годы</w:t>
      </w:r>
    </w:p>
    <w:tbl>
      <w:tblPr>
        <w:tblStyle w:val="5"/>
        <w:tblW w:w="496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2759"/>
        <w:gridCol w:w="1713"/>
        <w:gridCol w:w="1713"/>
        <w:gridCol w:w="1713"/>
        <w:gridCol w:w="16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№ п/п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Параметры статистики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2019–2020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учебный год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2020–2021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учебный год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2022–2022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учебный год</w:t>
            </w: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На конец 2022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779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144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148</w:t>
            </w: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9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– начальная школа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161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– основная школа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Количество учеников, оставленных на повторное обучение: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9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– начальная школа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1(по болезни)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iCs/>
                <w:color w:val="auto"/>
              </w:rPr>
              <w:t>–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61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– основная школа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–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iCs/>
                <w:color w:val="auto"/>
              </w:rPr>
              <w:t>–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Не получили аттестата: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9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– об основном общем образовании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–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–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1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2759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Окончили школу с аттестатом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особого образца: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</w:p>
        </w:tc>
        <w:tc>
          <w:tcPr>
            <w:tcW w:w="1713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9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– в основной школе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1713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1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55" w:lineRule="atLeast"/>
              <w:rPr>
                <w:color w:val="auto"/>
              </w:rPr>
            </w:pPr>
          </w:p>
        </w:tc>
      </w:tr>
    </w:tbl>
    <w:p>
      <w:pPr>
        <w:spacing w:after="225" w:line="255" w:lineRule="atLeast"/>
        <w:rPr>
          <w:color w:val="auto"/>
        </w:rPr>
      </w:pPr>
      <w:r>
        <w:rPr>
          <w:rFonts w:ascii="Arial" w:hAnsi="Arial" w:cs="Arial"/>
          <w:i/>
          <w:iCs/>
          <w:color w:val="auto"/>
        </w:rPr>
        <w:t>.</w:t>
      </w:r>
      <w:r>
        <w:rPr>
          <w:color w:val="auto"/>
        </w:rPr>
        <w:t xml:space="preserve"> </w:t>
      </w:r>
    </w:p>
    <w:p>
      <w:pPr>
        <w:spacing w:after="225" w:line="255" w:lineRule="atLeast"/>
        <w:rPr>
          <w:iCs/>
          <w:color w:val="auto"/>
        </w:rPr>
      </w:pPr>
      <w:r>
        <w:rPr>
          <w:iCs/>
          <w:color w:val="auto"/>
        </w:rPr>
        <w:object>
          <v:shape id="_x0000_i1025" o:spt="75" type="#_x0000_t75" style="height:226.5pt;width:480pt;" o:ole="t" filled="f" stroked="f" coordsize="21600,21600" o:gfxdata="UEsDBAoAAAAAAIdO4kAAAAAAAAAAAAAAAAAEAAAAZHJzL1BLAwQUAAAACACHTuJA0kgFUtQAAAAF&#10;AQAADwAAAGRycy9kb3ducmV2LnhtbE2PzU7DMBCE70i8g7VIXCpqJ4WqhDiVqMSRAwUkuLn2kkTE&#10;6yje/vD2LFzgMtJoVjPf1utTHNQBp9wnslDMDSgkn0JPrYWX54erFajMjoIbEqGFL8ywbs7PaleF&#10;dKQnPGy5VVJCuXIWOuax0jr7DqPL8zQiSfaRpuhY7NTqMLmjlMdBl8YsdXQ9yULnRtx06D+3+2ih&#10;XTyuZsh+M6OifPOv92X/nqK1lxeFuQPFeOK/Y/jBF3RohGmX9hSyGizII/yrkt0ujdidheubhQHd&#10;1Po/ffMNUEsDBBQAAAAIAIdO4kCPtDN2CwEAAIYCAAAOAAAAZHJzL2Uyb0RvYy54bWytks9OwzAM&#10;xu9IvEPkO0tbdQNVa3epkDhxgQcwibNGapPIySi8Pdkf0OA0Tdw+29LP32d5vfmYRvFOHK13LZSL&#10;AgQ55bV12xZeXx7vHkDEhE7j6B218EkRNt3tzXoODVV+8KMmFhniYjOHFoaUQiNlVANNGBc+kMtD&#10;43nClEveSs04Z/o0yqooVnL2rAN7RTHmbn8cwonIlwC9MVZR79VuIpeOVKYRU44UBxsidAe3xpBK&#10;z8ZESmJsoa7rJYj0LfKqsrovcv63vSpWS5DdGpstYxisOhnCSwz9STihddnCD6rHhGLH9gqUGpBT&#10;ZqnmoE6m1NWk/z2z4MbqFvhJl/vbyV+Jz+usz9+n+wJQSwMECgAAAAAAh07iQAAAAAAAAAAAAAAA&#10;AA8AAABkcnMvZW1iZWRkaW5ncy9QSwMEFAAAAAgAh07iQPsUoMqyGAAAeCIAAB0AAABkcnMvZW1i&#10;ZWRkaW5ncy9Xb3JrYm9vazEueGxzeO1aBVdc2bJuLLi7a3AL7iG4Q3AnuLtr8CCNuyRIcA/uEtzd&#10;NcEJDsHldTJzb2bIvPcD7run1zp7nbW7qtep+mpX1VetIA0BiQF4BoABAACkgGM0L2hbMAAABQoA&#10;QAcsgWkJ29o4Gds46Sm72xk76jC6WVuRZM+BUWcCwEHf/+/1H2aBEuVBuU5mlGbyE+SYcmr7QTDS&#10;qWpoIvECkWuAoS1+caS1e13uvScHbCkgIbOopSus5D3uKJA/1coiqZQ0C7EVo9OAhOWYB+cbdq5b&#10;Gv9mHZmw4go1Nl+8ATw15fpg+LgVPhjrhwv1sDDqFcnQRn9NfVQyt5WUd8p0X1ero1/v5mr6NhMh&#10;2OQgfWhXkkMMxonSVResfFZZKHVeYrEVg08VOp55iwTfgz7vzTlnlyTUvVOi2jWwuZCmV+KePFr6&#10;DP28yKQsG6rJQmEjI1BCC9qNBbMHcuANlGANHc/Y22TJFtYqq6TJ0RslQfjG9be+DZrcA0Sc6YLY&#10;HuDvejVuMU064krv1edD+BHu57+bnqJOnPIHbjYomU/QWBjfy11moTl45tGIxC/VxEEJGjaAxYkH&#10;B4pgXXwg/LoFP5beUoo64MLtynpx5U1UgVSiDH4mFaoXVKUXdTTnzXOhsRO9dsXs8t46D5mCZPHS&#10;6g4WAHh8hAAo/C32alSYyb+DACUDCi14wAiYnoOxlSMT4487SfbAf2PuPybWgLGjoChD6DmSaBbe&#10;uN2zkYDJym2SkWgiVSZqpzgkron4SCF4eREI4S9luDh+sT36UmvlcMtcmZjAgEmus5H61SdWA89Z&#10;C7fSDFXkTAMyU3OMXrxIAn215RUrPbec+DSD2duCyvBwvMb4O3IDNkJ5DPiTfYfcGObXA/pm43G4&#10;BcZL8Zv8wW1ECgx80x0WMNCe0EUCN3zXlXVssrZuTFveBklyQMEP6LyDLpvCJvCFo4sFqUKDkgGY&#10;Z+mTqP23ZIYQHygXtOXPH2u57MmkQ8ck1s74VsMcBb9982PMMCu8ahnh+5of+EXW6Eq/oxtZWQ/k&#10;tt+x7icQn3QO2mkEYR0PAAPmZsX0B9xdbR0sDWxtLX9kmj+hD/kD+qCc9P/7KokdlepiRuk58j9C&#10;2bKZLCMjSzsUDWyx8PaNlkmrtEZjWc9obcnKXgwybjlHuzLpu7xnSTk4tCTogqbcC1BTwHwOc045&#10;t+IKt5K6nQaN0rWgxQ8ZBUdJMTc9q7aITcC2Lb1xI0HW5Ka4lrz+Md6IIDI1DGV8Ww5/ooB7cKq/&#10;YPiVKzWnsTvT5ATEHrr8pzq4iZUVf7O85LjHSyTrRXwvuC1vkVFTMooTtg3oELF8JI2OKEYW8r6z&#10;kzT2de4oqKjdqvgzDR2DghmjK4RdQaSYKIK3z2Mdt8mGllOZN5yEbgdoyhdPtRI3V/v74iKK20De&#10;/h0z7DMUF3agHQEQZpBBYABh5q9oAcZ0yIG/QAk+omwVnuSlL2miJ6UXgRBj7BEJdFweqURcdpnE&#10;wm7etbwiE3jWGjP5PNzjbCpFbjvt4RGYf6sYi82sapYw4VMnDlsg45jFQeOtueISHK/ei2GqSCex&#10;C0b/Xo6RqaeGY9G0tA4SbCCv2q4MD8pvGI465WAPDkPVwVpqi5k9rV31GU4dlC+dMcqFR0CmkdA4&#10;ur7RQ+eYOyNL8q6Vmr8DVQhYP4HPKlZ2pRPLSFDgtCSqvorzqNTdpa4iWYqzIyPBcbxY8h7eg3ay&#10;jnMV+oTauq5QQL/GRgApgUNtnE3oqSbPDaaYPtcxUwsmHVjNvfkpzXx50NdGOXOcrJp3HNIGUnt5&#10;lVhLmBJSn4vPlglDZL8opop0znUG6J33vEyfSBdh/xpJ3DtaXld+KXA4sNgkCIuTFtPeTu/W5lf9&#10;HjcOF+5U/IwZGIci/pEpmDvZzwlhcft9n6s5bNRXzBA/vtxZKoWmm35OkOl/d05/KImBKcg5miDn&#10;YPzhHEczfQdjIyUnB3MbU8cf8RyoKP2julgmt4cevO2RxIIpotAhsQfnEoxP5VBcD5wrfdMrrqAQ&#10;0/iF5LW02c0m3Dr+ixdFgqKY8IustitDnrX7NWVxRLjH2j2Fx4WG8/F2qLkH6k5eHvY+M1x5IkUK&#10;1Z26tPXytvU5pWvH7XGKqPuYE/k6uZWUhix7pxTxqqn2fgmDbPJCQeYr+iyD7nOJOiMqE4Zl1sSf&#10;KIBQz18vYA/kU09gn6hkZNictcfZr+GG5g19hsm1D9649p30dZOBIirGDcZsx6f/niwIxar+Ctay&#10;qgjPQ7zCV16bde5NVkEWeEAN0W6vtXeRLap2h1QUTKy0jLQ3cpCPH9wo2qvO5B3UIVgXtWP9C+5x&#10;ZObu/sGDAj3FmTL5WRc5iYD6WkvDDCJN5vvOQv490kaNPTX0qFCfYFEGsO5DwbkdXgrrN6dM0yF4&#10;1qblHA7ptm8PdSM/+SOXZOx51nctEWWc9+J1tqF6/WPUFKR/BzSDHPIctEv+K2oczYyNnRz/PHR/&#10;Prz495EbGNUB95kZReTI/xHlwmbCAyUmryVkrHgHumS3FrFWsk9svI1zTfTVMds+0q1JvgXRGcUh&#10;xrxHflY8FIxDj+sMIt5IfqcFvD96IxLVkURnHE6qR0NBJJv+gDjfQjuZEoEljhIcb+4ckI1cmrjP&#10;OP/Svie+l6vAdysMotD5tZXynZHgfTeGdT5prQ7s13ME7uuXi5ct7NWXWxxx0i/JlD8PiuCG2Gfm&#10;vBq4DF5VHLijL2hU1Nvcw/5HVC58w3/MfAYABOP/aGd+HhlOZsbWxkw/7z/feF9j1AZfFKeN/ATp&#10;Y0tdLTpvxEcelf05yIXq1/tY37l0o1zzU5Y1hoFxN6q54hQo2SSMEu1BEOBkNSHSN0iHrJBhmRLe&#10;UK0p8zWuXxElF2Ag2d7N8d7ePjym2PaolS9H4Sw8F1Ik4mwe2Kx8J7F/BhYREOzaNNtQvU9aaMfX&#10;DuzN+RIRel5W2no/o9KcLYSGCnn+SbsDkUmZVoMmIQd5UF13Czb0y3J0OAydG8Yrc5JjouMIdfMs&#10;bV1a0eQeojB7SCsqPXmfdAI5pLHSL9E3XVrDV3W4MKEJU/AC6DrD741E9PgXMwhkPsh9kEH6wO97&#10;JP/ljFyYd67QDI47kYFyjNEEEVkE+Uo3akmNyECd1m38eGBrlK5Ul+FLQnxIIbqZoxPhWdJELmTA&#10;eyhyJcj7wjGpfM22SoFNW4DM8PrCgUuxTsopK2D/9k3D9PPRqgWNMjbWD9zR9zyjTSplCcWMAr1v&#10;7eW2ParmS6aVdOiVICr1ih2vNk8Vna07OvCju2e3jqe3NItrNtYQ+74mbR2/p/ueWxTOmRk97maK&#10;VAqxsJuzlB9NaoofdGzsy5SkdIUANc88zMFg0GfoPLMUfszPyCOYCYuryiZmkR5NekE6rsW1Bx9W&#10;I9gsZHcYoXO6uRSbGJHDZJaNt+IJG5ydcuLpfrU82Nm7s/mlY/wh7uN9RiSRAN/CY8epAwynHcEG&#10;rJ7X2QmxHp9g28uH0+6P8uEnLFGPm7fIPj43ki9QaC3yxs9GkXy8HY7vzpDf3l68BvOSXfMhWvmI&#10;GrNDOS+8yAe+CDTUHpbUS4/KxjbYU1hDccOusCkeA1shMFQNtESbdXeFZIsjW+P96BlZtqwAxGCI&#10;9uIHEqxRbpf0i2ZBlFlqcCNfitkr0GsDT+utga7hRnV2+4G1/FKZxSaSu1etmGjiwwzBhkEQaOhB&#10;57ytwhJ+zq40zneNkt4dz4lpnZKyKfOCGHfHW+MkWLMR8V5p94hyCBcQrlqtvJIdCSvRpWpiRIMD&#10;rwLf9AzktvGCjsKIDFO/sOs6RWrzU1HPMXKlv+MrY8AU4SEBfrzwldAQcZT2bWnI1Osda4PrbO3v&#10;iQnHCDvEOGn24x4ln72Wo+t6rRh4MME1ZLiawBudjWNtrwK5umETtGMaAhEpj3BJKJVul7ECYzPZ&#10;/to8keRmWGJHXWjd5cZWZL3NogcoxFnLfZyHy9nMPpcaJmWwrg4vAHvJZNX8zQ3DFrXv+3XEtuyq&#10;96Rry6PXKn9h4uiCtSkilkc5EdF+ulXe1s6Q8Fk0y4yKoZiNBCun9BzfM0L1Ka+hlFgZZBVJGL1J&#10;k6M1cD9ERDTtFnmVOUR7cFbX7kkZ8JRKJAqp+sCqDA3GjdIT5jo6T4eSXdagA2S0YlmBisFwD25e&#10;Hpn5ZAZq5u1pmbFsEztV/XA1xbw3F8UwxWa5I/SlBsqspaMxHOy4Bjy2ePRyLbBKsP4az5qbIfM9&#10;GPBGaJNj/C6alqOrKpKptY1CjEKgKSJiaj0FxDDRc+jVhjbBNuReAc+5jzHKN3Om2Rdno10SSTa7&#10;VeRRkkSPnLPjjY/ppRojoxLIw8+6+w2qZ4/3aoJS33mlszWTEjh+sYwXnMolgnwBv8bTr/Y5776w&#10;26rIC2vYwyRZCxKzvr/CJ4N1bhciNNqCcHAsL9g9IQ8QXkNR/CiEuOTx+tmczFsoBqwkUtyHFwzt&#10;UTZm/XYSXgnILjaityMCeaXxURioy3YV726sKGpfBOrl086xZqLZ0MmIjyHbTee1WOs2DHMzNN5B&#10;JXXMOw/FouQfqCaZqfZj2ey5FQW4DxRC12Lu2QB522jyNpj64r3wHkdlxm9htYnpkZwgvervMHF2&#10;PazdtAuihbGlhPZcIRHQ8lwFa9udGZqDc/zpzM5o+soeqtlN3ZMrg5UyF/LA0DAuyDHhhGozGVL2&#10;eYM0ni830UsnsrDgJiipUaoeCMw/L8n3XItdWeTHECpKs4mtBQvg/fD20FHz1b0gMve1h6NHn9NR&#10;Dfuxq7xAbXIHdR1ymh/l2aNyt7/O9AT+qdXRMH623lBPiYUqJgl9HebUZOVbUcyRhumFSHbTEyEG&#10;JaRsLtsX9HLQ2ZCMftEP0LfEmAJVL012EGt667LqyK4YhFgDqv1KWo2gkXPwc3T2O9eMsK1ZzFVn&#10;anZ3cloSrWew+XblNokca2f26U8E8qvyO1PoRgq7w51c9vR7Z10ORNSEjaKSqOkRqwIiYIHXpPSP&#10;wphHqwGC5Z0JjyE05rGwPi5oOGKjZYUQ1D5049FlD//IETBTR+wRg0qsMUgAAPGPhObo5G5l/LO+&#10;ylGWjpz6s77y7JGEJBeUFAOfQkOTkJgk/+SMRvVpQ96IV/YzlPoQYT2ENNZS1q2YkovAe93xEFnF&#10;MuUWvjYPFw9OCT+kIfUyleD1NBjyPCkd+2lQH9fmeYJH/q2gqGAszNjNCGt1czQjdybCf7kOyA2J&#10;MmBS71zmKR3CoEVZ2DJOqHScOyOmCC09ibKIK0b3LS2HRBJjGU2y4bO7puUmPa1zOUFFMrq7RdtH&#10;CMzo0Bf9k4rw1tEQbiRoLGFSHCrN+f7YwbeVqVKMPTTvA1sT8eD5IJTRWs4b2h0OE7TN1+O6JpP1&#10;sHzrUegKu+L8RT64THGbTCFhmUVeGkLHY1CzdQQ2tilzBkfan1pMCn5GPqsey/MPtdpMVnSnVT/w&#10;Lfgi+21VzvWYvtpRU0jBfsFMFCrQaDcZYk6uP7D+UulWU+8NMrtiy5Lk5acB5qHV8IrAihju9OO8&#10;oN7VbNk5fHWmmbbO7Czdk8eP+ONl6OtNJF/349qxrqxF6qPfLCOcRg4cn2yfzO6enK9fbZ+73UWo&#10;GRTsNNhpl7KNsgBc2LXh4L8ZJ5vhDgtjs+kmEp9zcrmg9m1SwVMh9sTpzwYLv7h+XxyGiCCGDs2K&#10;rsfFu1Z0s5bwJqF4oEMx/GNZUcZQHbv2HMeJQbueOVhd4Op0ESdXiQH7QdBiOTGrV+TLqrDL02HN&#10;70HE1fAouAK9GXewIbadu7BFQcXUb0F4+b1gH0Oz6NcC7VyCmF6c3+rCXxUhMF46Ko0Zpfco4YaQ&#10;fnWQPE3t9ZsasNLGd1LFB9/221FKoGSsqeZ9biNJ816ELuiisT663/FduDk+zkxtwCjaj/ewnYNL&#10;ZQ6Ldix6y7R5e99V5ImYz2CVYDF0nWNTe2Q0v63jhr0uogXIMgsXG2iaL4u2lp/C4eXxjb8Kl6Ix&#10;6mTzGWgp54Et2QlIXciA6piwxbHdjSaNfYwTjn8+Sop+neWniixJMSVD3lbklm9WScNlYSIsIoQ7&#10;+Y55YGZKnsN784hAbs9Alm3R2w/PARGKwxet6tN7lPKeE1hZMBPlloD+PofhqGghnV42eOy59Axv&#10;VG1xjXo247tPI5sLM177+Kf0kmDPeaduRNMFwFbV8MKZZNwYLc679SbsHCni2fatSdaDyuxqTrGK&#10;1xjT9b/fZVab+aQHOV6hcPFCf300R0gfxSr+3kZ2NBJzZUs+u7JKdu/XsOrawybNoZgO84Hqc3Fk&#10;yiKqmOO+oQ0QuWfBst7UUbeXYu5K3ErV52JO13OpgWi3pnfpe1/JO27ULtyUCmLOZOC0cWrDde1M&#10;53EZZXshuZxkCdfzjocVkheqSUYvSD8R8UvuhBWS+zh1D4UpxV7Lohk6SybatJZ+35GkRJQmtEdL&#10;0bCXMqDcu+nBKZauTI1WRxauTMeQZur+vkFprJoem/zuKMwofOZk5sH83q4juIP4Waah59XQxoe6&#10;sCkFA5m1UuqYzpxLS4bGlTAAb5Y98EAtqJxiLROS6IMaTWAtcUhIuQriqIyFqIO92XCxHzqbZijQ&#10;DVXpWjnwXokN7irnaj3u/R2oIv8dkOg42CeSoCYF7VcH6aRvADramH4uP4t1q5gOKYgfPf5PEqTK&#10;+nWOk1a1InUIdDEyStO8DUkavaTF4kfs7yRXSAIde5L0h6xGq33zy4rUF4l3rG+3bqnuv9AmbMTg&#10;01XDZS3D+dqxT8YonKEcHvVQbQuWGNIaKNIRfU7VwkGKjLqJ5JeQGyu1ggl11IhS5JV2G7CSNtXW&#10;fz5DaYxUbiJnbcIVbvW5Qfr5AWQHrmyKgqBIoKEfdeLXbw+d2w+Ttneu1/uO8eT6rP0znO+Kg3tJ&#10;tas9PyqRyPFSHpTqyqG3dFHj5Ig1T1F+3bLAlLdTAAQ888rZJFNJHDoXakBpvL0RwABr3C4qfk94&#10;Wj46iN21Em/bytMWdzr9eAWutPEuffl9FXXG2Our8gABzXXbV3UApbpEr2wDWfo8AnhDnUmF7dJq&#10;ywv5IpevwD4uH4yy6j0LGV72Aq4094CX/9gmoajLsGiATG8PMj0qiI0zsjVUcLC1c2QytHUw/mPm&#10;818SDmQ5gFfsuFQnM07QEdRq1kar7ORIVtaBoLEaEiRVmCvpdR3mYjXFuA3T2llIPZ1edmuMedP0&#10;QLAaKTeV3si1JJvGdsoZnFR+EBD1xGvDdyNIYpNF7PKs0DOSwDoZg56OossMAk82djIuJCkeG85G&#10;5bU/C41Zb2xOXjNwfCA51qDkGs4hj/9btKo2Bq1pj800WhLwZdXztfbLXi7oTkhWBE7Buv1Qs3cY&#10;zeKJTLSWYP6GfSTQ5myURB1tuhC0s+JM1QPtKfkmSgtyTfXCtWvv55pmeQ4iVFTcVeZ6Kq5hfdKX&#10;l2pUlpU5qr76xkrYDWAyKxXkPBS07V3eVK0sON/eY33xm0NgMVwY2h/CpgkZHEZ9zOo9XeRZJich&#10;wI92cb4YEHZz5s/IpjiG+HpDnhTNDVv4Ms/ofErkyrENdolwo4nkEb0z0Y2DCtsJQ2GVGOXSl+Iz&#10;dAbF9T9yFuvdb3biQDsYEKBJ5F/xqG9n9184/gDiH1d6bIfNIjNC8BHUDVLwYUR6Jk6YoOqLHDqP&#10;nQqApKOaMQ8qpbR/F16/zbJzVAX2vCGbrfKCGF7+gTlPzF2oXoZE6Ddr66pnBiwrmFZ8AxrP5G4n&#10;6p07iBLrsNXopQu0C0tcFSoIKVwYRke7+G4AqIg5QHpt2rlnL2S45T0gaqTIYwlpEqJqhKTWU2+L&#10;WPBsmn2KOkgzNq6xkbQg1YTcUVcQNI64rI/fykqXa7VWax6Cg0mfsENaVgt55N7ZOJ33qyV7L1pU&#10;+COLvnKCH5MfX5Pb8kdW+jQ28BkINM61Au+IgrKHLiJc0E5JzjGzW/AVI64y8hmfo6T3VIbVTPdn&#10;p8XbjK5YqBXYNcBHE7s+vdxcfXB/9HwUt7PYCdfh2ifs2VKMbHoGJ4evFUAUGKjUlfsKflecXQ31&#10;JSkRcihv8IfL+E9tLiFzLamMnqYvz5wVbMQ/aznZLo2eoyQ+iJESUHpoYoRHhClMoCHdfCI5NEse&#10;r6WsinCwpEbmJw5yeSx+iBs8MYqf3J3xKYD1uRs5xfxXTgMDZwAxoP88UP+X4/61/sN4XUH67wr+&#10;PhX8l+CP1QsUHX+ZET4V/PuI5a+CZqD8+78PXJ7qeUq7/9KUDvrPwBMS/qnwU1r4lzA33E/h30ji&#10;pxqe8pe/NEzA//vn/y8286nCp5zgL4WjCD8VPmUInyp42oP9UpAJ4hhBBvnVkT0VfVp0/xLdA+Hn&#10;T1v++TK/SvCnWp5WSr+0eIIqeZCW3+qmpxr+nvB/yQMAF7gAwG/p/6n438/nv4oHE/xF/M/TWkEa&#10;CgQ4AAAB9EEHYVae+MfT/wBQSwMECgAAAAAAh07iQAAAAAAAAAAAAAAAAAsAAABkcnMvY2hhcnRz&#10;L1BLAwQUAAAACACHTuJAnAZfjRcGAACpFAAAFQAAAGRycy9jaGFydHMvY2hhcnQxLnhtbO1Y3W7b&#10;NhS+H7B30ITcDY5/6jqJEbtwFKQIlrZBknbA7miJsjlTpEpSjp27bsC6iwF7gL1EsW7AsKJ9BvmN&#10;dvgjWXLTJd3fxZBcONQhz9H5Px+1/2CRUG+OhSScDfz2dsv3MAt5RNhk4D+9OGrs+p5UiEWIcoYH&#10;/hJL/8Hw00/2w344RUKdpyjEHghhsh8O/KlSab/ZlOEUJ0hu8xQz2Iu5SJCCRzFpRgJdgvCENjut&#10;Vq9phPhOAPoLAhJEWMEvbsPP45iE+JCHWYKZsloITJECD8gpSaU/BOMipHB7r9X15ogO/Jbf1ESK&#10;2MQSrqaN4LElCp6xCEcBFwzcWDmfhP0RVVgwEBVwpuBtzs7kVp5KkJhlaSPkSQrKjQklamnUBQVB&#10;djDlYId3hp9nRGA58MN2t3AELN9zRUJCwSWP1TZIbFovFNHQYneau82OiwcY2+72pVpSbA1qtzra&#10;2mb5XqPCEaJ0jMKZ9k3lcHl0va8ZN52huUz49QJlil8QRfEhpljhyL3WujilXI0ERvogRUueKROO&#10;MRKBzkFNhvUhEZYr5NTyTSA2KSSbI9NMQjhwZDfnSCwDTnktZmAHFloeiRaWy4Weiwg78Y6iFvqc&#10;VOIMx3oVD/Of8t9WL1bftD/bOthq7zc1zR4JEBSEXqcqgHRRdeuUB2/TSaZPzIf52/zV6mX+Kn+z&#10;+sGsf/RW3+e/5+/yN/krLXUOgdCizD9QwEkHWqENLK16hEFtq+P4MZ5ADs1dNJ0F0cmYSv3OyPi8&#10;ohTwl5shMg4uRG8YOtrq9LdGW/dvtrbrYrlhbafV3vMaXqfVaXmrb1cvt/PX23UjtanWQ23nIXPY&#10;8LRv5Omsedr2PZ0bee4VkdBOf5v/uvpO69fx8tfw/MtHBMH5DnqIdjPLkutzBVx4UHEhnCsTxrbO&#10;gEd4+BBDg0HUeNo0VEPdTKoPuHmndZNTd0zGrnNr7fbChTudD8koHNbr1U9AHq2NsQ/GA7A0PoH/&#10;rt42y65ts6VSdo7yp2UX/J2ye7d6AcF+l/98V3S2Vf2fiy7QfSv4t4uuWy+HdUkVnWxn70MnyqLb&#10;KKm1jKLodu/VZdy+6MoeL6f88gRPMIu+wMva3NM7zxBAxAoM0rQAqccoqc8TTT/H4lr6KRahBkCb&#10;cg6y8Zjic3JVFQUWlKpNUPolidTUTaf7bnahxbHDCL1W9/5ud69nG0aF3m51u52O6YcgsAoWoC2P&#10;zPSunK5JkSGigBt0GXBBQG+DDq0KCWGP0EK/TXev9cHqEC2VPOUOEY6tetANjxLlrbv6wHdtHWA2&#10;z8BHJ4TNcFRCzgR9zcUFCWePAA1aBQD+WGGgyeYeA5BuNxXwwHwvFWB4oS6421uciuE+6o95tDwV&#10;nuBq4Dd6LfsHiqThERFSnSCpTpEAVA63Ao0jnsBPTPnlwMeUAlIm0tIBa3Jx5XuXAqUDXz7PkMC+&#10;h1gIZMClShQPgYJn08hRn0p1rgEmOBL1U/NjtYpwfAZaabA98EXWOHsKKl0BH+jne2OjDTG/2cA3&#10;BsMNRZAZ3E4YPzcr35sB7gYWwLXAgiSGcMK+hlioLzkl0RGhMJThQUzGAS2gnXGBdlJz45i+HzBP&#10;LVMcw4Vn4H+esAY1cUB9jDY2MNIiUD+UGxuhdLKtjeY1qbYaXgcugIRSJjQAjAGry5HDoL1KKrst&#10;7PJK4+avsHCB1U+uUGyk6ZiO6IRZmg4E6AUYekyfxLHEBQ4FJxk6448yqsjJnELmWB6zA3qVJQMF&#10;/F7t1NSrlMQ/VDsOzZtSeChIpGMprcK3LieHHu7K6a6c/PrEMJV2fTmZrQOsLjF2JTS2D6aKDYa1&#10;tSBNEW+0jFpnOTJ/hm/jGGW6VTCuGxIkNXQCS8FxjEN1IvVdV08a2ydg/Fcvw2Zmm5I2q7LbF4W+&#10;vixz6N1wd65UddFs6nMA+uVd/zdhqI2J/7b/Q7xpGVod8GdEPmHURc/1sojI9ACm5EyO3DAArGQb&#10;uUZih9DDpZ7YgFYqUde9vPhoYodNEX/Is4+byjZbr59fgDb0ly96iBTyBHxOgVF+HFnYq6fU01R/&#10;YavrVeUxOW8UNV8Yh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EQAAAGRycy9jaGFydHMv&#10;X3JlbHMvUEsDBBQAAAAIAIdO4kAjLTpWvwAAAC8BAAAgAAAAZHJzL2NoYXJ0cy9fcmVscy9jaGFy&#10;dDEueG1sLnJlbHOFjz1rAzEQRPtA/oPYPto7FyGE07kJAbfBJrUs7X1wJ63QKub8760UgRgCKYdh&#10;3mO6/RZWdaEsM0cDrW5AUXTs5zgaOB3fn15ASbHR25UjGbiSwL5/fOg+aLWljmSak6hKiWJgKiW9&#10;IoqbKFjRnCjWZuAcbKkxj5isW+xIuGuaZ8y/GdDfMdXBG8gH34I6XlM1/8/mYZgdvbH7ChTLH4of&#10;e0XaPFIxoDVSOJP//iv4yXk5My+t3lbZAPsO7272N1BLAwQKAAAAAACHTuJAAAAAAAAAAAAAAAAA&#10;CgAAAGRycy9fcmVscy9QSwMEFAAAAAgAh07iQKsWzUazAAAAIgEAABkAAABkcnMvX3JlbHMvZTJv&#10;RG9jLnhtbC5yZWxzhY/NCsIwEITvgu8Q9m7TehCRJr2I0KvUB1jS7Q+2SchGsW9v0IuC4HF2mG92&#10;yuoxT+JOgUdnFRRZDoKsce1oewWX5rTZg+CItsXJWVKwEEOl16vyTBPGFOJh9CwSxbKCIUZ/kJLN&#10;QDNy5jzZ5HQuzBiTDL30aK7Yk9zm+U6GTwboL6aoWwWhbgsQzeJT83+267rR0NGZ20w2/qiQZsAQ&#10;ExBDT1HBS/L7WmTpU5C6lF/L9BNQSwMEFAAAAAgAh07iQK1q6YciAQAAyQIAABMAAABbQ29udGVu&#10;dF9UeXBlc10ueG1slVJLTwIxEL6b+B+aXg0tcDDGsHBw8ajG4A9o2tlH6Cudsiz/3mFZLkZETs10&#10;+r1mulj1zrIOErbBF3wmppyB18G0vi741+Z18sQZZuWNssFDwQ+AfLW8v1tsDhGQEdpjwZuc47OU&#10;qBtwCkWI4KlTheRUpjLVMiq9VTXI+XT6KHXwGXye5CMHXy5KqNTOZrbu6frkpLfYc/ZyenjUKriK&#10;0bZaZXIqO29+qExCVbUaTNA7R9wCYwJlsAHIzorh5PJXqQQWb5MawwhCDnawaSM+UOILCsfO5Swj&#10;7p22kFoD7EOl/KYcJZYmodQN1eMxE39TXR+LSWpPu6WRDLxn05fETdj7BN0/ZB2OGxBlwpJgn9Bd&#10;Y4d5KIO+lXw9oM7ccviIy29QSwECFAAUAAAACACHTuJArWrphyIBAADJAgAAEwAAAAAAAAABACAA&#10;AABDJQAAW0NvbnRlbnRfVHlwZXNdLnhtbFBLAQIUAAoAAAAAAIdO4kAAAAAAAAAAAAAAAAAGAAAA&#10;AAAAAAAAEAAAAOchAABfcmVscy9QSwECFAAUAAAACACHTuJAihRmPNEAAACUAQAACwAAAAAAAAAB&#10;ACAAAAALIgAAX3JlbHMvLnJlbHNQSwECFAAKAAAAAACHTuJAAAAAAAAAAAAAAAAABAAAAAAAAAAA&#10;ABAAAAAAAAAAZHJzL1BLAQIUAAoAAAAAAIdO4kAAAAAAAAAAAAAAAAAKAAAAAAAAAAAAEAAAADEk&#10;AABkcnMvX3JlbHMvUEsBAhQAFAAAAAgAh07iQKsWzUazAAAAIgEAABkAAAAAAAAAAQAgAAAAWSQA&#10;AGRycy9fcmVscy9lMm9Eb2MueG1sLnJlbHNQSwECFAAKAAAAAACHTuJAAAAAAAAAAAAAAAAACwAA&#10;AAAAAAAAABAAAAB0GwAAZHJzL2NoYXJ0cy9QSwECFAAKAAAAAACHTuJAAAAAAAAAAAAAAAAAEQAA&#10;AAAAAAAAABAAAAAFIwAAZHJzL2NoYXJ0cy9fcmVscy9QSwECFAAUAAAACACHTuJAIy06Vr8AAAAv&#10;AQAAIAAAAAAAAAABACAAAAA0IwAAZHJzL2NoYXJ0cy9fcmVscy9jaGFydDEueG1sLnJlbHNQSwEC&#10;FAAUAAAACACHTuJAnAZfjRcGAACpFAAAFQAAAAAAAAABACAAAACdGwAAZHJzL2NoYXJ0cy9jaGFy&#10;dDEueG1sUEsBAhQAFAAAAAgAh07iQNJIBVLUAAAABQEAAA8AAAAAAAAAAQAgAAAAIgAAAGRycy9k&#10;b3ducmV2LnhtbFBLAQIUABQAAAAIAIdO4kCPtDN2CwEAAIYCAAAOAAAAAAAAAAEAIAAAACMBAABk&#10;cnMvZTJvRG9jLnhtbFBLAQIUAAoAAAAAAIdO4kAAAAAAAAAAAAAAAAAPAAAAAAAAAAAAEAAAAFoC&#10;AABkcnMvZW1iZWRkaW5ncy9QSwECFAAUAAAACACHTuJA+xSgyrIYAAB4IgAAHQAAAAAAAAABACAA&#10;AACHAgAAZHJzL2VtYmVkZGluZ3MvV29ya2Jvb2sxLnhsc3hQSwUGAAAAAA4ADgBpAwAAliYAAAAA&#10;">
            <v:path/>
            <v:fill on="f" focussize="0,0"/>
            <v:stroke on="f"/>
            <v:imagedata r:id="rId5" o:title=""/>
            <o:lock v:ext="edi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960" w:firstLineChars="400"/>
        <w:jc w:val="both"/>
        <w:textAlignment w:val="auto"/>
        <w:rPr>
          <w:iCs/>
          <w:color w:val="auto"/>
        </w:rPr>
      </w:pPr>
      <w:r>
        <w:rPr>
          <w:iCs/>
          <w:color w:val="auto"/>
        </w:rPr>
        <w:t>В 2022 году Школа продолжает  реализовывать рабочие программы «Второй иностранный язык: «французский», который внесли в основные образовательные программы  основного общего образования в 2017 году (6 – 9 классы).  «Родной язык (русский)», «Родная литература (русская)», «Литературное чтение на родном языке (русском)», которые внесли в основные образовательные программы основное начальное и основного общего образования в 2019 году (5-9 классы).  В 5 классе по ФГОС-21 второй иностранный язык убрали из учебного плана, его можно ввести в учебный план, если родители напишут заявление на  преподавание предмета ( от родителей данного класса заявления не поступило)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960" w:firstLineChars="400"/>
        <w:jc w:val="both"/>
        <w:textAlignment w:val="auto"/>
        <w:rPr>
          <w:iCs/>
          <w:color w:val="auto"/>
        </w:rPr>
      </w:pPr>
      <w:r>
        <w:rPr>
          <w:b/>
          <w:color w:val="auto"/>
        </w:rPr>
        <w:t>Количество классов, которые изучают: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960" w:firstLineChars="400"/>
        <w:jc w:val="both"/>
        <w:textAlignment w:val="auto"/>
        <w:rPr>
          <w:b/>
          <w:color w:val="auto"/>
        </w:rPr>
      </w:pPr>
      <w:r>
        <w:rPr>
          <w:b/>
          <w:color w:val="auto"/>
        </w:rPr>
        <w:t>второй иностранный язык</w:t>
      </w:r>
    </w:p>
    <w:p>
      <w:pPr>
        <w:pStyle w:val="18"/>
        <w:rPr>
          <w:b/>
          <w:color w:val="auto"/>
        </w:rPr>
      </w:pPr>
    </w:p>
    <w:p>
      <w:pPr>
        <w:spacing w:after="225" w:line="255" w:lineRule="atLea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object>
          <v:shape id="_x0000_i1029" o:spt="75" type="#_x0000_t75" style="height:219pt;width:469.5pt;" o:ole="t" filled="f" stroked="f" coordsize="21600,21600" o:gfxdata="UEsDBAoAAAAAAIdO4kAAAAAAAAAAAAAAAAAEAAAAZHJzL1BLAwQUAAAACACHTuJAsr2x9tQAAAAF&#10;AQAADwAAAGRycy9kb3ducmV2LnhtbE2PsU7DQBBEeyT+4bRIdOQuCTKJ8TkFAlLQEBOoz/ZiW/Ht&#10;Wb6NE/6ehQaakUazmnmbbc6+VxOOsQtkYT4zoJCqUHfUWNi/Pd2sQEV2VLs+EFr4wgib/PIic2kd&#10;TrTDqeBGSQnF1FlomYdU61i16F2chQFJss8wesdix0bXoztJue/1wphEe9eRLLRuwIcWq0Nx9BZe&#10;wt3zR/H+ODFvk6T0r4dhu9hbe301N/egGM/8dww/+IIOuTCV4Uh1VL0FeYR/VbL1ci22tHC7XBnQ&#10;eab/0+ffUEsDBBQAAAAIAIdO4kCungOBDQEAAIYCAAAOAAAAZHJzL2Uyb0RvYy54bWytks9qwzAM&#10;xu+DvYPRfXUa2lJCnV5CYaddtgfQbLkxJLaR3WV7+7l/GN1OpcynTxL8/H1Cm+3nOIgP4uSCVzCf&#10;VSDI62Cc3yt4e909rUGkjN7gEDwp+KIE2/bxYTPFhurQh8EQiwLxqZmigj7n2EiZdE8jplmI5MvQ&#10;Bh4xl5L30jBOhT4Osq6qlZwCm8hBU0ql252HcCHyLcBgrdPUBX0YyeczlWnAXCKl3sUE7cmttaTz&#10;i7WJshgULBaLJYisYFmtS+ryVV1eab0f1XpVgWw32OwZY+/0xRDeYuhPwhGdLxZ+UB1mFAd2d6B0&#10;j5wLSzcndTGl7yb975oFN84o4GczP+5O/kp8XRd9fT7tN1BLAwQKAAAAAACHTuJAAAAAAAAAAAAA&#10;AAAADwAAAGRycy9lbWJlZGRpbmdzL1BLAwQUAAAACACHTuJAXGyksE4YAAASIgAAHQAAAGRycy9l&#10;bWJlZGRpbmdzL1dvcmtib29rMS54bHN47VmFW1T71h66e5BuRBoUkEZaGqQRBBka6e5uhu6Q7paU&#10;7m6QbmlE6ZD8Rs+513PwfN8fcL+753n2fvbsWWtm1nrX7/eudylIw8ACAfAARAAAQAE4xHZDsIQC&#10;ADDhAAAcwCKUpoilhZ2BhZ2OsrOVge0bZidzM/KsWSjaDAA05PP/Pf7DIlCiPCjXyYrZRHWEEVVO&#10;az0IRfGpGoH0ZYHod4CeJVFxuLlzXe6t63OkUkBcRlFzV0jJe4JRMH+ymWlCKUUmWguwE0T+7JAH&#10;/wterlMK/2YdpYjiMi0eXywIhZZmfTB03IwIii3tXD0khHZZMrjB57UuFqXTclKgMsPnlerIV7u5&#10;r72aSFEtctDT2pTk0ALwI7TVBSvhKwulTktMt6KIngSPZ1yjo/TgzLlzzlolCHfvlKh2DWzOp+iU&#10;OCeOlsLjnBYZlmXBNZoqbKT7SWgiOD3D7YEdeAsnWMPAM+aZKNnMVmWWMDl6pSSI0rDu6VX/mnuA&#10;lDNVEM8FOrBX4xrXsD2m9FZ9Logf9XbuzOgYa+KY32+zXslkgs7U4FbuIhPbxjWPTjR2sSYGTlCv&#10;HirmZYCf6KPzNJLPWyhjqc2lWAMO3I5s55fupBXoJcrQJ1LBOv5VOhEHs+485xo7kauXrA7vzfMw&#10;qMkXLsxukACA+3sYgMLfaq9GhZXqDAIoGUhpoQBGoHRsDMxsWZh/nMmzBv5bc/8xtQaOHoVUGWrP&#10;gUSTyMb1noUEYmZuo4xEI4UyaRv1N7KasGxqwYtzPxgfKb2F8fPt0Reay9+2TJTJiEEscp0NtEIf&#10;2ECuM6ZOpemqGBkgSiMTYC9hOLGu2tKymY5TTmwKaOa6oDI0lLAh9oYKxE4iD0Q52rfJjWJ9NaBr&#10;PB5DUGCwGLvJH9BKqsDEN9VuiojgilAkcMX3vbKOXdbSiWXLHZQgBxZMw+EddNgUMUQpHF0oSBYe&#10;lPTFPUmdxOq/ptSDSaOZ15I/va/lsqaUDh6TWD3hWwmxFfzyxZs53bjwsnmE73O+35qs/qVuezeG&#10;sg4kbb9j3VsgNuEU8qQBgnVCACKUkxnLH3B3tLR5B7K0fPdjp/kT+rA/oA/Zk/5/HyXRo1JdrJg9&#10;Bz4HmFsWk2WUlCnfxPyaTd29ImVSKs2xn62ntzRnZi34GzSfYl8a9l3cPkv6+u0dcRcCzZ6vmgLu&#10;Y8RTmtllR+Tl5O0UBMyueU1+2AhkGurZqRm1BTxi9m3pjSsJykYnxdXE9exYfeLw5BDM8W05ookC&#10;7sFP/QXDQo60nAbOLJMTMHs48h/qkCeWl32M8xJj7i/QzReI3JC33EVHjSipj9g3EILE89E12iOY&#10;n1H1nRylcKxzR8BF7FbFnmi8ARVM61+i7gqiR0UQez6Ott2mHFpKZt2wE74eoCtfONaM31zp74sJ&#10;K26FZPt3zMQcuMxYQJ7wQzCDAQEDBDN/RQs4SvrH3hVwIbHYftwyLCKLohKD/ImyQUgi1sH8s6Te&#10;1AeqBQom3o/weGv4p+Iy2P694XFGPWwrl/f8KWTIkmnt6pkqMr6Z8kgFyraZDk/dtVZQmWk/hNON&#10;5KhiTlKp88iPjBrWPL9+UnoBCzXQw+5YluqSJmtLm0iyhw1c1p8HDumaOqQxobFa2ALUJFhObz+o&#10;sWYav0xMvme1iw8GPuIpRVYo88WPHFo7MWeWko7RoKE24xHzi9skYThcQpAM1p9mqrdq0+PpUJ45&#10;zH9bdNyAXVkfdoN0Fm0ZdRFg1af+eIlw88zulIHYf+3jrlnJLGLB11GFmOhOVdqyL4lZH3oFSPUU&#10;685KV5lfjhhgirl/fdTF7KiOSjMbZHaA11SDkVD95FVp7ejFaMTkl12mtnLTxTeZ0OBh5bdvVfmM&#10;KW71B/RDXJKzzVGzJYMaxx91EjMK8gSsD7YXJE1gk3ahYMJoyJTzKNyf9ONBAv97avjlGNtOIE+C&#10;IOkB/pEaW2NdGwN9JTsbEwsj2x/V7BYp9CM/Yj/yk+wO6g0SZuh9Q24NzeUVhxqW24VOmu/DgYIO&#10;yxDJ5etKlZplITU1LMF2cndT/upLQqaRJqp+c3EmPRyrXZhl6cKnw0srnUXobGOtdy4HFQFq1Opf&#10;BlHEgBrTPEWZodZa1nKygb6ZExE7x1v9ge1diwFo+U8zTApFwCKjuZgoAvhfvDg8bD4EmD3jvuZb&#10;W9LxhHkdNWVq+SFrnH2OZ4UcVRN2GBjx+ihpVuk1Ml2IFn2t60Jzwi7Vbc6o3k6DeuVpXEvEdpXF&#10;o0FbEF3R4xQ664wBHMcNGS2SICWKR/fChzeStyj/FKSC1DNAEyQ4jyFBovojSD/wa2tsYGBn++fy&#10;9/Pm6b8XP7+IduQOVkzRA597zHOLCRfMqLzmoLHiHYSS3Vq0Wsk+8fFWzlUxoUP2ffRrw3xT0hPq&#10;b8A5l/zMWDhEmx7HaTTCkfxOUxQfnAb0JwcSnTH4yS71BeHsugMv+ebbKJWI3+ErIfPmzoLZqaTJ&#10;+gzyL6x7Ynu5Cry2QmAK7V+ZKd/oC952A83zKWrfIH0+ReX+/mLhopmj+mLreYz0C0rljkFRgiDr&#10;jByhgYuAFcWBG8aCBkWdzb1/Rsj8F6L7DHgAIIDoR2Pxs3jtjA3MDVh+nn/+432NUQsiMfxWqiP0&#10;7Oa6WhzesGwelf1Z2PnqV/uPzri0Ixzzk5Y0hsExV6q5L6kxs8iZJdr8YaApa4Kkr9C/scGGZEi4&#10;w7UkzdU4fkaTnEeEZQ+c5b2+vrtPsuxRK1+KwJ9/LKxIytk0sFkZKLF/AhXmG+DYOFNfvU9RaMXX&#10;Bu7NWQsLPi0rbbmdVmnKEsbGgj39oNWOxqJMr0EXl4MxqK69hRS8thQZisjgBBQyIT8kPQxTN8nU&#10;0qYXS+whDbGGNXuiI++RSiyHPla6FnnVpTl8WUeAGBz3CUUA583we31RHf6FdGKZNLk0GfQ0fq8D&#10;+bUTKhHe2UJjZO54JpoxZkM0DFGMS+2IRTVSkDq90/jhwNYoQ6k201pcbFAhjrGtHclJwkQurO97&#10;OCol2NvCMan8162VApuWAJnh9fmvDsVvko7ZAPvXb+unHo9WzWuUsbOlcUfe8ow2qpTFFTML9Hpa&#10;y227VM2VTCm9YVSCqdQptr3cPFa0N29vJ4rsntk6nNp6XVyzsYrW9zlh6/A9w1luUShnRuS4kxF6&#10;Kcz8bs5ifiSFEZH/oYEXS4LSJSrcHOvwcyZQn5799GLoIT8zj2AGEoEqu7hpaiTFOcW4JtceSkiN&#10;YJOw1bewN8ebi9HxYTksxlmEy65IAVlJR67Ol0uDnb07m2vt43cx2bfp4aQCfPP37cc2iJxWxBtI&#10;Om4nR2Q6fIKtL+6Ou7PlQ4+eRdxvXmN4eFxJPsWkN80bPxlF93C3Obw5wfC8Pn8F5Sa76kG6nI0V&#10;tUMzJ7LAB70A1tMaltRJjcjCA+0prGI64VVYFI9BLRPrqfq9w55xdoRlj6Fc5c12DS9bUgADmSLd&#10;+MHEqzTbJf1imTBl7zS4MS7ErRUYtcDHH83BjqH6dVb7frX8UhnFhpK7ly242C+HmQL0/GGwcfxP&#10;eVtEJLztHensbxok3dsfk9HbJWTR5Pkz7463xEiwZaERCmn1iD0XKSBZMVsWkh0JKdF+0siMjQxd&#10;Bb3p6sdt4YYQAQwPUT+36jpGb/VWUc/Rd2S84StjwhXlIQdnn3tJaIjaSns112fo9I61Ine29PdE&#10;hQJDvgGPmry5R6lmvssxdL1S9Ps6wTWktxLHG5mFb26tAruyYeG/YxQEEy6PekEilWqVvoxoMdn2&#10;yiSe/GpYYkddeN3hylJ0vdW0ByzMWct9mEfA2cQxmxwiBVpXRxFAumAxa/riBLTE6jv7HrYtu+I+&#10;6dh877bCXxg/Om9uhPbIpZyUdD/VLG9rZ0jkJPLZtIqeuIUEG6f0LB88ifont6GkaBkMFUlEnUnD&#10;g1VobzQ0bK1meZVZNGtoNsfuSRnopEp0aqmPflXpGswbpUesdQyuNiW7bP5fMbCLZQUqBkNduHl5&#10;ZOYSmWhZt6dkxrIMrVR1Q9UU896eFyMWG+eOMJaClNlKR6OecxCAeCwJGeWakZSQfDTgm5pg812Y&#10;CEfoE6O8zxuXIqsqEmm19IP0gxCow6JqXQXEcXFyGNWGNqE25ITAp9yHwPLNnCmOhZlIh3jyzW4V&#10;ecwEsQP7rFiDQ0aphvCIOKrQk+5+UPXM4V6Nf3KgWyp7EwWx7dq7WMFPuaSwT1FWefrVOvJuC7vN&#10;itweDbsYJmrC4n7sr/BIZ5vdhQmONCUZHMsLcI7LA4TWUBffC6MturyCn5XxhGN6lEBBcPeUqS3C&#10;wrjfSsItDsPBQux6RCCvNDYCiLVkVRF4ZUZd+9RPJ59+li0D24JB5uUYhtVUXrO5dv0wN1PDDVxC&#10;+5z9UDRm/lfVBGPV/kcWe05Fvs4DhQi1uHsWYN5WurwNlr5YN8L7UZnxayQtMkZ0O1i3jze4+Lsu&#10;5k5aBZEieFLCe46wqNh5joK1bfZMTQE5PgzGJ3R9ZXfVHEbOiZUBShnzeVDYwHMqXGTh2gympH1e&#10;f43HS42M0vHPnhHEKanRqH4VmHtcku+6Gr28wA8ULkqxiK6F8uVN8/xm+1roVhCD+7uLrUuf3UEN&#10;x6GjvEBtYjttHUaKN83JvXK3z5upCaJjs4NhoiydoZ4SU1VccsY63E+TlZ5iuCP1U/PhHEZHwkxK&#10;6Flclk8Z5RCyYJm9I+8QrslwBapeGO6g1fTWZdZRXjIJs/lWe5e06CNg5BDlvNnvXNXHM39mojpd&#10;s7uT0xxvPo3Htyu3SWpbO73PeCSQX5XfmcQwUtgdauewp9s74/BVVE1EPyKBlhGtyjcMCfydgvFe&#10;BPdgxVewvDPuPojOJBrJwwEbX3y0rBCG1oNhPLLs7h+79SOlj+zKECaaCFHK0P6kPHbOZgY/uU6O&#10;8nD4JCtmC2Qriz8omexQ9YouqQ6lp/D2q27EVsu3xpa+CzarY28CBLojLHtTISxnulMZpqbnYWOL&#10;pT5LA7/wPBk2yud0Le2T42Ip7d/5TJ8pmhjGlFvIdnVZ4XGUjE32ka6+Uly/GidteWM0PVfATmqR&#10;UxgWGrPHqBop030wcYVd2NbTQFN3Vd7g/RZUfJlhi71PAimnSXe8ZCUoWVrkpLqSxqnygyaOV3dk&#10;n9J93P5HnyGfSr4ldQMSJACGKKjHiukqhLdMf406XkVLeups12Bxxmrb28jvNU05K54GumsN+7Ru&#10;NEXY2jqUBD1HlEtwDnlUPhOGEFdVABzB58AyOCl44J4uaEmn6F1vY/fx1THaMr0GZegVM/LaHmX2&#10;F/voRZoZpA5gJ4aJ1Ac8A3G1DyrPqcDDYjZHMPyPpuNYb+tP3enl4wqgM3g0OC/RarvZzBBVRRSk&#10;tDU7cf3MFp/CAhqxpJayRQTUjGavQxJLtb8cku54zygcPoXVFpldP0PpSs8+m2VTJx5q7Yx251i7&#10;77XoWFC1r3vV1R6Dl8FEl1THZb07PqYedIawXwB7KoBzKbMsSevDSZUdeBBI1pu/XtdZvj659oSf&#10;RNksF3lCBjuVGn7fxlOAXT1CnGJ9lmyBq9X6+4iH9zaV96uMd6vdXuNG7OxHNhcXDjablNpSAf6+&#10;jcxFEQLg500FxPs8DWdZV8uztmy9tQQhUPnH0Nq8+6YTRIuaISGWKk6JHoanQE9g7uIep9LUk/oq&#10;CmF9yH3bQo16txp50aP0TzecEHD9zrjZ8TyCBSDwK4bAD/83MvmLRoJjZS2zIV3RAcNXzwq3FYCk&#10;RBZiwXzO1HmF4tTtzpw3hTpcSs37nOsDRzNof+pSGyHDrbOh9SNwdkpdEbWrQrI01uTbDSVoyjgC&#10;vIXEu7uzQ3Oh4Ocy+iWx0KArDPZmyRaPYHTF5j3oNkwwuZ0Mit5e7vZutVfIblSJUMaThCIQvOfU&#10;9GQNdHy9rMpumLvnlgoYZV5UvegdqI9vm67EoKFYMJEmyCeaYGMGrpxDNgucPUoaRNun50LEeOAL&#10;aX76cu861zJc34Fmt57ERhL2VUDHzsaY57jVdLxk/46vyOuN1q/YeVHhUwnedffanPB886ixB6id&#10;kN1qccL/0ZSPLlpoxCHXOT7woK3Ov70rcyltALvm8jFu3YWQZPcyIX1aErTayTglan5VN18O9ZIJ&#10;VXFCdm+uJTRXEAcbY3AsH2YJo/gER9UFkFGET8E0rG56zw3xLUOd/E3fApWzi/LiewZDke49raff&#10;gKSGB5g9MH5UbkpYg2PPNOYiTea7bT85ln6GPig6cH1CYiVTtl5RSfHSqmOcntn61J3MSqb8xxu9&#10;G37ZKlqfd64FVtvEG8YIp3lkiNJyzHGffw22nLrsecLE8THgO/lXDd5VVmLNmRbBg9LrYMzApnK+&#10;55/mk1lOHWEmh96x0XMsdGDk1WoZKwqHu95gKRYZCi7N981rHLkRmVhdzrdC6zxvizp+mciUMFH9&#10;wgnd7a2UE2jAOHrgfUVnuP9uiSiT8yOls0Q4Cz9ehBZY7Yshmvt/bMANh9KnWSFP9n51eXa6IMiS&#10;x/Lz8pPEm0XpyHUIYvasyDZ1Gi7rhiK+EpYGigiD3DD526Ty7WJuJ/eZhVlWhfigWgjqu1yo6pjw&#10;iZwXLVuSvrtXrferIh+H9NiUgnbsqcgL4nk2TXE7TyZLbOG6ePIUaao78KWqWSVHRnvCmxGpMzXn&#10;8G22Q7ByHZKy9WuLUZQzo02oklDkq7JqWfsUU6h46HbEgGiF+lpQaybqKKJPCfKuHVtPyDwOXrSu&#10;3DD30dX5v93s3C1qZwxIWTbmAXyu1usQ2BumnEnBfAxbiGVZIzm+aF7lrA4UmvCSr1GXNuhXLI8L&#10;zVyZXlCANS4uLjuP6Osc4TjS8fAcsHNmR7tLNA6zB3Chan9UXNUySJ4VfLHe09CjsF1Q7XouX1TJ&#10;04mCSoYpp1KfnKfDUZSR7N7/Q8D4vapL1UV1TSHRNYdUNhZEFtO31FOwsbSyZdGztDH4Y/jyXzUM&#10;EjmAW7SQdCcrfgCkMc7cWH5szjk+Zp9RGQPTHvyZiXqlFpQST93wdau/6oWYPm/f4Qv9+77qpa2A&#10;z0+dVw76rz2ovw0fD7nC504KO7wao+yD6UeJGrDGW0K/vqM7rtZVrCiJHBOzHStIICbrbsppUrAq&#10;DcGOlRRyDafm2DTAkwXT0fUky5MbNWwSTwRnC28OfcwmXI8+evkcnhjbxseWVYa10wrudJAEyzzS&#10;5yByM2bA1GsV/1mfEGGYr6qXZxO8ctk9cUEcv1FasvMuj/nnb1Vwll3vXfMm31vzvK/Ne0XSuYlx&#10;eLu6l1e2l185j4sQ2+WjVOaVJPz4fNhjrvuqm/mrEfjCzzSYYNJw9ZxfSih1FOdaV+18iTnV0SDh&#10;ywz+/TmXw5tcZ4Dfdsd43oBqfSgzc6B7rB81qhv2dyyCaKV5dJPt/cwQK1Ydf3PmY9nI++Ao+XmP&#10;MYIAP2xh3nZSaxSJvcVAMurvkGb9d4Cud7/diflR/jCQGeFfAaprZfVffP5A5h9HanS7xQIrasAB&#10;3BV6wLew1Az8EEHVpzkMLjsVAElbNQMeLBppny7Cfosl+4gKvDk9dkvleXHC/K8mPFE3wTrpEsFf&#10;zM2r4EHPlnHN+AY04OWuJz7at5PG1+GpMUoXaBWWOCpUkFA7MI2OdvFdAbDQcsCMWvSz8E9luOVd&#10;YGqkqKJJ6OIiaoSl1pOvi54RWjR5FLVTpG98x0PXhFUTdsZaRtU44DI/9JSVLtdsqX79DRpK+ogD&#10;9l21sEvujYXdab9aovuCaYUPhpiQHcqY/Piq3JYPhtKHsYEOMNgg1wy6PQLOGqGIZF4rKTHH2Gre&#10;S5ysSt9jfJaG0VUZ6XWqDwc94WZkxXytwC6ICFv8+/HF5sqd873r/Usr053QN1z7JD1biuGN8Mhy&#10;RJq+pH5+Sl25Qii7LznUsF5QkGIE8wakXcR+aHUImm1OZnY1enFir2DxskPTznJx9BQz/k6cgpjG&#10;5TUwNCxEYQIb/eoD+TfjxPFamqowm3e0GPxk/g73xXcxg0f6sZO70x4FSB43I8e4/wIyFDQTRJ38&#10;51H3vxL3r+s/DL4VpP/u4O/zun8Z/ri6QarjL9O7h4Z/H3781dAYUnT/+yjkoZ+HgvgvT6mQaf4D&#10;efyh8UPJ9pcxJ/JP498E3IceHuqZvzxoQfTPP7/+/1I3Hzp8qBH+cqiB+tPhQ8XwoYOHPdkvB/QQ&#10;zRHyi2z/3aE9NH3Ip3+ZFkLw8/c/84tdP/TykCH98kICIekQL7/xpYce/s4AftkDAJ4EAMBvfOCh&#10;+d/X57+akxP/xfzP1VpBGg4COAAAFfLCgWB2l/TH3f8AUEsDBAoAAAAAAIdO4kAAAAAAAAAAAAAA&#10;AAALAAAAZHJzL2NoYXJ0cy9QSwMEFAAAAAgAh07iQDlwPCwnCAAAtygAABUAAABkcnMvY2hhcnRz&#10;L2NoYXJ0MS54bWztGstu48jxHiD/wCV8C2SRFB+SMPJCoseLQTwzxnhmA+TWIlsS4yab22z5MUEO&#10;SQ75iHzG7mGRAPkGzx+lqrspUrKl1cx4FpusfLDI6q5i17OruvrZ17c5s66pqDJejGz32LEtWiQ8&#10;zYr5yH739qzTt61KkiIljBd0ZN/Ryv765Le/eZYMkwUR8rIkCbWASFENk5G9kLIcdrtVsqA5qY55&#10;SQsYm3GREwmvYt5NBbkB4jnreo4TdhUR2xAgn0AgJ1lR44t98PlsliX0lCfLnBZSr0JQRiRIoFpk&#10;ZWWfAHMpkdQdOL51TdjIduwuAhkp5hrwftGJX2mg4MsipWnMRQFibM3Pk+GYSSoKIBXzQsLXDJ/5&#10;XpLKibhalp2E5yUsbpqxTN6p5cICgXa84MCH9YZ+t8wErUZ24vq1IODxgSjyLBG84jN5DBS7Wgq1&#10;NpBs1O13PaMPYNb1h5W8Y1Qz5DoecttdfVct4YwwNiXJFcqmNXk1tRlHxE1hIJZSPz6QpeRvM8no&#10;KWVU0tR8Vou4ZFyOBSU4kZE7vpRKHVMiYrRBBMPzaSY0VsKZxpuDbkowNg0GM06uaKqHrom4iznj&#10;axoDLqhAall6q3GM4rlIqSFuIPIW51VSvKEzfJqd3P/z/scPf/3wN/ero8mR+6yLMD0lJuAO+FzK&#10;GIxFrvMmLfgamhjOuD4JOwPr/l/3/0YC1yBxxFI/8C1DCGD1h+HRrKS8gJWTYcVZlp5ljKkXMZ/G&#10;rF64M3ECtfru2jSkppCB7QIigXwxe0XnYHHXRveG4/R8yipcIz7g76aQtGZwJCfFkrBzpSl8r4V5&#10;7PR6/cAf9N3QdXzf72td3GmBdJzjwHUGUQjG6Pf6EZgzmtwmOQA0X9LMiyxZIL9Tnt5dCEtwifK0&#10;qjI5y0Qlz0klL4iA6AJA5PA1/JsxfjOyKWPg8Vml4eAzXLy3rRtBypFdfbckgtoWe1GAd/X6rgPo&#10;Ur1AZABRWqI9Mm2PkCIBUuCTUtiWfoklvLvIEhmySl6ic6mXEiFGfSmdvQEOMNCMbLHsvHkHbLwH&#10;PAc/PlUcZOr/cmQXEJExOovsCiJzwS/Vk21dQcwBFBAjoJCKsgwjNxrYmuLhZd0+4BuP2AesFoyh&#10;sORdSWcQ7Ef27/Kiw6TmhJKNAUr0QFJtDCSVUicZah5BsyuuleWKDb6VbORJiPPQA8hQTaNFirps&#10;pESLzrtLQxpECeahzQEetHWgvV5wE5lRIUAZbH7Bb87pHMj9nhoDNIaOI98S2BUx8iuF6dkxka9I&#10;vu4UOPeSikfhF1QkGPMVnRbtyXI6ZfQye79Oit7K80rFMniylgLU/Of4eRj0orHbOQ3P4o4/C4PO&#10;4HTgdiLP82N/4Af9yeQvTdAPPjbou+2AHzSxFWQHi1DCrJcFoNrx699VADBCSlXobsltF47aJIDm&#10;x+D0tOp24ehQRoYFxyCona1Aw18BwJCYgtDZjCYoc5gFK62DoLzVkfQQTCCs/M8FEwwqSp1ajdpo&#10;P9n7W177hb1fhyMCacY5ROt2Gqlc8RcTGRI3MKHz0bXCKKOrEe1YWyKJyiUSoiIe7GGP5VHjI294&#10;ND4K0D13J1MqVcBUaT2Z8hx3YHU8x3OsD3//8I/j+++PkVaTVzUoLmyPOIKTEcOtMe7/c//DNiSv&#10;QXIRydsHqdcgeYjU246EYWlL2mckB5sLrrtY5o8JcIICnLQECPNW2aiuymKe0pNvKNQuhCk5q1pN&#10;QYHuWsa6RcjONunUIt06oRbf1gm1qJQFNFoDsTSM6BfFPaoW5YFi04n8Zj5vdqpWPm8gO/P5+DPy&#10;edixPyWf/7xUfNcOuW33bpLqHel733MjJwqjQTTo+4Hejpv03euFrucGkRuFjhPoMnBn+n5IzbbW&#10;40+Umpk0ax/l+p4PunMGHmSXg/CBbr2B0498qNC8wPX3KM0Ouv3SujXp8D667fW9XuSHUeBEQeQ9&#10;qLudXtD33dCBCUEYRYowBNH1QACA5lOHwvv/vfCGPfdQeP+yCu9DcfvrPil72uL25zvaOhS3jzQJ&#10;DsXtZxa3MRa38RcubuH4efd5wdYJdXG7dUJd3G5Uv/C9PYtbzLDVKYr2r588y/65TrOAg9XS5qT8&#10;Q5bKhTkV1g2oZMihA8NIaaC67QBNwNsXpvEXho7vrhLVNrzvBFBdYnUCn2l3AOFAZKyacu3ZbSpV&#10;QqATMsfjEi4yOJlXLV+9hDwrXpJbQ7U1sV1IG/GR29Vx4lQXSaCus1xazXnKyDYHKtCd4UvoAsCZ&#10;HnQesQcD68a8+k9cvM2Sq5fQ4tULgJ6mGcuKzTHV51GIEnDa3YwCztbeco342Ll1B+pw9fdkzbBD&#10;Y2v/xtaD7Rob8NXYdEPDsDFlaITjUH3ui83wP1JhFItvxlG0ptmUjdm80LBVQwugr2ezitbt5dqp&#10;Cv5yyWR2fs3AcjRO7T4rl4FTs4e+015eyyWeyHdMi165wjciS7FJWSkj39+dTAZzcKdfRZ/4p9yp&#10;Het3uJMamlB5Q6lxoal+QefCzb72hbra2n6l4nTy/PmZD8f50FJc5i+52byg8a6dT4HBKbXX9Wsw&#10;MGI67/DBjZa8bk3u2ayE1a5djVHtbNxgmHpa7VPCxI3m6ozef9f73o9tIHCD4IluURw2jk/eOEDN&#10;WqGoWlT4t1n1umBGeyYIpllVTuDeyFU1Nt1DSL203jE9PIXgX+G9F0hzNjaB+grVuv7BGcB8P+Ke&#10;CnqPudHxwFMhTcF7cOyUSGIJuDkEl1tepLo/hNvbuxLv262vq42jHLO5b3jy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BEAAABkcnMvY2hhcnRzL19yZWxzL1BLAwQUAAAACACHTuJAIy06Vr8A&#10;AAAvAQAAIAAAAGRycy9jaGFydHMvX3JlbHMvY2hhcnQxLnhtbC5yZWxzhY89awMxEET7QP6D2D7a&#10;OxchhNO5CQG3wSa1LO19cCet0Crm/O+tFIEYAimHYd5juv0WVnWhLDNHA61uQFF07Oc4Gjgd359e&#10;QEmx0duVIxm4ksC+f3zoPmi1pY5kmpOoSoliYColvSKKmyhY0Zwo1mbgHGypMY+YrFvsSLhrmmfM&#10;vxnQ3zHVwRvIB9+COl5TNf/P5mGYHb2x+woUyx+KH3tF2jxSMaA1UjiT//4r+Ml5OTMvrd5W2QD7&#10;Du9u9jdQSwMECgAAAAAAh07iQAAAAAAAAAAAAAAAAAoAAABkcnMvX3JlbHMvUEsDBBQAAAAIAIdO&#10;4kCrFs1GswAAACIBAAAZAAAAZHJzL19yZWxzL2Uyb0RvYy54bWwucmVsc4WPzQrCMBCE74LvEPZu&#10;03oQkSa9iNCr1AdY0u0PtknIRrFvb9CLguBxdphvdsrqMU/iToFHZxUUWQ6CrHHtaHsFl+a02YPg&#10;iLbFyVlSsBBDpder8kwTxhTiYfQsEsWygiFGf5CSzUAzcuY82eR0LswYkwy99Giu2JPc5vlOhk8G&#10;6C+mqFsFoW4LEM3iU/N/tuu60dDRmdtMNv6okGbAEBMQQ09RwUvy+1pk6VOQupRfy/QTUEsDBBQA&#10;AAAIAIdO4kCtaumHIgEAAMkCAAATAAAAW0NvbnRlbnRfVHlwZXNdLnhtbJVSS08CMRC+m/gfml4N&#10;LXAwxrBwcPGoxuAPaNrZR+grnbIs/95hWS5GRE7NdPq9ZrpY9c6yDhK2wRd8JqacgdfBtL4u+Nfm&#10;dfLEGWbljbLBQ8EPgHy1vL9bbA4RkBHaY8GbnOOzlKgbcApFiOCpU4XkVKYy1TIqvVU1yPl0+ih1&#10;8Bl8nuQjB18uSqjUzma27un65KS32HP2cnp41Cq4itG2WmVyKjtvfqhMQlW1GkzQO0fcAmMCZbAB&#10;yM6K4eTyV6kEFm+TGsMIQg52sGkjPlDiCwrHzuUsI+6dtpBaA+xDpfymHCWWJqHUDdXjMRN/U10f&#10;i0lqT7ulkQy8Z9OXxE3Y+wTdP2QdjhsQZcKSYJ/QXWOHeSiDvpV8PaDO3HL4iMtvUEsBAhQAFAAA&#10;AAgAh07iQK1q6YciAQAAyQIAABMAAAAAAAAAAQAgAAAA8SYAAFtDb250ZW50X1R5cGVzXS54bWxQ&#10;SwECFAAKAAAAAACHTuJAAAAAAAAAAAAAAAAABgAAAAAAAAAAABAAAACVIwAAX3JlbHMvUEsBAhQA&#10;FAAAAAgAh07iQIoUZjzRAAAAlAEAAAsAAAAAAAAAAQAgAAAAuSMAAF9yZWxzLy5yZWxzUEsBAhQA&#10;CgAAAAAAh07iQAAAAAAAAAAAAAAAAAQAAAAAAAAAAAAQAAAAAAAAAGRycy9QSwECFAAKAAAAAACH&#10;TuJAAAAAAAAAAAAAAAAACgAAAAAAAAAAABAAAADfJQAAZHJzL19yZWxzL1BLAQIUABQAAAAIAIdO&#10;4kCrFs1GswAAACIBAAAZAAAAAAAAAAEAIAAAAAcmAABkcnMvX3JlbHMvZTJvRG9jLnhtbC5yZWxz&#10;UEsBAhQACgAAAAAAh07iQAAAAAAAAAAAAAAAAAsAAAAAAAAAAAAQAAAAEhsAAGRycy9jaGFydHMv&#10;UEsBAhQACgAAAAAAh07iQAAAAAAAAAAAAAAAABEAAAAAAAAAAAAQAAAAsyQAAGRycy9jaGFydHMv&#10;X3JlbHMvUEsBAhQAFAAAAAgAh07iQCMtOla/AAAALwEAACAAAAAAAAAAAQAgAAAA4iQAAGRycy9j&#10;aGFydHMvX3JlbHMvY2hhcnQxLnhtbC5yZWxzUEsBAhQAFAAAAAgAh07iQDlwPCwnCAAAtygAABUA&#10;AAAAAAAAAQAgAAAAOxsAAGRycy9jaGFydHMvY2hhcnQxLnhtbFBLAQIUABQAAAAIAIdO4kCyvbH2&#10;1AAAAAUBAAAPAAAAAAAAAAEAIAAAACIAAABkcnMvZG93bnJldi54bWxQSwECFAAUAAAACACHTuJA&#10;rp4DgQ0BAACGAgAADgAAAAAAAAABACAAAAAjAQAAZHJzL2Uyb0RvYy54bWxQSwECFAAKAAAAAACH&#10;TuJAAAAAAAAAAAAAAAAADwAAAAAAAAAAABAAAABcAgAAZHJzL2VtYmVkZGluZ3MvUEsBAhQAFAAA&#10;AAgAh07iQFxspLBOGAAAEiIAAB0AAAAAAAAAAQAgAAAAiQIAAGRycy9lbWJlZGRpbmdzL1dvcmti&#10;b29rMS54bHN4UEsFBgAAAAAOAA4AaQMAAEQoAAAAAA==&#10;">
            <v:path/>
            <v:fill on="f" focussize="0,0"/>
            <v:stroke on="f"/>
            <v:imagedata r:id="rId7" o:title=""/>
            <o:lock v:ext="edit"/>
            <w10:wrap type="none"/>
            <w10:anchorlock/>
          </v:shape>
          <o:OLEObject Type="Embed" ProgID="excel.sheet.8" ShapeID="_x0000_i1029" DrawAspect="Content" ObjectID="_1468075726" r:id="rId6">
            <o:LockedField>false</o:LockedField>
          </o:OLEObject>
        </w:object>
      </w:r>
    </w:p>
    <w:p>
      <w:pPr>
        <w:pStyle w:val="18"/>
        <w:numPr>
          <w:ilvl w:val="0"/>
          <w:numId w:val="9"/>
        </w:numPr>
        <w:spacing w:after="225" w:line="255" w:lineRule="atLeast"/>
        <w:rPr>
          <w:b/>
          <w:color w:val="auto"/>
        </w:rPr>
      </w:pPr>
      <w:r>
        <w:rPr>
          <w:b/>
          <w:color w:val="auto"/>
        </w:rPr>
        <w:t>родной язык (русский), литературное чтение на родном языке (русском), родная литература (русская)</w:t>
      </w:r>
    </w:p>
    <w:p>
      <w:pPr>
        <w:keepNext/>
        <w:spacing w:after="225" w:line="255" w:lineRule="atLeast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object>
          <v:shape id="_x0000_i1030" o:spt="75" type="#_x0000_t75" style="height:331.5pt;width:534pt;" o:ole="t" filled="f" stroked="f" coordsize="21600,21600" o:gfxdata="UEsDBAoAAAAAAIdO4kAAAAAAAAAAAAAAAAAEAAAAZHJzL1BLAwQUAAAACACHTuJALGlwX9MAAAAG&#10;AQAADwAAAGRycy9kb3ducmV2LnhtbE2PzU7DMBCE70i8g7WVuFE7oIYqxKmgElQcaXmArb0kUe11&#10;FLs/9OlxudDLSKNZzXxbL07eiQONsQ+soZgqEMQm2J5bDV+bt/s5iJiQLbrApOGHIiya25saKxuO&#10;/EmHdWpFLuFYoYYupaGSMpqOPMZpGIhz9h1GjynbsZV2xGMu904+KFVKjz3nhQ4HWnZkduu91/D0&#10;OjOrJc3MOeH7C7piEz5WZ63vJoV6BpHolP6P4YKf0aHJTNuwZxuF05AfSX96yVQ5z36roSwfFcim&#10;ltf4zS9QSwMEFAAAAAgAh07iQEBN5KoLAQAAhQIAAA4AAABkcnMvZTJvRG9jLnhtbK2SwU7DMAyG&#10;70i8Q+Q7Szu2CVVLd5mQOHGBBzCJ00Zqk8jJVnh7wjbQ4DRN3H7b0uf/t7zevI+D2BMnF7yCelaB&#10;IK+Dcb5T8PryePcAImX0BofgScEHJdi0tzfrKTY0D30YDLEoEJ+aKSroc46NlEn3NGKahUi+DG3g&#10;EXMpuZOGcSr0cZDzqlrJKbCJHDSlVLrb4xBORL4EGKx1mrZB70by+UhlGjCXSKl3MUF7cGst6fxs&#10;baIsBgWLxWIJIn+LsqpeLeuS/03B6n5ZgWzX2HSMsXf65Acv8fMn4IjOFwc/qC1mFDt2V6B0j5wL&#10;SzcHdTKlryb975UFN84o4CdTf91O/kp8Xhd9/j3tJ1BLAwQKAAAAAACHTuJAAAAAAAAAAAAAAAAA&#10;DwAAAGRycy9lbWJlZGRpbmdzL1BLAwQUAAAACACHTuJAqavXc6MaAABsJAAAHQAAAGRycy9lbWJl&#10;ZGRpbmdzL1dvcmtib29rMS54bHN47VoFV1zJtm7cadwhWAgBGicEd9fgGtzdHYI7NBac4O4aHIIE&#10;lxAkkAaCBQjBLejrzMy9mWHmvR9w361e69Q6q3p/Z9XZ39615SjLwcHjARAByAAAgApwiOOL5AAD&#10;AGAhAAC4gM8wumIO9q5m9q4Gal6OZi76zJ52tpT5CzD0uQBY6P//O/7D3kCl2qhiHytWB80RMKGG&#10;3mkUhupjIxKFVKn4D4CJA2lFnJ1XS9GtzzOUKkBKbnlnf1RlNvFkjECGrXVqFVUeRhdenzEl+yEv&#10;0TfCIs9Mgc0WajGVZXpC/mRjNHq69dHoaVtSGI6cc62oKPplmci2IB0jbGrP5fRwNca1lUbwi50i&#10;nVcdFOj2hZg5PaqKGGFE8S+1hOsR68tkTyuttxJIn0RO515jog3ifvLjXnBMFR3YrtToH9lczDSo&#10;9EqbrELEPS03r85HaLdW3ngTIq2L5MmOPwg/Yogg3MTIOxWQJtPJ0WCbOjN5pSqM1rYe8KpVh2eE&#10;gjtLmNAbNvy99jW+eW9S1a3WpwgB9NtPZxbH2B+OBUI2W1WtPjy1NrtVvMjDcfYpfiqe/LkpCUHY&#10;pBUmSSosRJzgPId8bQttKquzCnvEnceD4/zSj6IWs1IN9kQ20iC0wSD+YMGP91x7G7x6yeqebVcM&#10;pKVcurC9QQEA7u/hAMp/sb0mdVaaMyih5KGmhQaYgDFwNrN1YWH+eaXMH/mvzf3H2FpM4iTUytAH&#10;D6Q7xDaud+2lkfOK2uWl26nUKHpo9x81xRbQCl+ch8AFyZosTZ9/nRTSXd7fslJ7RGbMotjXRi9S&#10;x2HsM2/tWfVGA5hrTG1hhfeeJI7MSBOybGvgWZicaTx/XVofHU3SlnxDY8xJroSHdrTnXJTA+mLE&#10;yHI6ibjU7HPypkBYN4UyiH+21xoZyQepXPCK/0d9C6eCgyfLlp9xqmKMcA4u36j7ppg5WtnkUmmG&#10;6KhMMP5J1gz28DW1CVwO3aKe0ul983MnarnIKenVE/6VKBfhb98Cmd9Yll12TvCvlYR8UTC9NOod&#10;AKoZQNX2d64HCiannkJX2qBcJwEgw3jasvxOdw8HZxtjBwebnyfNH9SH/0l96Jn0/3tUJk7K9rNi&#10;DR4EHWBt2c9UU1Nn7kuEdFr7vQLLZ9bb4bCvv+nqzMtfCjXrPMW5NB+6uGVP/75vQ9aPRLcbrKmM&#10;/xj5lG5h2QN1OeNrJhJW/6KuAHw8Kh3twuy85hIhGedXuY0raep2T5XVtPWCZFOyuIworOmviqQf&#10;SnlGPw6Xjot40HObebHMfIDbxVWqa0H9sLwcZFmclnR/gWm3ROqLuuUnPmlBTXvEuYEUIVmCqd0b&#10;z8xOM3RylMm1zhOPEL/TkHyirW9cOmd6ib4jjJkQTxbwONHlK/UYJIN1w1X0euRpzdKx7uvNleGh&#10;pNiKbqi2/86ZpAPveXvoigCUM0AoGaCc+TNbYhLkfp5dYRfSn3uPu8bFFNDUk1A/UreJSCe7263J&#10;mMzW0SxRgfjeIhJ+ITqVlMcJfR+XYjHIsXJ5L5D5CFUmp1crT10+OE8JpVTNJc+dzU9vBZ2Zvi7u&#10;6UShBtYMjRav0sSkedOz6ydVF/AwI4OcHtVZ3jkKLvRp5Ls4eMumi3hjRtbuOSAMVnsXgKY0y+lt&#10;nSZrnqVUWsY9q+vrSDwC3ipU5epgIvDYlxM7Zlm5JG06WlteiZCUTXLGQwiSTKTpHKjVsceE953a&#10;/GGJYflxG059a+wNylmiQ8JFmOOQ1mMIyeaZ6ykjWeiXtzu2lQvIpd8nlZMS+zToq7+l5de9F6Qw&#10;UWk5q1pllpoww5Lw+07Qz+yhhU63EGF7QNjRBExtfPKiqnnyYjJ+5tsOqKfG+rN+HmzMuJqhoQa/&#10;JdWt6YhplHdGgR16gUxE+zRBHxmTMG/Y+mhvafoHHIp+NCw4bfkaXuX7k2FC6Iv/u2oC3zP+GIOq&#10;JgQeAMD7XTUulkbOZqaqrs5W9hYuP625Uu03/UBonMITNNXyFUju6DHQaBUBSBE6YjRcipGq8HyC&#10;oshuvWHB4lNTr/3fvruUjMGokrXKkxavJ5/k7/Y6IRuA8AFtHAdNiMXz+6MQMmEIN0txIpJw+Hj5&#10;hxw4wJEsDP4gnI5+5remPsvHiYxmsK4aQzgVdDJ+8/WmrSNiBgT5vITJPHFrU0qWpG+06ilcuqkr&#10;sp4YjTvb+syg3gqz0kthJChDQIgY2FnPLu8sDLO9qtH55/E+pbh1yw9EShxfxnAA9RiP9ORo0Ef6&#10;pPbKkHowm+viiTHHtreVo4Oedk1broNxyjCLTtmVFdz4RoQq5FDP62oyhFdjmtPbBtUgJuFzMUGI&#10;R4UZCwi8kF5CDg8RyCoH24WkGm4R6gwvefvbJA/b98Wqu9WGmM1dwWS6wVFCgdLjYBLiKXkcilqF&#10;dy+NJPRxjlLa3mmqLIz3bj8VpZgLzO/csTbJV2ufvbbUvCivjoyaYymEH+kd3N3ajaO6nltFhwWx&#10;wbmV2HG+Tki/IhkMDV945CE8NExBn5JJUJk9ff783mIScezAUnQLVpK0uMprP6b1buvswBfND/7N&#10;YvO9PkRP0k/uqnzO3CBFIgD7gPyftF+adQbogGr9MZQBNL8M08XSzMzV5Q+//tsN27+9ekh8L+o7&#10;Vizxg6B7rHP7D95YCcWdEVMV20iVO80YzTJDktPd3KsSIoece5jX5iXWFCe0+3ifvEvykhGQnQc9&#10;5jBIJkr6rNGCcNswnxxI9yURZXi3lsZxGo1I8S/2UKuS2RCpovIVLcRw0sg9GjIruXAaTH7/vPTV&#10;VhRcmdsLW7UbU+HbATy7EqpmfZS1U3SeH0JLF51cjRdbz5LkhKjV3o2KE0c45RaKjFyEraiM3DCV&#10;tqkYbO7+M/UXv5He5yICAGGkPzOm37ySq6WZnRnLb9ffdrynPWlPKkHUTXOEWdDZ0ozLF1vAq763&#10;AL/Y+GKP4Oz5y3iPknSI9nhM0pVGkRQtVj4ls3RPKBwsdVOE3BXmPgd8VK60H0JX+qcmjzUMmUVk&#10;eM7wBb7r67v7dIdBzRpIPNHiY1EVCu6Okc36cOm9E5jY4DCP9vnWxj2qMkf+npj3hV9iI0+rq7pu&#10;59Q78kVxsOFP6/R6MVjUGLSfphQCR7VebqFEfoGAo5EZPfFErCgPKQ5jtazy9F4ySKQNUkQ5wds+&#10;MVDyzyJTxJyq+gK+6tcdv2whRo5M+YgmiKs/nm0qbiCw9IZMPkcxRx4zR+DVgdKXExoxvoUyS1Se&#10;1yC6KWZzDKA48PJl/GdNCmMtBs/pw5GtScaql6AvKckRZbiWLq7kJ6kfiuCDsxFoVOFvy6ZkS3S6&#10;6wU3HQDy4+uL390r9NOPOQB714ats48nGxa1qzk5cnjAt7yT7erVKRXMgu8DnBS/ejd8qpxV1WdS&#10;has3qHC53DxWcbPr7SUFD8xvHc5u6VQ0baxiDK2lbh1mM54VlUdz54KnPS0wq+AWdwo/l4CpLEhD&#10;D81esaSqXqIjfGIdfwYyHjJxm/scfSjAzCuci0KswSlpnQWmOqea1n2+ixbVJNwh6rgfq3+8+Tnx&#10;dWwhi2U+ybIPSlh++pGP1yVktO/99uaX3um7pILbN3EUgvyL973HzsjcjmQbKAa+J0ePDPiFu4Xu&#10;jgcKlKKP2OPvN6+B/v5XMmxYDNbF0yeTmP5+zoc3J8CA6/MXML4Kq/4UywXYCdt0n8SW+GGXYkz0&#10;xmUMsuLzCY13lVexPAlr7SumYJbJTDRCbHDmvTzgOZOoV/kKfOKqIcoxeCCwr0AM2Srd18phiTy4&#10;ahttHuCFpJMyk17M8Vu7GI9o0xbHvZBmAdncCnOZncsufBypcVCYSSgcDm7oKV+XmHSgm8dTt5s2&#10;Gb/ex48YXFPz6YpDmXemu5KkOfIxSET0BiWeiZWSr9guiyhMRFW+fNLOjIMK2wC76RPCY++LFI8X&#10;F6V17th/jNkdqK5VaOrBdMNfDcIX56WMKTh/Ja0t7iL3qrM11+D9VDdqX9fwYEI0XtQ+3lFHIM8k&#10;zfwPRcb+Fyoh3z88HzNZSeED5xPZOanDr2zYh25bRMDFKaFfkMtmOb5ZRraf6Xlh9Zryalx6W0t0&#10;3f3KQXy923owRpS7meewmJi7g2shI0rWeF0LTRDlgsW245snngP20NmP2K8KK34zHp33visCZa8n&#10;F+0sMAi8aygo9rJsi7e2x8ROwOxz6iaS9tIc3HIL/IjkWh99x9IT5YHqMsgGM+YHq7CBGBg4ep1K&#10;6gsYTrAcHgMz8rDp9Zi0sm9DGt5oM29UHbG2MPo4V+5whH4H4lQoCNaORnvz8PHKf0oD0bN+nZWf&#10;yjd31DCK1lQpNjyvQK6wLJpgqjJW46iaTHjGRWzM60DCpNiJoooSpI3Y0QFf4g0imWBISwg8b4eA&#10;G2rT6PVMI0wjkGhjE5p9BCXxcQuZNMc2YTYURWJOeQ7xajYLZ7mW5sHuryk3B9SVsFIlDtzyk80O&#10;mWTb4uJTaKJPBoaNG+cPd5tCM8J9szg7qMhcvtgkC38sooBnQ1vlHdZ8V3xbNmBb7ksw7m2epguP&#10;/3a41v8Nx8IOXCTYmnx0qjjMK6UYEN1EW3EvivHZ+wXignwAAogglYr4jg3UE29vOewo7ZsCdLeX&#10;uJ4QLK5KjsfDhjjWhl/Z0jazhRiUMCxw5OLYM8pLTQEdZ4s77V62jvOA2m4QUns/uY0lYpV810i1&#10;1BgmsN/1LA/2GilDasbftY/h635avMEylOxLcj8pP32NoveICdMV3vftDT7Rjredp14pWIxQVnTX&#10;Ax4dp9hDuLnHDdQRVhjEaHnydKj6rpHLwiutPkw1d7EYBgfvnAYfVbQ5F5S+xxeq/RjSziT3mp2d&#10;OEVVk07ju+Cnx5UlPquJy0sCeKLlmfaJzTDBfDkB+y46IrfCQJ4f3i7eQ64HTVyHHkqCzWm99C3A&#10;zEC6k3u1gSD92Q+kx7YH46T5BmODldYa+JRMLfgfZ+oDJPAnWmcX47gsjkRBqpj5zx3YmBSR8uGZ&#10;A8F3SNeP8AUbhMy3MZret+S1UF+CRDmCGwMru0yRgIWkhfp7faumhHbsVhpzTTvbhZ2v7eYI+XcU&#10;Nylcmuf2mI4ESxpK+tIZJ8oGol3dd43ez7t/F9cUM41PpWfCaAiORYn5QcV0L4Z/sBIsXNOXch/x&#10;1CoRxd8dh0hysroMjt6fcRpcffePZQgsi7c9itAQexFaAsT4I5Zz9bI1+yOIG49aYsXqIrzCFL2o&#10;zqrVXzT22QEGiqKFjovWRIGWYG+JZIYX/QIpzsmvMAXOpzykl0tpht2zVBtMWebGPLdmLLcyZRz4&#10;nk7FEY82jRyuMfRGlImm6s0SdxnUvOzsHeItl2VoNCbeTx9o+TFKWObWaeiBYYIJE1JPbJ9ls4Jt&#10;HB0mY13jOop3U9aY8DHQ2tpYt8/Syg+MZ5pOyy2uUu2Yo6HDE43aqY5ZT4TuZR2QS45vqG2YWBJK&#10;sEiJdAiWrqVn0D69lEZYIdqHMDC0bhd4Ea+RWDNtEOe+Hm5qCWUK1xpOebYs7UvSZwQTgcb2uOlU&#10;JpBKSXeXjMMaAZVkw21FVBaVAc8oaCWgw0bseuD4jOlVCNqJa4ECCnl6Kk3GsVrtiEh+2HysULb9&#10;l/bpCSsU0WGrKnx8ykQ2Y6xVHgTctQmP7z5uQRB1abtN2bZJs7C8+y7kAmQgcX8EIX68kFT0AseC&#10;Df3cjNELTYVLQnGaxeb8e6yo54cbxNPUVz69No8/DWlQGqjd0vO89JwQdWD1Zm3Ub2AGL2pWVTAz&#10;jG2mhneJlJi7Pqfq+6ixYcHYd21wvRL+vm/ydqVv/Q6YoxPyTJeZTFO1Ly4EsFfPV0S0TVM1Lf3h&#10;+lmtnZrQDpKWMArWexcyd0ws/KiFkDOsJ28qEt3QpduQTRQ61lnRLH6El6GIubzm43TMqmq4WSea&#10;kGLhz7w07qlyhbv+0G1dzj2mM8zQhm8vcDt2+OJuRLYrxeFJjYNvif6rIej9mkfvGt1egnJTbfJJ&#10;AJRWf08iALv4SqRwAMAbKC2J/hZG/gogYzR04/NZ8fxXTO/hdq5RJTpiXjzhCG4x5U7fO2sVxWcX&#10;hjTv7nWvzIj2Ujv51p1lHfBxT1jx+flOcnwVb5XWZhN7+5UqnAA7esZYSKzbn7k7JoGG9qlxYl3Q&#10;xJQQw9T6zUnJTvoRd4IyA3mtcgSxbCG/vJ6mOMp45HYdHEi4wYT/Cc7dcScjZlaiVtLx2JmAw/YW&#10;LUjZyujdQV2veztnPlV0HA/I1CpkJkY6woB2RyT3B6eiSAmO83PI+BRujq3jo9aTMvdbviILpzoP&#10;2k93ucSxtLF5sEMJe4cp+xto4/XE3jCBsm6jC5nG9oD1QGAe8QhSpKl3/mPvWCTl6u7FqsVgpRZ3&#10;71ZuGCY3r5etuDPkPObHfHw1Vm1KtOL5O9ijALRuxZxyYEhWVse3s6xB9kBILTcFetAXT/jqggIw&#10;072qVfJ1xo6mvBbGzAHCnSHn4J2debfxO+u022tfRHxcjb6OmSfihSchTUZrPaT+WN9q13qtPd9y&#10;E3ndxieSqYtrYbC9jUY+yaMJncW6bY8A4mNriHXoa7TsIUCUqBJMBTf39no+CqtGwL3giHhiqMAF&#10;5ITz9SnyVdGJhanLiJv5nNn2xHKwVJQ/FdkyhgR7AZkL3nAdh60R+wuXsS0NwWPYjNJz9lrsURtS&#10;4DNjNzu4lkRtA9Leheb6ndq1eSzCKB1NAvau0sqy0sRFfLvttq1JxLxySPUmhr5n2bd5KqtMNIOA&#10;dkmosZp9R1aT+S5M6k1cKuKK4C1GuDwFuuKdorNjVH6OygurrsI3lZB92/D7Gkk2L+rsc6bFoCJs&#10;+tGqOD0E3hRJ6yJYC1UpBlnrkqAlCW5wtZ79tmhBhYsV2mu73nKQFmngMSTji0LLxIh2J2JGwSAZ&#10;JWVVeBvxs+gIdRsDNk1ZPdUayVZdqyX1bE8z7pDrrlF7GVDNxjGyAFjgVvJSEBSS1FsFbPEB7gNe&#10;Lvd6Aw9gQKHHtukh17M3cqtcYnklHRSeS2x0448uhQ9Lh7YZv6g8x+YjMCQUY5lVCVf64Bl2STd4&#10;laDMuFrv8a1k9kboHw1KqKNScBGak0X8yspdjYyhnpzlt+m33CQ5Wc4e6tDDLhCcw2E02cBaziR8&#10;Tlg8lqrwrMqu041IhiBeAsoE2GH+DheVXH3XBL5TeAblgokCnr5DSXK5OqPZIGwbqkCODaEV8I2b&#10;p2tKvyNVY2QyulbBPgdWfck76RyEvZOSpO9+iIPOxMdaMti1eax7pQ1Hu1PHLHUAHZBCD+JcMVKO&#10;hTdcgqOqZhk4eYcx21FOzG8rXQ2NIiMQ61lkJ/mKgxdKPG0wfWE9Oq2SNHmAcVj3IcyTfVJzPEya&#10;pEHfyzzeCgkhQwcSJAgdXAVT/LiUmxevcupHVK5Emi51XrwriHq3XKjv3NOeeHXfHGk4ATdmu57F&#10;TU9i1DRNnRQLD/Mh+xClS9L7D9eYn0F3TkKHFM8gQ35u8/skB05BHlxpAhgLYfq522Ipu9/SrbsQ&#10;uJ/TnY1BwB/pa1gRLyAv0hBxyeD82LUAnllwys7YX1Ae2aifuVucEYi/nJLAbdbR/d4R7Z3CRC7l&#10;lOPyaQwiKqGkHZlIN5vbqtPWRHub7zcZeaHBdgBCqXnfoZIlf7oSVinW2R3V3knbyewhszyqcGIb&#10;/9UmwDq8bnukC1ZsmTeysW4g5LPZzIJPF14G7/QuPf6pDyWNkgV+9NaLAG+3KO/sf3auEirKvNZQ&#10;LthBT3ZsaMHV1MFE2dnB0YXFxMHZ7Pe23n/rrFArAvgmisj1sRKFQSsTeRvLj+2y30655dYnwfVG&#10;roFoV5qNM1/Ttn3fGm4QkjDlGzoUMr0faoRsha2xea0cDF/70+6PH4/5IBbNiLq/mKIeghtGSxhx&#10;IoRgXt8RHzcaqdRWgqckXKZKU8keDXQUdig7VkXhJMuI+MTRcm2aESrEPH06mKFEadG2SfYhskB0&#10;c+xtAcl64pHUM0QyHOcoF1Z51j5HhNNRcmw7cNABeDNpxPrVKhH7kAhJbLDGq4AORLXqe7LSFAGL&#10;nAyvHV67tf0GBIf+bJ/imWwn3uzm4hfkfZvAw9vV3eLq3ZL6RXyk5P4g1epX6aKPz8f9Pw1cDTB/&#10;t4i5CLGOJJ4xXz0XkBXJmsS9NtI8hzBneZilfpsnuj9/7q5f5AUI+fpuunhEozWamTncLzmEFt0X&#10;5wc2cSImxlKyK0U5MtKJ+sIW9Qr8jzdEPzb6gYt94KlXU6yfaexhZLKvD4NpV/7RWa0PGG4nQQmK&#10;B40AsP5MUCNHx//y8yczfx9Zib1Qh40edoBwhRm2H5uVSxQlrMFWyOi9XQuQcdE048WmkwvqJxm2&#10;h7jF1xJ+MuF0UFuUJCn5bsWbcBNp8EY68pudXQOiMfsyvi3/iDai4vWHt269FK9bCDWZ5Er1yio9&#10;lGvJad1Bk5P9/FcAbIzCGCY9hgVENnkeJW+4JlmaRPKnKfFNorLrGdfl7CT2Hf7lvVRvNn4QYurC&#10;a4p6YS+jax88tzsMUJCr0e1q1NmHhZE74oK3aRT1Lrqxdz0d1kzzW7KuDQJKiLiiTSlNrypuBQFV&#10;66ZG3sXEmBXZwvbGIzghlZMv6qWnFVo6Lr6SfNRg6j+9QMfko4aikxXExUCyCa5dbBbcMSbFkfxx&#10;fLG5cud173Mv5Wi9Ha3/fI98cEslrh0RVZFUN5giJES1v0gEbUeKSxNbiIoCGMkXlnORXNftHrHQ&#10;mcHsYyF04qZsL/VO19Xh8+Qp1us7SSoyOm8dvOjYKOUPOJhXdZT7lmnTzXQNsc429ECBR6Hu9xV3&#10;SaNHpskzO3P+pSj+NxPH+P8KY2FgQdC69z9/RPEvxf1r/odPKpTl/grw107wvwR/zr5Q6/hTX/ih&#10;4F/ban8WtISWKP/3JttDnIetll9IWdDvRB40Xh4KP2wG/BLmRv1N+G+tgYcIDwvKvxC40P/9+P+r&#10;vPwQ8GGR9hcgOzTFhe7nYcn2IcDDpPgXABy03wEFcPl3ivxQ9GFa80vUl+DhZn4lOQ9RHsZyv1DG&#10;iX/fwcPI7iHCXyOAX/IAwCdo6fpv8cBD8b/65z+Le1P8SfwPb60shwAlHACADv3hQjkrRvXz7n8A&#10;UEsDBAoAAAAAAIdO4kAAAAAAAAAAAAAAAAALAAAAZHJzL2NoYXJ0cy9QSwMEFAAAAAgAh07iQEeQ&#10;41UbCgAArFEAABUAAABkcnMvY2hhcnRzL2NoYXJ0MS54bWztXN1u28gVvi/Qd2AJXzToSiIpkvpB&#10;5IUtWY6xTmLEyRbo3YgcyaxHpJYc+SfFAtn0Yi96sQ/QlwjQBs3+dJ9BeqOeMzMUKVlSZMdOnC2N&#10;hCLP/J8zZ+bj4Zzz8MuLIdPOaJwEUdjSzbKhazT0Ij8IBy39xfNuqa5rCSehT1gU0pZ+SRP9y+3f&#10;/+6h1/ROSMyPR8SjGlQSJk2vpZ9wPmpWKol3QockKUcjGkJaP4qHhMNjPKj4MTmHyoesYhmGWxGV&#10;6KoCcoMKhiQI0/LxJuWjfj/waCfyxkMactmLmDLCgQPJSTBK9G0YnE84NRuGrZ0R1tINvYJERsKB&#10;JLw8KbWfSGIcjUOf+u0oDoGNufxDr7nDOI1DqKodhRxaU+McbsSpIYlPx6OSFw1H0LlewAJ+KboL&#10;HYS62ycRjEN7Rr8ZBzFNWrpn2ikj4PYKK4aBF0dJ1OdlqLEiuZBKA6utVeoVS8kDBmvazYRfMioH&#10;ZBoWjrYya1d0oUsY6xHvFHmTyzzLmqVjwUVmYCkhfrwhYx49DzijHcoop75qVrJ4xCK+E1OCGRm5&#10;jMZciKNH4jbOQSTDfSeIZSkvYrLcAGQzgsmmyGycgDioLxPPSHzZjlg0JzMYB42xvsC/kKWU6KPY&#10;p6p6ReEXmC/h8TPax7v+9uSfk3fT76avzT9s7W6ZDytIk1naBBQC70e8DdOFz4+Oa9AaTjLMcbY9&#10;fTX5dfLvyX/h+qM2/WHyn+k/Jj9pf5y+mv4dav9u8tPk3eTHB1r6Z2olzdaA+jO2eAZCwmbED3RO&#10;tQy0tKdwK7sehKD3/KD/hA5gfp0pSavR+Yc9lmB/8AZ/Fxki5YApQxKOCTsUcsFnxbiSUTbMaj37&#10;a0i+Xyq+lg275qKKpVdMhs7NVweErCXsy1GkdAxmwV6oZJmcROeHdEBD/yua1i9bw5SvCSxxqMZm&#10;RmsT/oQM58eMeY9pvJR+RGMPFVjUo3iE+XfHvR6jx8HL+aroBT9MxMSEO20cBy39b+0916nWdsxS&#10;x+22S3bfdUqNTsMs1SzLbtsN26nv7n6babBzXQ0289rrZIoCLIROCN6m3QJSKtf0dyZfxaSM6/MC&#10;mZOv4Tbs3F9tUcJOw7GqdSO9FhL+FBJORkewpJFmGHUDxkDJSJOFc4RKSqH9PvVw5kpVlCVxvZA1&#10;9CL/8ijW4ojjaqUlI68bxAk/JAk/IjHs3kDENeUpXPosOm/plDHYUYNE0mFGR/FLXTuPyailJ9+M&#10;SUx1jR2EsHtV66YBxbl4gGXBgYc4n9LLp5DQg6pgz+OxrsmHNodnMXlhNAk/xs1LDHaEY1U88Gn/&#10;GYwAN/KWHo9Lz17AMF5COQMb74kRgK7C/bilh4B4EP3EwSkgnzA6Fne6dgp7OhSBPROKkISyAJER&#10;Lt+kmUQs8JHP4iEe9Nos3TagCSiBnF3Ihtgj1PjliPYBTLX0Pw3DEuOYkzQpWUigRCZ4yUKCl6i6&#10;5RhFM2LU0BywAFReilGq/uexjOIKe0gJbL2HwOM8uBJr2r1ZYj3Taa7pK6SybBRSt1YsyWLP9YjY&#10;OmDmLcMWO1tWc2tny0GRrgcYNs4IRAPzAMMyzEbJMixDA0TxfXnyL8QbWFsGHrJCpkIlmB8LmZsU&#10;srJCJhayNilUzQpZWKi6uhD0FZizFNso3sE+jUMPx8NlLNxFFu7mWAj5ZhhNvq20I59u71PA9IQJ&#10;Tot3GEEVLM3huBVstt/H0pUZUvatzJCyaiEDsCUbiHwQo0fRIj+QbRLeLqJctennUK6irEW57Q9A&#10;uZOfASy/nrwFtPtm+hom4iuBeN9q0++RDA/vJm81+Hmj5QDxLzNADIl5SPzr5JcH8/zGwa6YI/cE&#10;/xboqMC/QikzrF284ayzUdzsDafAvwX+LfDvnZoYCvyLFrcMNKcADvHyfcS/bcS/7QL/zoxewmTt&#10;NXP4V1HW4t/OB+DfHKjdwMrraF+4XzSElbd8/2Du+8yAVadm2lY9vQo7RWHoVR/NTOczMPSaplOz&#10;jfSfejdMLe1lw63ZrlE11dUpBFzYeQs7b2Hn3fhz2RrbKX67Kuy8hZ1XWi+VRRxsexvZeTuIczt3&#10;jHOr84AsewtITee3ZqWtSnt+DqUqylqUuncbKPXN9Adticn2zZwRFjI90JzPGanODiPIgwkFkPkU&#10;QOaDjiS8B6kWNvd7YHMvLLKFRbawyBYWWXFmBo8dFCcS9hCp7v1mkKo6EpFDqoqyFql2bwOpbnRq&#10;VthTax/XoqosytnH3hUHK/HcrFN3a45lN4y6Wa9dOTjrmLZjNeqWbTfq8L9AqZ8CpRYgpgAxBYgp&#10;QEwBYmZeL10EMd07AjHpN3Vx7jU7qQqmwBueeRSfqea++SrKWoyyfxsY5XrWtDvGKcLhKucgAxxF&#10;C0xxEhleS6y7Pom8jyqz/7mojHvFAK0oa1Xm0W2ozHVgff3jAntlhN8E2BsN22oAfAenKAPu1UtR&#10;7kO6a5mO2WhUG3XDrgp/KlDH+RcFIGRNFQdGiwOj4D1VOEwVDlN4ALH4kL7EGbtwmBKePyucYTb6&#10;kP4IYcqjO4IpqTeTO/8h/ebIXvkh56yPirIWphzcBky5LrK/Y6hSYHs8jpE/mp1Oto+A7Q9QaQ7u&#10;q9LM3vHknvHe4Am5oAftuwyekH/9HJDRnwOfn6i3U/AJFw6t5OJABQhxTdcBW3h9Gd01XIGvocJ8&#10;pBBY73ZE6I5VtSQeAY/uAU6aKA4g6IMIDSO7MAzCx+RCGdxzGf2cos06OfOx7snugZ2iO+Ra5l/a&#10;0pWDKXiZR2MIMAFezqfUR19yMc4h+WsUPw+808cQCkZ2AKJeqLQgXEwT/uqiIIcy+VgZIRyiex7J&#10;gsuc+UuucE5Hh/ZbcuovHPQ/wEEfA/UkOyqOCk7xdCrDsTdMSj3hMWjOX2isBItPOTMOvCX22A4b&#10;hJLmQaQEMTeA+rTfT2gahEbGJAArWvR4zHhweMZg5sgyYhqC+sxUBryIl+lO1r2cStyS7qhQPkIV&#10;9uPAx2ALiRjI5uqkzqsX6vT/Ge/iijplO8YadRJJu5SfU6pUqCcfUI1AKWa6kH4IXB36o7O7t9e1&#10;RXwQNh4+jtTmBQFEpPJBwJLxEJRSah2ahqTmQZwQGUEEGlyMGXKdCC7Q27kQWiJSEu5vTNzN9ql0&#10;hZiFcpo3PEHoH+i7CnRE/QGVC8rlMmIaPavs2nXHdSzXadQc21TmwpnBy6zaZq1Wq5qm23ANtY2f&#10;q9WnXLXqFhjJjHrNrtqu+n6uwIBRdl3XtO26WTVdy3aFEQ4GOt9lIGS2sgjC0sBTbm1LY6KQ5t2E&#10;til2wRvvgii52TzF2ft1kDwNmZKeWtH9IBntQjCf02RHBYcBxChnJaLaDuxkCQYjAsyWkzpUPYs7&#10;N4+GQLOvFzwIlwIVXOhKmB3AXBj8j3UIJ1oMAdQg4tCBLw+F4179YoRBBuf7lS8jVhnRURFkcf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EQAAAGRycy9jaGFydHMvX3JlbHMvUEsDBBQAAAAI&#10;AIdO4kAjLTpWvwAAAC8BAAAgAAAAZHJzL2NoYXJ0cy9fcmVscy9jaGFydDEueG1sLnJlbHOFjz1r&#10;AzEQRPtA/oPYPto7FyGE07kJAbfBJrUs7X1wJ63QKub8760UgRgCKYdh3mO6/RZWdaEsM0cDrW5A&#10;UXTs5zgaOB3fn15ASbHR25UjGbiSwL5/fOg+aLWljmSak6hKiWJgKiW9IoqbKFjRnCjWZuAcbKkx&#10;j5isW+xIuGuaZ8y/GdDfMdXBG8gH34I6XlM1/8/mYZgdvbH7ChTLH4ofe0XaPFIxoDVSOJP//iv4&#10;yXk5My+t3lbZAPsO7272N1BLAwQKAAAAAACHTuJAAAAAAAAAAAAAAAAACgAAAGRycy9fcmVscy9Q&#10;SwMEFAAAAAgAh07iQKsWzUazAAAAIgEAABkAAABkcnMvX3JlbHMvZTJvRG9jLnhtbC5yZWxzhY/N&#10;CsIwEITvgu8Q9m7TehCRJr2I0KvUB1jS7Q+2SchGsW9v0IuC4HF2mG92yuoxT+JOgUdnFRRZDoKs&#10;ce1oewWX5rTZg+CItsXJWVKwEEOl16vyTBPGFOJh9CwSxbKCIUZ/kJLNQDNy5jzZ5HQuzBiTDL30&#10;aK7Yk9zm+U6GTwboL6aoWwWhbgsQzeJT83+267rR0NGZ20w2/qiQZsAQExBDT1HBS/L7WmTpU5C6&#10;lF/L9BNQSwMEFAAAAAgAh07iQK1q6YciAQAAyQIAABMAAABbQ29udGVudF9UeXBlc10ueG1slVJL&#10;TwIxEL6b+B+aXg0tcDDGsHBw8ajG4A9o2tlH6Cudsiz/3mFZLkZETs10+r1mulj1zrIOErbBF3wm&#10;ppyB18G0vi741+Z18sQZZuWNssFDwQ+AfLW8v1tsDhGQEdpjwZuc47OUqBtwCkWI4KlTheRUpjLV&#10;Miq9VTXI+XT6KHXwGXye5CMHXy5KqNTOZrbu6frkpLfYc/ZyenjUKriK0bZaZXIqO29+qExCVbUa&#10;TNA7R9wCYwJlsAHIzorh5PJXqQQWb5MawwhCDnawaSM+UOILCsfO5Swj7p22kFoD7EOl/KYcJZYm&#10;odQN1eMxE39TXR+LSWpPu6WRDLxn05fETdj7BN0/ZB2OGxBlwpJgn9BdY4d5KIO+lXw9oM7ccviI&#10;y29QSwECFAAUAAAACACHTuJArWrphyIBAADJAgAAEwAAAAAAAAABACAAAAA3KwAAW0NvbnRlbnRf&#10;VHlwZXNdLnhtbFBLAQIUAAoAAAAAAIdO4kAAAAAAAAAAAAAAAAAGAAAAAAAAAAAAEAAAANsnAABf&#10;cmVscy9QSwECFAAUAAAACACHTuJAihRmPNEAAACUAQAACwAAAAAAAAABACAAAAD/JwAAX3JlbHMv&#10;LnJlbHNQSwECFAAKAAAAAACHTuJAAAAAAAAAAAAAAAAABAAAAAAAAAAAABAAAAAAAAAAZHJzL1BL&#10;AQIUAAoAAAAAAIdO4kAAAAAAAAAAAAAAAAAKAAAAAAAAAAAAEAAAACUqAABkcnMvX3JlbHMvUEsB&#10;AhQAFAAAAAgAh07iQKsWzUazAAAAIgEAABkAAAAAAAAAAQAgAAAATSoAAGRycy9fcmVscy9lMm9E&#10;b2MueG1sLnJlbHNQSwECFAAKAAAAAACHTuJAAAAAAAAAAAAAAAAACwAAAAAAAAAAABAAAABkHQAA&#10;ZHJzL2NoYXJ0cy9QSwECFAAKAAAAAACHTuJAAAAAAAAAAAAAAAAAEQAAAAAAAAAAABAAAAD5KAAA&#10;ZHJzL2NoYXJ0cy9fcmVscy9QSwECFAAUAAAACACHTuJAIy06Vr8AAAAvAQAAIAAAAAAAAAABACAA&#10;AAAoKQAAZHJzL2NoYXJ0cy9fcmVscy9jaGFydDEueG1sLnJlbHNQSwECFAAUAAAACACHTuJAR5Dj&#10;VRsKAACsUQAAFQAAAAAAAAABACAAAACNHQAAZHJzL2NoYXJ0cy9jaGFydDEueG1sUEsBAhQAFAAA&#10;AAgAh07iQCxpcF/TAAAABgEAAA8AAAAAAAAAAQAgAAAAIgAAAGRycy9kb3ducmV2LnhtbFBLAQIU&#10;ABQAAAAIAIdO4kBATeSqCwEAAIUCAAAOAAAAAAAAAAEAIAAAACIBAABkcnMvZTJvRG9jLnhtbFBL&#10;AQIUAAoAAAAAAIdO4kAAAAAAAAAAAAAAAAAPAAAAAAAAAAAAEAAAAFkCAABkcnMvZW1iZWRkaW5n&#10;cy9QSwECFAAUAAAACACHTuJAqavXc6MaAABsJAAAHQAAAAAAAAABACAAAACGAgAAZHJzL2VtYmVk&#10;ZGluZ3MvV29ya2Jvb2sxLnhsc3hQSwUGAAAAAA4ADgBpAwAAiiwAAAAA&#10;">
            <v:path/>
            <v:fill on="f" focussize="0,0"/>
            <v:stroke on="f"/>
            <v:imagedata r:id="rId9" o:title=""/>
            <o:lock v:ext="edit"/>
            <w10:wrap type="none"/>
            <w10:anchorlock/>
          </v:shape>
          <o:OLEObject Type="Embed" ProgID="excel.sheet.8" ShapeID="_x0000_i1030" DrawAspect="Content" ObjectID="_1468075727" r:id="rId8">
            <o:LockedField>false</o:LockedField>
          </o:OLEObject>
        </w:object>
      </w:r>
    </w:p>
    <w:p>
      <w:pPr>
        <w:spacing w:after="225" w:line="255" w:lineRule="atLeast"/>
        <w:jc w:val="center"/>
        <w:rPr>
          <w:b/>
          <w:color w:val="auto"/>
        </w:rPr>
      </w:pPr>
      <w:r>
        <w:rPr>
          <w:b/>
          <w:color w:val="auto"/>
        </w:rPr>
        <w:t>Результаты освоения учащимися программ начального общего образования по показателю «успеваемость» в 2021 – 2022 учебном году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"/>
        <w:gridCol w:w="742"/>
        <w:gridCol w:w="630"/>
        <w:gridCol w:w="720"/>
        <w:gridCol w:w="1020"/>
        <w:gridCol w:w="795"/>
        <w:gridCol w:w="1260"/>
        <w:gridCol w:w="570"/>
        <w:gridCol w:w="645"/>
        <w:gridCol w:w="360"/>
        <w:gridCol w:w="870"/>
        <w:gridCol w:w="350"/>
        <w:gridCol w:w="795"/>
        <w:gridCol w:w="6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840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iCs/>
                <w:color w:val="auto"/>
                <w:shd w:val="clear" w:color="auto" w:fill="FFFFCC"/>
              </w:rPr>
            </w:pPr>
            <w:r>
              <w:rPr>
                <w:iCs/>
                <w:color w:val="auto"/>
              </w:rPr>
              <w:t>Всего</w:t>
            </w:r>
            <w:r>
              <w:rPr>
                <w:iCs/>
                <w:color w:val="auto"/>
                <w:shd w:val="clear" w:color="auto" w:fill="FFFFCC"/>
              </w:rPr>
              <w:br w:type="textWrapping"/>
            </w:r>
            <w:r>
              <w:rPr>
                <w:iCs/>
                <w:color w:val="auto"/>
              </w:rPr>
              <w:t>обуч-ся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Окончили </w:t>
            </w:r>
          </w:p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Окончили </w:t>
            </w:r>
          </w:p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год</w:t>
            </w:r>
          </w:p>
        </w:tc>
        <w:tc>
          <w:tcPr>
            <w:tcW w:w="2085" w:type="dxa"/>
            <w:gridSpan w:val="4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iCs/>
                <w:color w:val="auto"/>
                <w:shd w:val="clear" w:color="auto" w:fill="FFFFCC"/>
              </w:rPr>
            </w:pPr>
            <w:r>
              <w:rPr>
                <w:iCs/>
                <w:color w:val="auto"/>
              </w:rPr>
              <w:t>Переведены</w:t>
            </w:r>
            <w:r>
              <w:rPr>
                <w:iCs/>
                <w:color w:val="auto"/>
                <w:shd w:val="clear" w:color="auto" w:fill="FFFFCC"/>
              </w:rPr>
              <w:br w:type="textWrapping"/>
            </w:r>
            <w:r>
              <w:rPr>
                <w:iCs/>
                <w:color w:val="auto"/>
              </w:rPr>
              <w:t>условно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05" w:type="dxa"/>
            <w:gridSpan w:val="2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Всего</w:t>
            </w:r>
          </w:p>
        </w:tc>
        <w:tc>
          <w:tcPr>
            <w:tcW w:w="1080" w:type="dxa"/>
            <w:gridSpan w:val="2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Из них н/а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Кол-во</w:t>
            </w:r>
          </w:p>
        </w:tc>
        <w:tc>
          <w:tcPr>
            <w:tcW w:w="45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102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iCs/>
                <w:color w:val="auto"/>
                <w:shd w:val="clear" w:color="auto" w:fill="FFFFCC"/>
              </w:rPr>
            </w:pPr>
            <w:r>
              <w:rPr>
                <w:iCs/>
                <w:color w:val="auto"/>
              </w:rPr>
              <w:t>с</w:t>
            </w:r>
            <w:r>
              <w:rPr>
                <w:iCs/>
                <w:color w:val="auto"/>
                <w:shd w:val="clear" w:color="auto" w:fill="FFFFCC"/>
              </w:rPr>
              <w:br w:type="textWrapping"/>
            </w:r>
            <w:r>
              <w:rPr>
                <w:iCs/>
                <w:color w:val="auto"/>
              </w:rPr>
              <w:t>отметками «4» и «5»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12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С отметками «5»</w:t>
            </w:r>
          </w:p>
        </w:tc>
        <w:tc>
          <w:tcPr>
            <w:tcW w:w="33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6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Кол-во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87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Кол-во</w:t>
            </w:r>
          </w:p>
        </w:tc>
        <w:tc>
          <w:tcPr>
            <w:tcW w:w="24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Кол-во</w:t>
            </w:r>
          </w:p>
        </w:tc>
        <w:tc>
          <w:tcPr>
            <w:tcW w:w="30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6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16</w:t>
            </w:r>
          </w:p>
        </w:tc>
        <w:tc>
          <w:tcPr>
            <w:tcW w:w="45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100</w:t>
            </w:r>
          </w:p>
        </w:tc>
        <w:tc>
          <w:tcPr>
            <w:tcW w:w="102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12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33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6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87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24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  <w:tc>
          <w:tcPr>
            <w:tcW w:w="30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rPr>
                <w:iCs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6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6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5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2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38,9</w:t>
            </w:r>
          </w:p>
        </w:tc>
        <w:tc>
          <w:tcPr>
            <w:tcW w:w="12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3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5,6</w:t>
            </w:r>
          </w:p>
        </w:tc>
        <w:tc>
          <w:tcPr>
            <w:tcW w:w="6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87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24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6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6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5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2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42,1</w:t>
            </w:r>
          </w:p>
        </w:tc>
        <w:tc>
          <w:tcPr>
            <w:tcW w:w="12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3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10,5</w:t>
            </w:r>
          </w:p>
        </w:tc>
        <w:tc>
          <w:tcPr>
            <w:tcW w:w="6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87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4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0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4</w:t>
            </w:r>
          </w:p>
        </w:tc>
        <w:tc>
          <w:tcPr>
            <w:tcW w:w="6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6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5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2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42,1</w:t>
            </w:r>
          </w:p>
        </w:tc>
        <w:tc>
          <w:tcPr>
            <w:tcW w:w="12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3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5,3</w:t>
            </w:r>
          </w:p>
        </w:tc>
        <w:tc>
          <w:tcPr>
            <w:tcW w:w="6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87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4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0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Итого</w:t>
            </w:r>
          </w:p>
        </w:tc>
        <w:tc>
          <w:tcPr>
            <w:tcW w:w="6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46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45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2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41,0</w:t>
            </w:r>
          </w:p>
        </w:tc>
        <w:tc>
          <w:tcPr>
            <w:tcW w:w="126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3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7,3</w:t>
            </w:r>
          </w:p>
        </w:tc>
        <w:tc>
          <w:tcPr>
            <w:tcW w:w="6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4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87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4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00" w:type="dxa"/>
            <w:tcBorders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</w:p>
        </w:tc>
      </w:tr>
    </w:tbl>
    <w:p>
      <w:pPr>
        <w:spacing w:after="225" w:line="255" w:lineRule="atLeast"/>
        <w:jc w:val="center"/>
        <w:rPr>
          <w:b/>
          <w:color w:val="auto"/>
        </w:rPr>
      </w:pPr>
      <w:r>
        <w:rPr>
          <w:b/>
          <w:color w:val="auto"/>
        </w:rPr>
        <w:t>Результаты освоения учащимися программ основного общего образования по показателю «успеваемость» в 2021 - 2022 году</w:t>
      </w:r>
    </w:p>
    <w:tbl>
      <w:tblPr>
        <w:tblStyle w:val="5"/>
        <w:tblW w:w="5000" w:type="pct"/>
        <w:tblInd w:w="75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"/>
        <w:gridCol w:w="867"/>
        <w:gridCol w:w="630"/>
        <w:gridCol w:w="570"/>
        <w:gridCol w:w="1242"/>
        <w:gridCol w:w="570"/>
        <w:gridCol w:w="1242"/>
        <w:gridCol w:w="570"/>
        <w:gridCol w:w="698"/>
        <w:gridCol w:w="450"/>
        <w:gridCol w:w="741"/>
        <w:gridCol w:w="470"/>
        <w:gridCol w:w="939"/>
        <w:gridCol w:w="456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Классы</w:t>
            </w:r>
          </w:p>
        </w:tc>
        <w:tc>
          <w:tcPr>
            <w:tcW w:w="872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Всего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Из них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Окончили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Окончили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Переведены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условно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Из них н/а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Кол-во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С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отметками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«4» и «5»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С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отметками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«5»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70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Кол-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во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73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Кол-</w:t>
            </w:r>
            <w:r>
              <w:rPr>
                <w:color w:val="auto"/>
              </w:rPr>
              <w:br w:type="textWrapping"/>
            </w:r>
            <w:r>
              <w:rPr>
                <w:iCs/>
                <w:color w:val="auto"/>
              </w:rPr>
              <w:t>во</w:t>
            </w:r>
          </w:p>
        </w:tc>
        <w:tc>
          <w:tcPr>
            <w:tcW w:w="4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  <w:tc>
          <w:tcPr>
            <w:tcW w:w="93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Кол-во</w:t>
            </w:r>
          </w:p>
        </w:tc>
        <w:tc>
          <w:tcPr>
            <w:tcW w:w="45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%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 xml:space="preserve">5 </w:t>
            </w:r>
          </w:p>
        </w:tc>
        <w:tc>
          <w:tcPr>
            <w:tcW w:w="87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23,1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15,4</w:t>
            </w:r>
          </w:p>
        </w:tc>
        <w:tc>
          <w:tcPr>
            <w:tcW w:w="70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73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93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6</w:t>
            </w:r>
          </w:p>
        </w:tc>
        <w:tc>
          <w:tcPr>
            <w:tcW w:w="87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15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15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100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6,7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</w:p>
        </w:tc>
        <w:tc>
          <w:tcPr>
            <w:tcW w:w="70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73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93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7а</w:t>
            </w:r>
          </w:p>
        </w:tc>
        <w:tc>
          <w:tcPr>
            <w:tcW w:w="87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10,5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70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73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93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7б</w:t>
            </w:r>
          </w:p>
        </w:tc>
        <w:tc>
          <w:tcPr>
            <w:tcW w:w="87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70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73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93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  <w:tc>
          <w:tcPr>
            <w:tcW w:w="87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18,2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70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73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93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87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91,7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16,7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</w:p>
        </w:tc>
        <w:tc>
          <w:tcPr>
            <w:tcW w:w="70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1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8,3</w:t>
            </w:r>
          </w:p>
        </w:tc>
        <w:tc>
          <w:tcPr>
            <w:tcW w:w="73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8,3</w:t>
            </w:r>
          </w:p>
        </w:tc>
        <w:tc>
          <w:tcPr>
            <w:tcW w:w="93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Итого</w:t>
            </w:r>
          </w:p>
        </w:tc>
        <w:tc>
          <w:tcPr>
            <w:tcW w:w="87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63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98,6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12,5</w:t>
            </w:r>
          </w:p>
        </w:tc>
        <w:tc>
          <w:tcPr>
            <w:tcW w:w="124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7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15,4</w:t>
            </w:r>
          </w:p>
        </w:tc>
        <w:tc>
          <w:tcPr>
            <w:tcW w:w="70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1</w:t>
            </w:r>
          </w:p>
        </w:tc>
        <w:tc>
          <w:tcPr>
            <w:tcW w:w="45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8,3</w:t>
            </w:r>
          </w:p>
        </w:tc>
        <w:tc>
          <w:tcPr>
            <w:tcW w:w="737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1</w:t>
            </w:r>
          </w:p>
        </w:tc>
        <w:tc>
          <w:tcPr>
            <w:tcW w:w="4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8,3</w:t>
            </w:r>
          </w:p>
        </w:tc>
        <w:tc>
          <w:tcPr>
            <w:tcW w:w="93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  <w:tc>
          <w:tcPr>
            <w:tcW w:w="45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55" w:lineRule="atLeast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0</w:t>
            </w:r>
          </w:p>
        </w:tc>
      </w:tr>
    </w:tbl>
    <w:p>
      <w:pPr>
        <w:spacing w:after="225" w:line="255" w:lineRule="atLeas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>Результаты МОУ Карабихская ОШ ЯМР за три года</w:t>
      </w:r>
    </w:p>
    <w:tbl>
      <w:tblPr>
        <w:tblStyle w:val="5"/>
        <w:tblW w:w="1020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567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Учебный год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Кол-во обуч-ся на начало учебного года</w:t>
            </w:r>
          </w:p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Выбыли в течение уч. года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Прибыли в течение уч. года</w:t>
            </w:r>
          </w:p>
        </w:tc>
        <w:tc>
          <w:tcPr>
            <w:tcW w:w="804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Кол-во обуч-ся на конец года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Успешно завершили учебный год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Кол-во чел. условно переведенных по итогам учебного года  /ликвидация задолженности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% успеваемости по итогам уч. года</w:t>
            </w:r>
          </w:p>
        </w:tc>
        <w:tc>
          <w:tcPr>
            <w:tcW w:w="804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Окончили уч. г. на «5»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Окончили уч. год на «4» и «5»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Награждены «Похвальным листом»</w:t>
            </w:r>
          </w:p>
        </w:tc>
        <w:tc>
          <w:tcPr>
            <w:tcW w:w="803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Окончили 9 классов </w:t>
            </w:r>
          </w:p>
        </w:tc>
        <w:tc>
          <w:tcPr>
            <w:tcW w:w="804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Получили аттестат особого образца в 9-м классе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567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2019-2020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99,3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567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2020-2021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99,3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567" w:type="dxa"/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2021- 2022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145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148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147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99,3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</w:tr>
    </w:tbl>
    <w:p>
      <w:pPr>
        <w:spacing w:after="225" w:line="255" w:lineRule="atLeast"/>
        <w:ind w:left="0" w:leftChars="0" w:firstLine="960" w:firstLineChars="400"/>
        <w:jc w:val="both"/>
        <w:rPr>
          <w:color w:val="auto"/>
        </w:rPr>
      </w:pPr>
      <w:r>
        <w:rPr>
          <w:color w:val="auto"/>
        </w:rPr>
        <w:t>Школьный этап Всероссийской олимпиады школьников был проведен с сентября по октябрь, в котором приняли участие - 106 обучающихся, из них по 1 предмету 47 обучающихся. Победителями и при</w:t>
      </w:r>
      <w:r>
        <w:rPr>
          <w:color w:val="auto"/>
          <w:lang w:val="ru-RU"/>
        </w:rPr>
        <w:t>зёрами</w:t>
      </w:r>
      <w:r>
        <w:rPr>
          <w:color w:val="auto"/>
        </w:rPr>
        <w:t xml:space="preserve"> стали 24 обучающихся.</w:t>
      </w:r>
    </w:p>
    <w:tbl>
      <w:tblPr>
        <w:tblStyle w:val="5"/>
        <w:tblW w:w="10924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032"/>
        <w:gridCol w:w="506"/>
        <w:gridCol w:w="208"/>
        <w:gridCol w:w="335"/>
        <w:gridCol w:w="168"/>
        <w:gridCol w:w="338"/>
        <w:gridCol w:w="150"/>
        <w:gridCol w:w="357"/>
        <w:gridCol w:w="165"/>
        <w:gridCol w:w="341"/>
        <w:gridCol w:w="151"/>
        <w:gridCol w:w="355"/>
        <w:gridCol w:w="126"/>
        <w:gridCol w:w="456"/>
        <w:gridCol w:w="506"/>
        <w:gridCol w:w="574"/>
        <w:gridCol w:w="506"/>
        <w:gridCol w:w="506"/>
        <w:gridCol w:w="506"/>
        <w:gridCol w:w="506"/>
        <w:gridCol w:w="527"/>
        <w:gridCol w:w="509"/>
        <w:gridCol w:w="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5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54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5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507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5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5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58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Английский язык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 w:val="0"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Информатика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Искусство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textDirection w:val="btLr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FF8080" w:fill="F79646"/>
            <w:noWrap/>
            <w:textDirection w:val="btLr"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обучающихся*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16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17375E" w:fill="002060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обучающихся*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19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обучающихся*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обучающихся*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обучающихся*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обучающихся*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Количество обучающихся, принявших участие в олимпиаде по 1 предмету**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DDDC"/>
            <w:noWrap/>
            <w:vAlign w:val="bottom"/>
          </w:tcPr>
          <w:p>
            <w:pPr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обучающихся***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35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79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79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333333" w:fill="17375E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rPr>
                <w:rFonts w:eastAsia="SimSun"/>
                <w:color w:val="auto"/>
                <w:sz w:val="20"/>
                <w:szCs w:val="20"/>
              </w:rPr>
            </w:pPr>
            <w:r>
              <w:rPr>
                <w:rFonts w:eastAsia="SimSun"/>
                <w:color w:val="auto"/>
                <w:sz w:val="20"/>
                <w:szCs w:val="20"/>
              </w:rPr>
              <w:t>Всего участников по предмету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FF8080" w:fill="F79646"/>
            <w:noWrap/>
            <w:vAlign w:val="bottom"/>
          </w:tcPr>
          <w:p>
            <w:pPr>
              <w:jc w:val="right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106</w:t>
            </w:r>
          </w:p>
        </w:tc>
      </w:tr>
    </w:tbl>
    <w:p>
      <w:pPr>
        <w:spacing w:after="225" w:line="255" w:lineRule="atLeast"/>
        <w:ind w:left="0" w:leftChars="0" w:firstLine="960" w:firstLineChars="400"/>
        <w:jc w:val="both"/>
        <w:rPr>
          <w:color w:val="auto"/>
        </w:rPr>
      </w:pPr>
      <w:r>
        <w:rPr>
          <w:color w:val="auto"/>
        </w:rPr>
        <w:t xml:space="preserve">Для участия в муниципальном (7-9 класс)  этапе всероссийской олимпиады по каждому учебному предмету Департаментом образования устанавливается проходной балл, поэтому участниками данных этапов становятся не только победители и призеры школьного этапа олимпиады, но и ее участники, набравшие необходимое количество баллов. </w:t>
      </w:r>
    </w:p>
    <w:tbl>
      <w:tblPr>
        <w:tblStyle w:val="12"/>
        <w:tblW w:w="10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80"/>
        <w:gridCol w:w="1080"/>
        <w:gridCol w:w="1080"/>
        <w:gridCol w:w="1080"/>
        <w:gridCol w:w="1080"/>
        <w:gridCol w:w="1081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предмет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2019-2020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Победители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/призеры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2020-2021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призеры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2021-2022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призеры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2022-2023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призеры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Литература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1/0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1/0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Математика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История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География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Биология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0/1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1/0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Технология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ОБЖ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Физика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Химия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1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Искусство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255" w:lineRule="atLeast"/>
        <w:rPr>
          <w:color w:val="auto"/>
        </w:rPr>
      </w:pPr>
    </w:p>
    <w:p>
      <w:pPr>
        <w:spacing w:after="225" w:line="255" w:lineRule="atLeast"/>
        <w:ind w:left="0" w:leftChars="0" w:firstLine="960" w:firstLineChars="400"/>
        <w:jc w:val="both"/>
        <w:rPr>
          <w:color w:val="auto"/>
        </w:rPr>
      </w:pPr>
      <w:r>
        <w:rPr>
          <w:color w:val="auto"/>
        </w:rPr>
        <w:t>Анализ олимпиадных работ показал, что у обучающихся возникали сложности при выполнении заданий повышенного уровня и заданий, выходящих за рамки школьной программы. Участники испытывали затруднения в решении задач, требующих сформированности общеучебных компетенций и нахождении причинно-следственных связей</w:t>
      </w:r>
    </w:p>
    <w:p>
      <w:pPr>
        <w:spacing w:after="225" w:line="255" w:lineRule="atLeast"/>
        <w:rPr>
          <w:b/>
          <w:color w:val="auto"/>
        </w:rPr>
      </w:pPr>
      <w:r>
        <w:rPr>
          <w:rFonts w:hint="default"/>
          <w:b/>
          <w:color w:val="auto"/>
          <w:lang w:val="ru-RU"/>
        </w:rPr>
        <w:t xml:space="preserve">4. </w:t>
      </w:r>
      <w:r>
        <w:rPr>
          <w:b/>
          <w:color w:val="auto"/>
        </w:rPr>
        <w:t>Участие в олимпиадах - всероссийский уровень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084"/>
        <w:gridCol w:w="1702"/>
        <w:gridCol w:w="1084"/>
        <w:gridCol w:w="1702"/>
        <w:gridCol w:w="108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814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textDirection w:val="btLr"/>
            <w:vAlign w:val="top"/>
          </w:tcPr>
          <w:p>
            <w:pPr>
              <w:spacing w:line="255" w:lineRule="atLeas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призеры</w:t>
            </w:r>
          </w:p>
        </w:tc>
        <w:tc>
          <w:tcPr>
            <w:tcW w:w="1084" w:type="dxa"/>
            <w:noWrap w:val="0"/>
            <w:textDirection w:val="btLr"/>
            <w:vAlign w:val="top"/>
          </w:tcPr>
          <w:p>
            <w:pPr>
              <w:spacing w:line="255" w:lineRule="atLeas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призеры</w:t>
            </w:r>
          </w:p>
        </w:tc>
        <w:tc>
          <w:tcPr>
            <w:tcW w:w="1084" w:type="dxa"/>
            <w:noWrap w:val="0"/>
            <w:textDirection w:val="btLr"/>
            <w:vAlign w:val="top"/>
          </w:tcPr>
          <w:p>
            <w:pPr>
              <w:spacing w:line="255" w:lineRule="atLeas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участников</w:t>
            </w:r>
          </w:p>
          <w:p>
            <w:pPr>
              <w:spacing w:line="255" w:lineRule="atLeas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Победители/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призеры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noWrap w:val="0"/>
            <w:vAlign w:val="top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Интернет-олимпиада по физике С-Пб. университет </w:t>
            </w:r>
          </w:p>
          <w:p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(всероссийский)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 грамоты за отличные результаты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(8,9 кл.) – дистанционный этап </w:t>
            </w:r>
            <w:r>
              <w:rPr>
                <w:color w:val="auto"/>
                <w:sz w:val="22"/>
                <w:szCs w:val="22"/>
              </w:rPr>
              <w:br w:type="textWrapping"/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Диплом </w:t>
            </w:r>
            <w:r>
              <w:rPr>
                <w:color w:val="auto"/>
                <w:sz w:val="22"/>
                <w:szCs w:val="22"/>
                <w:lang w:val="en-US"/>
              </w:rPr>
              <w:t>II</w:t>
            </w:r>
            <w:r>
              <w:rPr>
                <w:color w:val="auto"/>
                <w:sz w:val="22"/>
                <w:szCs w:val="22"/>
              </w:rPr>
              <w:t xml:space="preserve">  степени – дистанционный этап, приглашение на очный тур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чел.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Диплом </w:t>
            </w:r>
            <w:r>
              <w:rPr>
                <w:color w:val="auto"/>
                <w:sz w:val="22"/>
                <w:szCs w:val="22"/>
                <w:lang w:val="en-US"/>
              </w:rPr>
              <w:t>II</w:t>
            </w:r>
            <w:r>
              <w:rPr>
                <w:color w:val="auto"/>
                <w:sz w:val="22"/>
                <w:szCs w:val="22"/>
              </w:rPr>
              <w:t xml:space="preserve">  степени – дистанционный этап, приглашение на очный тур  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грамоты за отличные результаты</w:t>
            </w:r>
          </w:p>
          <w:p>
            <w:pPr>
              <w:spacing w:line="255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(9 кл.) – дистанционный этап </w:t>
            </w:r>
          </w:p>
        </w:tc>
      </w:tr>
    </w:tbl>
    <w:p>
      <w:pPr>
        <w:numPr>
          <w:ilvl w:val="0"/>
          <w:numId w:val="10"/>
        </w:numPr>
        <w:spacing w:after="225" w:line="255" w:lineRule="atLeas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результаты ОГЭ</w:t>
      </w:r>
    </w:p>
    <w:tbl>
      <w:tblPr>
        <w:tblStyle w:val="12"/>
        <w:tblW w:w="0" w:type="auto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709"/>
        <w:gridCol w:w="709"/>
        <w:gridCol w:w="708"/>
        <w:gridCol w:w="709"/>
        <w:gridCol w:w="709"/>
        <w:gridCol w:w="567"/>
        <w:gridCol w:w="709"/>
        <w:gridCol w:w="673"/>
        <w:gridCol w:w="674"/>
        <w:gridCol w:w="673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ОГЭ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2018-2019 уч.год</w:t>
            </w: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2020-2021 уч.год</w:t>
            </w: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2021-2022 уч.год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</w:trPr>
        <w:tc>
          <w:tcPr>
            <w:tcW w:w="1985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>Наименование предмета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Общее количество выпускников по предмету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выбравших предмет на сдачу ГИА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сдавших ГИА</w:t>
            </w:r>
          </w:p>
        </w:tc>
        <w:tc>
          <w:tcPr>
            <w:tcW w:w="708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Ср. балл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Общее количество выпускников по предмету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выбравших предмет на сдачу ГИА</w:t>
            </w:r>
          </w:p>
        </w:tc>
        <w:tc>
          <w:tcPr>
            <w:tcW w:w="567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сдавших ГИА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Ср. балл</w:t>
            </w:r>
          </w:p>
        </w:tc>
        <w:tc>
          <w:tcPr>
            <w:tcW w:w="673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Общее количество выпускников по предмету</w:t>
            </w:r>
          </w:p>
        </w:tc>
        <w:tc>
          <w:tcPr>
            <w:tcW w:w="674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выбравших предмет на сдачу ГИА</w:t>
            </w:r>
          </w:p>
        </w:tc>
        <w:tc>
          <w:tcPr>
            <w:tcW w:w="673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сдавших ГИА</w:t>
            </w:r>
          </w:p>
        </w:tc>
        <w:tc>
          <w:tcPr>
            <w:tcW w:w="674" w:type="dxa"/>
            <w:noWrap w:val="0"/>
            <w:textDirection w:val="btLr"/>
            <w:vAlign w:val="top"/>
          </w:tcPr>
          <w:p>
            <w:pPr>
              <w:spacing w:line="255" w:lineRule="atLeast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Ср.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28,0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25,0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7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7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Обществознание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32,0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История России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Английский язык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after="225" w:line="255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38,0</w:t>
            </w:r>
          </w:p>
        </w:tc>
      </w:tr>
    </w:tbl>
    <w:p>
      <w:pPr>
        <w:pStyle w:val="17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6. Востребованность выпускников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889"/>
        <w:gridCol w:w="188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Год 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Перешли в 10-й класс другой ОО 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ССУЗы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2020 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 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2021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2022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</w:tr>
    </w:tbl>
    <w:p>
      <w:pPr>
        <w:pStyle w:val="17"/>
        <w:rPr>
          <w:color w:val="auto"/>
          <w:sz w:val="23"/>
          <w:szCs w:val="23"/>
        </w:rPr>
      </w:pPr>
      <w:r>
        <w:rPr>
          <w:b/>
          <w:bCs/>
          <w:color w:val="auto"/>
          <w:sz w:val="24"/>
          <w:szCs w:val="24"/>
        </w:rPr>
        <w:t>7. Кадровое обеспечение</w:t>
      </w:r>
      <w:r>
        <w:rPr>
          <w:b/>
          <w:bCs/>
          <w:color w:val="auto"/>
          <w:sz w:val="23"/>
          <w:szCs w:val="23"/>
        </w:rPr>
        <w:t xml:space="preserve"> </w:t>
      </w:r>
    </w:p>
    <w:p>
      <w:pPr>
        <w:pStyle w:val="17"/>
        <w:ind w:left="0" w:leftChars="0" w:firstLine="959" w:firstLineChars="4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Школа полностью укомплектована кадрами. В штате МОУ Карабихская ОШ ЯМР </w:t>
      </w:r>
      <w:r>
        <w:rPr>
          <w:rFonts w:hint="default"/>
          <w:color w:val="auto"/>
          <w:sz w:val="23"/>
          <w:szCs w:val="23"/>
          <w:lang w:val="ru-RU"/>
        </w:rPr>
        <w:t xml:space="preserve">44 </w:t>
      </w:r>
      <w:r>
        <w:rPr>
          <w:color w:val="auto"/>
          <w:sz w:val="23"/>
          <w:szCs w:val="23"/>
        </w:rPr>
        <w:t>сотрудник</w:t>
      </w:r>
      <w:r>
        <w:rPr>
          <w:color w:val="auto"/>
          <w:sz w:val="23"/>
          <w:szCs w:val="23"/>
          <w:lang w:val="ru-RU"/>
        </w:rPr>
        <w:t>а</w:t>
      </w:r>
      <w:r>
        <w:rPr>
          <w:color w:val="auto"/>
          <w:sz w:val="23"/>
          <w:szCs w:val="23"/>
        </w:rPr>
        <w:t xml:space="preserve">, из них: </w:t>
      </w:r>
    </w:p>
    <w:p>
      <w:pPr>
        <w:pStyle w:val="17"/>
        <w:numPr>
          <w:ilvl w:val="0"/>
          <w:numId w:val="1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Административный персонал – </w:t>
      </w:r>
      <w:r>
        <w:rPr>
          <w:rFonts w:hint="default"/>
          <w:color w:val="auto"/>
          <w:sz w:val="23"/>
          <w:szCs w:val="23"/>
          <w:lang w:val="ru-RU"/>
        </w:rPr>
        <w:t xml:space="preserve">4 </w:t>
      </w:r>
      <w:r>
        <w:rPr>
          <w:color w:val="auto"/>
          <w:sz w:val="23"/>
          <w:szCs w:val="23"/>
        </w:rPr>
        <w:t>человек</w:t>
      </w:r>
      <w:r>
        <w:rPr>
          <w:color w:val="auto"/>
          <w:sz w:val="23"/>
          <w:szCs w:val="23"/>
          <w:lang w:val="ru-RU"/>
        </w:rPr>
        <w:t>а</w:t>
      </w:r>
      <w:r>
        <w:rPr>
          <w:color w:val="auto"/>
          <w:sz w:val="23"/>
          <w:szCs w:val="23"/>
        </w:rPr>
        <w:t xml:space="preserve">, из них педагогический – </w:t>
      </w:r>
      <w:r>
        <w:rPr>
          <w:rFonts w:hint="default"/>
          <w:color w:val="auto"/>
          <w:sz w:val="23"/>
          <w:szCs w:val="23"/>
          <w:lang w:val="ru-RU"/>
        </w:rPr>
        <w:t>3</w:t>
      </w:r>
      <w:r>
        <w:rPr>
          <w:color w:val="auto"/>
          <w:sz w:val="23"/>
          <w:szCs w:val="23"/>
        </w:rPr>
        <w:t xml:space="preserve"> человека </w:t>
      </w:r>
    </w:p>
    <w:p>
      <w:pPr>
        <w:pStyle w:val="17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Педагогический персонал – </w:t>
      </w:r>
      <w:r>
        <w:rPr>
          <w:rFonts w:hint="default"/>
          <w:color w:val="auto"/>
          <w:sz w:val="23"/>
          <w:szCs w:val="23"/>
          <w:lang w:val="ru-RU"/>
        </w:rPr>
        <w:t>24</w:t>
      </w:r>
      <w:r>
        <w:rPr>
          <w:color w:val="auto"/>
          <w:sz w:val="23"/>
          <w:szCs w:val="23"/>
        </w:rPr>
        <w:t xml:space="preserve"> человек (включая педагога-психолога, воспитателей, музыкального руководителя, внешних совместителей) </w:t>
      </w:r>
    </w:p>
    <w:p>
      <w:pPr>
        <w:pStyle w:val="17"/>
        <w:numPr>
          <w:ilvl w:val="0"/>
          <w:numId w:val="1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Учебно-вспомогательный персонал – 5 человека </w:t>
      </w:r>
    </w:p>
    <w:p>
      <w:pPr>
        <w:pStyle w:val="17"/>
        <w:numPr>
          <w:ilvl w:val="0"/>
          <w:numId w:val="1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Обслуживающий персонал – 10 человек </w:t>
      </w:r>
    </w:p>
    <w:p>
      <w:pPr>
        <w:pStyle w:val="17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Персонал, находящийся в декретном отпуске – 1 человек, из </w:t>
      </w:r>
      <w:r>
        <w:rPr>
          <w:color w:val="auto"/>
          <w:sz w:val="23"/>
          <w:szCs w:val="23"/>
          <w:lang w:val="ru-RU"/>
        </w:rPr>
        <w:t>них</w:t>
      </w:r>
      <w:r>
        <w:rPr>
          <w:rFonts w:hint="default"/>
          <w:color w:val="auto"/>
          <w:sz w:val="23"/>
          <w:szCs w:val="23"/>
          <w:lang w:val="ru-RU"/>
        </w:rPr>
        <w:t xml:space="preserve"> </w:t>
      </w:r>
      <w:r>
        <w:rPr>
          <w:color w:val="auto"/>
          <w:sz w:val="23"/>
          <w:szCs w:val="23"/>
        </w:rPr>
        <w:t xml:space="preserve">педагогический – 1 человек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609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6" w:type="dxa"/>
          <w:trHeight w:val="107" w:hRule="atLeast"/>
        </w:trPr>
        <w:tc>
          <w:tcPr>
            <w:tcW w:w="4269" w:type="dxa"/>
            <w:gridSpan w:val="2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Педагогический коллектив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6" w:type="dxa"/>
          <w:trHeight w:val="291" w:hRule="atLeast"/>
        </w:trPr>
        <w:tc>
          <w:tcPr>
            <w:tcW w:w="426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Уровень образования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Высшее образование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3</w:t>
            </w:r>
            <w:r>
              <w:rPr>
                <w:color w:val="auto"/>
                <w:sz w:val="23"/>
                <w:szCs w:val="23"/>
              </w:rPr>
              <w:t xml:space="preserve"> (8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5,2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Среднее специальное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4</w:t>
            </w:r>
            <w:r>
              <w:rPr>
                <w:color w:val="auto"/>
                <w:sz w:val="23"/>
                <w:szCs w:val="23"/>
              </w:rPr>
              <w:t xml:space="preserve"> (1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4,8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6" w:type="dxa"/>
          <w:trHeight w:val="107" w:hRule="atLeast"/>
        </w:trPr>
        <w:tc>
          <w:tcPr>
            <w:tcW w:w="42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Квалификационная категория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Высшая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9</w:t>
            </w:r>
            <w:r>
              <w:rPr>
                <w:color w:val="auto"/>
                <w:sz w:val="23"/>
                <w:szCs w:val="23"/>
              </w:rPr>
              <w:t xml:space="preserve"> (3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3,3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Первая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8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29,6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Соответствие  занимаемой должности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</w:p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7,5</w:t>
            </w:r>
            <w:r>
              <w:rPr>
                <w:color w:val="auto"/>
                <w:sz w:val="23"/>
                <w:szCs w:val="23"/>
              </w:rPr>
              <w:t xml:space="preserve"> 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Не имеют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8</w:t>
            </w:r>
            <w:r>
              <w:rPr>
                <w:color w:val="auto"/>
                <w:sz w:val="23"/>
                <w:szCs w:val="23"/>
              </w:rPr>
              <w:t xml:space="preserve"> (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29,6</w:t>
            </w:r>
            <w:r>
              <w:rPr>
                <w:color w:val="auto"/>
                <w:sz w:val="23"/>
                <w:szCs w:val="23"/>
              </w:rPr>
              <w:t xml:space="preserve">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6" w:type="dxa"/>
          <w:trHeight w:val="107" w:hRule="atLeast"/>
        </w:trPr>
        <w:tc>
          <w:tcPr>
            <w:tcW w:w="42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Стаж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До 5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 5 до 10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 10 до 15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4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 15 до 20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Более 20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6" w:type="dxa"/>
          <w:trHeight w:val="107" w:hRule="atLeast"/>
        </w:trPr>
        <w:tc>
          <w:tcPr>
            <w:tcW w:w="42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Возрастной состав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Моложе 25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25-29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30-39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40-49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50-59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Старше 60 лет 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2</w:t>
            </w:r>
          </w:p>
        </w:tc>
      </w:tr>
    </w:tbl>
    <w:p>
      <w:pPr>
        <w:rPr>
          <w:iCs/>
          <w:color w:val="auto"/>
        </w:rPr>
      </w:pPr>
    </w:p>
    <w:p>
      <w:pPr>
        <w:pStyle w:val="1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8. Учебно-методическое обеспечение </w:t>
      </w:r>
    </w:p>
    <w:p>
      <w:pPr>
        <w:pStyle w:val="17"/>
        <w:ind w:left="0" w:leftChars="0" w:firstLine="1000" w:firstLineChars="41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Учебно - методическое обеспечение школы соответствует нормативным требованиям ресурсного обеспечения УВП. В школе для обеспечения процесса обучения созданы 16 учебных кабинетов. Каждый учебный кабинет оснащен учебными наглядными пособиями и демонстрационными материалами. Все педагогические работники обеспечены учебно-методическими пособиями. Все это помогает творчески подойти к учебному процессу, повысить его уровень, раскрыть потенциал обучающихся. В школе сформирована образовательная среда, которая способствует развитию ребенка. Совершенствование учебно - методическое обеспечения проводится в плановом режиме. Для эффективной реализации образовательных программ в образовательном учреждении работают оборудованные учебные кабинеты (биологии, физики, технологии, начальных классов, информатики). Учреждение имеет доступ к Интернет- ресурсам. </w:t>
      </w:r>
    </w:p>
    <w:p>
      <w:pPr>
        <w:pStyle w:val="17"/>
        <w:ind w:left="0" w:leftChars="0" w:firstLine="1000" w:firstLineChars="41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ступени начального общего образования в МОУ Карабихская ОШ ЯМР используются учебно – методические комплекты «Школа России». Этот УМК включает в себя полный набор пособий, обеспечивающих достижение требований основной образовательной программы начального общего образования: программы и учебники по всем предметам учебного плана начального общего образования, учебные тетради к ним, методические пособия, дидактические материалы (включая электронные образовательные ресурсы), программы и пособия по внеурочной деятельности. Все начальные классы Карабихской школы обеспечены данными УМК. </w:t>
      </w:r>
    </w:p>
    <w:p>
      <w:pPr>
        <w:pStyle w:val="1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9. Библиотечно-информационное обеспечение </w:t>
      </w:r>
    </w:p>
    <w:p>
      <w:pPr>
        <w:pStyle w:val="17"/>
        <w:ind w:left="0" w:leftChars="0" w:firstLine="1000" w:firstLineChars="41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Объем библиотечного фонда – 8</w:t>
      </w:r>
      <w:r>
        <w:rPr>
          <w:rFonts w:hint="default"/>
          <w:color w:val="auto"/>
          <w:sz w:val="24"/>
          <w:szCs w:val="24"/>
          <w:lang w:val="ru-RU"/>
        </w:rPr>
        <w:t>875</w:t>
      </w:r>
      <w:r>
        <w:rPr>
          <w:color w:val="auto"/>
          <w:sz w:val="24"/>
          <w:szCs w:val="24"/>
        </w:rPr>
        <w:t xml:space="preserve"> единиц, книгообеспеченность </w:t>
      </w:r>
      <w:r>
        <w:rPr>
          <w:i/>
          <w:iCs/>
          <w:color w:val="auto"/>
          <w:sz w:val="24"/>
          <w:szCs w:val="24"/>
        </w:rPr>
        <w:t xml:space="preserve">– </w:t>
      </w:r>
      <w:r>
        <w:rPr>
          <w:color w:val="auto"/>
          <w:sz w:val="24"/>
          <w:szCs w:val="24"/>
        </w:rPr>
        <w:t>100 %, объем учебного фонда (учебники, учебные пособия) – 3</w:t>
      </w:r>
      <w:r>
        <w:rPr>
          <w:rFonts w:hint="default"/>
          <w:color w:val="auto"/>
          <w:sz w:val="24"/>
          <w:szCs w:val="24"/>
          <w:lang w:val="ru-RU"/>
        </w:rPr>
        <w:t>469</w:t>
      </w:r>
      <w:r>
        <w:rPr>
          <w:color w:val="auto"/>
          <w:sz w:val="24"/>
          <w:szCs w:val="24"/>
        </w:rPr>
        <w:t xml:space="preserve"> единица. Фонд библиотеки формируется за счет федерального, областного, местного бюджетов.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87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Состав фонда и его использование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№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Вид литературы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Количество единиц в фонде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Учебная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rFonts w:hint="default"/>
                <w:color w:val="auto"/>
                <w:sz w:val="23"/>
                <w:szCs w:val="23"/>
                <w:lang w:val="ru-RU"/>
              </w:rPr>
            </w:pPr>
            <w:r>
              <w:rPr>
                <w:color w:val="auto"/>
                <w:sz w:val="23"/>
                <w:szCs w:val="23"/>
              </w:rPr>
              <w:t>3</w:t>
            </w:r>
            <w:r>
              <w:rPr>
                <w:rFonts w:hint="default"/>
                <w:color w:val="auto"/>
                <w:sz w:val="23"/>
                <w:szCs w:val="23"/>
                <w:lang w:val="ru-RU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Учебные пособия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Художественная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Справочная 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Аудиовизуальные документы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pStyle w:val="1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522</w:t>
            </w:r>
          </w:p>
        </w:tc>
      </w:tr>
    </w:tbl>
    <w:p>
      <w:pPr>
        <w:rPr>
          <w:b/>
        </w:rPr>
      </w:pPr>
    </w:p>
    <w:p>
      <w:pPr>
        <w:pStyle w:val="18"/>
        <w:widowControl w:val="0"/>
        <w:numPr>
          <w:ilvl w:val="0"/>
          <w:numId w:val="12"/>
        </w:numPr>
        <w:tabs>
          <w:tab w:val="left" w:pos="1822"/>
        </w:tabs>
        <w:autoSpaceDE w:val="0"/>
        <w:autoSpaceDN w:val="0"/>
        <w:spacing w:before="90"/>
        <w:ind w:left="720" w:leftChars="0" w:hanging="720" w:hangingChars="300"/>
        <w:jc w:val="both"/>
        <w:rPr>
          <w:b/>
        </w:rPr>
      </w:pPr>
      <w:r>
        <w:rPr>
          <w:b/>
        </w:rPr>
        <w:t>Воспитательная</w:t>
      </w:r>
      <w:r>
        <w:rPr>
          <w:b/>
          <w:spacing w:val="-6"/>
        </w:rPr>
        <w:t xml:space="preserve"> </w:t>
      </w:r>
      <w:r>
        <w:rPr>
          <w:b/>
        </w:rPr>
        <w:t>работа</w:t>
      </w:r>
    </w:p>
    <w:p>
      <w:pPr>
        <w:pStyle w:val="18"/>
        <w:ind w:left="0" w:firstLine="851"/>
        <w:jc w:val="both"/>
        <w:rPr>
          <w:color w:val="0C0C0C"/>
        </w:rPr>
      </w:pP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соответствие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1"/>
        </w:rPr>
        <w:t xml:space="preserve"> Рабочей </w:t>
      </w:r>
      <w:r>
        <w:rPr>
          <w:color w:val="0C0C0C"/>
        </w:rPr>
        <w:t>программой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воспитания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МОУ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Карабихская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ОШ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ЯМР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2021-2026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гг.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целью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воспитательной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работы является личностное развитие обучающихся, которое проявляется в усвоении ими знаний основных норм, выработанных обществом на основе ценностей, в развитии их позитивных отношений к этим общественным ценностям, в приобретении ими соответствующего этим ценностям опыта, опыта применения сформированных знаний и отношений на практике.</w:t>
      </w:r>
    </w:p>
    <w:p>
      <w:pPr>
        <w:pStyle w:val="18"/>
        <w:ind w:left="0" w:firstLine="851"/>
        <w:jc w:val="both"/>
        <w:rPr>
          <w:color w:val="0C0C0C"/>
        </w:rPr>
      </w:pPr>
      <w:r>
        <w:rPr>
          <w:color w:val="0C0C0C"/>
        </w:rPr>
        <w:t>По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результатам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анализа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реализации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задач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воспитательной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работы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классными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руководителями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заместителем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директора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ВР,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202</w:t>
      </w:r>
      <w:r>
        <w:rPr>
          <w:rFonts w:hint="default"/>
          <w:color w:val="0C0C0C"/>
          <w:lang w:val="ru-RU"/>
        </w:rPr>
        <w:t>2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году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все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обучающиеся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ОУ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были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вовлечены в активную внеурочную воспитательную деятельность, большая часть обучающихся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удовлетворена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своим участием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коллективных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общешкольных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и классных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мероприятиях.</w:t>
      </w:r>
    </w:p>
    <w:p>
      <w:pPr>
        <w:spacing w:before="54" w:after="18"/>
        <w:ind w:firstLine="851"/>
        <w:jc w:val="both"/>
        <w:rPr>
          <w:color w:val="0C0C0C"/>
        </w:rPr>
      </w:pPr>
      <w:r>
        <w:rPr>
          <w:color w:val="0C0C0C"/>
        </w:rPr>
        <w:t>Задачи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воспитательной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работы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были реализованы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рамках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 xml:space="preserve">следующих </w:t>
      </w:r>
      <w:r>
        <w:rPr>
          <w:b/>
          <w:color w:val="0C0C0C"/>
        </w:rPr>
        <w:t>направлений (модулей)</w:t>
      </w:r>
      <w:r>
        <w:rPr>
          <w:color w:val="0C0C0C"/>
        </w:rPr>
        <w:t>:</w:t>
      </w:r>
    </w:p>
    <w:tbl>
      <w:tblPr>
        <w:tblStyle w:val="24"/>
        <w:tblW w:w="995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852"/>
        <w:gridCol w:w="6565"/>
        <w:gridCol w:w="700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noWrap w:val="0"/>
            <w:vAlign w:val="top"/>
          </w:tcPr>
          <w:p>
            <w:pPr>
              <w:pStyle w:val="25"/>
              <w:ind w:left="131" w:right="107" w:firstLine="38"/>
              <w:jc w:val="center"/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eastAsia="Calibri" w:cs="Times New Roman"/>
                <w:color w:val="0C0C0C"/>
                <w:spacing w:val="-4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pStyle w:val="25"/>
              <w:spacing w:line="223" w:lineRule="exact"/>
              <w:jc w:val="center"/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  <w:t>Модули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spacing w:line="223" w:lineRule="exact"/>
              <w:ind w:left="1736" w:right="1732"/>
              <w:jc w:val="center"/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  <w:t>Мероприятия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spacing w:line="223" w:lineRule="exact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  <w:t>Уровень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0"/>
                <w:szCs w:val="20"/>
                <w:lang w:val="en-US"/>
              </w:rPr>
              <w:t>Кол-во</w:t>
            </w:r>
            <w:r>
              <w:rPr>
                <w:rFonts w:ascii="Times New Roman" w:hAnsi="Times New Roman" w:eastAsia="Calibri" w:cs="Times New Roman"/>
                <w:color w:val="0C0C0C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0"/>
                <w:szCs w:val="20"/>
                <w:lang w:val="en-US"/>
              </w:rPr>
              <w:t>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vMerge w:val="restart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  <w:vMerge w:val="restart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>«Ключевые общешкольные дела»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301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Тематический урок «</w:t>
            </w: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Я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говорю с тобой из Ленинграда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» (в</w:t>
            </w:r>
            <w:r>
              <w:rPr>
                <w:rFonts w:ascii="Times New Roman" w:hAnsi="Times New Roman" w:eastAsia="Calibri" w:cs="Times New Roman"/>
                <w:color w:val="0C0C0C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рамках проекта «Памятные даты истории</w:t>
            </w:r>
            <w:r>
              <w:rPr>
                <w:rFonts w:ascii="Times New Roman" w:hAnsi="Times New Roman" w:eastAsia="Calibri" w:cs="Times New Roman"/>
                <w:color w:val="0C0C0C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eastAsia="Calibri" w:cs="Times New Roman"/>
                <w:color w:val="0C0C0C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России»)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301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Урок памяти о жертвах Холокоста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301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Акция «</w:t>
            </w: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Письмо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солдату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301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День воинской славы России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301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«День российской науки»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Школьный конкурс плакатов к Дню защитника Отечества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Праздничная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линейка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 xml:space="preserve"> к международному женскому дню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Праздник «Маслен</w:t>
            </w: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ичные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гуляния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»</w:t>
            </w:r>
          </w:p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Ярмарка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301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«Гагаринский урок»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spacing w:before="36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Акция «</w:t>
            </w: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Сохраняя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памятники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Акция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«Открытка солдату»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ВСУ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447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Всемирный день воды. Конкурс экоплакатов.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447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Акция « Окна Победы»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Торжественный митинг «День Победы»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ОУ, МУ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447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Торжественная линейка «Итоги года». Конкурс «самый лучший класс»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 xml:space="preserve"> День защиты детей 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447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День России.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 w:right="447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День пямяти и скорби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  <w:t xml:space="preserve"> День русского языка -   Пушкинский день России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spacing w:before="13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День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знаний.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Торжественная</w:t>
            </w:r>
            <w:r>
              <w:rPr>
                <w:rFonts w:ascii="Times New Roman" w:hAnsi="Times New Roman" w:eastAsia="Calibri" w:cs="Times New Roman"/>
                <w:color w:val="0C0C0C"/>
                <w:spacing w:val="5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линейка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Классные</w:t>
            </w:r>
            <w:r>
              <w:rPr>
                <w:rFonts w:ascii="Times New Roman" w:hAnsi="Times New Roman" w:eastAsia="Calibri" w:cs="Times New Roman"/>
                <w:color w:val="0C0C0C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часы «Дни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воинской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славы»,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«По страницам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истории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ВОВ»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Мероприятия, посвященные дню словаря:</w:t>
            </w:r>
          </w:p>
          <w:p>
            <w:pPr>
              <w:pStyle w:val="25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«Словари - наши друзья и помощники»</w:t>
            </w:r>
          </w:p>
          <w:p>
            <w:pPr>
              <w:pStyle w:val="25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«Словарь - вселенная ы алфовитном порядке»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Онлайн-урок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Мужества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«Терроризму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– нет!»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Героев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Отечества</w:t>
            </w:r>
          </w:p>
          <w:p>
            <w:pPr>
              <w:pStyle w:val="25"/>
              <w:ind w:left="106" w:right="123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рамках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проекта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«Памятные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даты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eastAsia="Calibri" w:cs="Times New Roman"/>
                <w:color w:val="0C0C0C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России»)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Акция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«Возьми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ребенка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руку»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Акция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</w:t>
            </w: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Единство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духа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«Мой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безопасный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маршрут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школу»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Спортивно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-патриотический квест «Мы -вместе!», посвященный Дню народного Единства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Профилактическое</w:t>
            </w:r>
            <w:r>
              <w:rPr>
                <w:rFonts w:ascii="Times New Roman" w:hAnsi="Times New Roman" w:eastAsia="Calibri" w:cs="Times New Roman"/>
                <w:color w:val="0C0C0C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мероприятие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«Внимание: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дети!»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Единый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урок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дорожного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День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пожилого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человека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поделок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природного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материала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«Краски осени»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Праздник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«Посвящение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первоклассники»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День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самоуправления «День учителя»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«Всемирный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hAnsi="Times New Roman" w:eastAsia="Calibri" w:cs="Times New Roman"/>
                <w:color w:val="0C0C0C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информации».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«Уроки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цифры»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Конкурс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чтецов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«осенняя пора»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Акция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«Киноуроки в школах Росссии»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Выставка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рисунков</w:t>
            </w:r>
            <w:r>
              <w:rPr>
                <w:rFonts w:ascii="Times New Roman" w:hAnsi="Times New Roman" w:eastAsia="Calibri" w:cs="Times New Roman"/>
                <w:color w:val="0C0C0C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«Мамин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портрет»</w:t>
            </w:r>
            <w:r>
              <w:rPr>
                <w:rFonts w:ascii="Times New Roman" w:hAnsi="Times New Roman" w:eastAsia="Calibri" w:cs="Times New Roman"/>
                <w:color w:val="0C0C0C"/>
                <w:spacing w:val="-1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ко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Дню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Некрасовская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неделя.</w:t>
            </w:r>
          </w:p>
          <w:p>
            <w:pPr>
              <w:pStyle w:val="25"/>
              <w:ind w:left="106" w:right="171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eastAsia="Calibri" w:cs="Times New Roman"/>
                <w:color w:val="0C0C0C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инсценировок</w:t>
            </w:r>
            <w:r>
              <w:rPr>
                <w:rFonts w:ascii="Times New Roman" w:hAnsi="Times New Roman" w:eastAsia="Calibri" w:cs="Times New Roman"/>
                <w:color w:val="0C0C0C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произведений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Н.А.</w:t>
            </w:r>
            <w:r>
              <w:rPr>
                <w:rFonts w:ascii="Times New Roman" w:hAnsi="Times New Roman" w:eastAsia="Calibri" w:cs="Times New Roman"/>
                <w:color w:val="0C0C0C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Некрасова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Акция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«Добрые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крышечки»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Всероссийский</w:t>
            </w:r>
            <w:r>
              <w:rPr>
                <w:rFonts w:ascii="Times New Roman" w:hAnsi="Times New Roman" w:eastAsia="Calibri" w:cs="Times New Roman"/>
                <w:color w:val="0C0C0C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экологический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субботник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Всероссийский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экологический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диктант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Профилактическое</w:t>
            </w:r>
            <w:r>
              <w:rPr>
                <w:rFonts w:ascii="Times New Roman" w:hAnsi="Times New Roman" w:eastAsia="Calibri" w:cs="Times New Roman"/>
                <w:color w:val="0C0C0C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мероприятие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«Безопасность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сети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«Веселые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старты»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Онлайн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-у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роки финансовой грамотности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День неизвестного солдата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Конкурс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чтецов «Зима в творчестве поэтов и прозаиков»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Неделя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наук естественно-математического цикла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Конкурс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на лучшую новогоднюю игрушку «Елочка, хлопушка, нвогодняя игрушка»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Конкурс на оформление классов к Новому году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Новогодний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квест для начальной школы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Новогодний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огонек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22" w:type="dxa"/>
            <w:vMerge w:val="restart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2</w:t>
            </w:r>
          </w:p>
        </w:tc>
        <w:tc>
          <w:tcPr>
            <w:tcW w:w="852" w:type="dxa"/>
            <w:vMerge w:val="restart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>«Классное руководство»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Классные  часы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0" w:type="dxa"/>
            <w:vMerge w:val="restart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vMerge w:val="restart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Merge w:val="continue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Классные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мероприятия: конкурсы, квесты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Merge w:val="continue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Всероссийские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акции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ВУ</w:t>
            </w:r>
          </w:p>
        </w:tc>
        <w:tc>
          <w:tcPr>
            <w:tcW w:w="1313" w:type="dxa"/>
            <w:vMerge w:val="continue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22" w:type="dxa"/>
            <w:vMerge w:val="restart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vMerge w:val="restart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>«Курсы внеурочной деятельности»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Разговоры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о важном</w:t>
            </w:r>
          </w:p>
        </w:tc>
        <w:tc>
          <w:tcPr>
            <w:tcW w:w="700" w:type="dxa"/>
            <w:vMerge w:val="restart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1-9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Удивительное рядом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C0C0C"/>
                <w:sz w:val="24"/>
                <w:szCs w:val="24"/>
              </w:rPr>
              <w:t>Компьютерная школа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val="ru-RU" w:eastAsia="ru-RU"/>
              </w:rPr>
              <w:t>Уютный дом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, 2,3, 4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 xml:space="preserve">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val="ru-RU" w:eastAsia="ru-RU"/>
              </w:rPr>
              <w:t>Финансовая грамотность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,2, 3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 xml:space="preserve">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eastAsia="ru-RU"/>
              </w:rPr>
              <w:t>Страна Здоровье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2, 4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val="ru-RU" w:eastAsia="ru-RU"/>
              </w:rPr>
              <w:t>Чистописание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val="ru-RU" w:eastAsia="ru-RU"/>
              </w:rPr>
              <w:t>Читайка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2, 1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C0C0C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3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C0C0C"/>
                <w:sz w:val="24"/>
                <w:szCs w:val="24"/>
                <w:lang w:eastAsia="ru-RU"/>
              </w:rPr>
              <w:t>Природа и творчество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3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val="ru-RU" w:eastAsia="ru-RU"/>
              </w:rPr>
              <w:t>Занимательный русский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4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val="ru-RU" w:eastAsia="ru-RU"/>
              </w:rPr>
              <w:t>Занимательн</w:t>
            </w:r>
            <w:r>
              <w:rPr>
                <w:color w:val="0C0C0C"/>
                <w:sz w:val="24"/>
                <w:szCs w:val="24"/>
                <w:lang w:val="ru-RU" w:eastAsia="ru-RU"/>
              </w:rPr>
              <w:t>ая</w:t>
            </w: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C0C0C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4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eastAsia="Times New Roman" w:cs="Times New Roman"/>
                <w:color w:val="0C0C0C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5-9 классы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Times New Roman" w:cs="Times New Roman"/>
                <w:bCs/>
                <w:color w:val="0C0C0C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bCs/>
                <w:color w:val="0C0C0C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5-9 классы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Times New Roman" w:cs="Times New Roman"/>
                <w:bCs/>
                <w:color w:val="0C0C0C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bCs/>
                <w:color w:val="0C0C0C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5-9 классы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Times New Roman" w:cs="Times New Roman"/>
                <w:bCs/>
                <w:color w:val="0C0C0C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bCs/>
                <w:color w:val="0C0C0C"/>
                <w:sz w:val="24"/>
                <w:szCs w:val="24"/>
                <w:lang w:val="ru-RU"/>
              </w:rPr>
              <w:t>Математическая грамотность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5-9 классы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color w:val="0C0C0C"/>
                <w:sz w:val="24"/>
                <w:szCs w:val="24"/>
                <w:lang w:eastAsia="ru-RU"/>
              </w:rPr>
              <w:t>Экология Ярославской области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6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C0C0C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8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b w:val="0"/>
                <w:bCs w:val="0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b w:val="0"/>
                <w:bCs w:val="0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C0C0C"/>
                <w:sz w:val="24"/>
                <w:szCs w:val="24"/>
              </w:rPr>
              <w:t>На пути к грамотности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8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b w:val="0"/>
                <w:bCs w:val="0"/>
                <w:color w:val="0C0C0C"/>
                <w:highlight w:val="none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b w:val="0"/>
                <w:bCs w:val="0"/>
                <w:color w:val="0C0C0C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color w:val="0C0C0C"/>
                <w:sz w:val="24"/>
                <w:szCs w:val="24"/>
                <w:highlight w:val="none"/>
                <w:lang w:val="ru-RU" w:eastAsia="ru-RU"/>
              </w:rPr>
              <w:t>Удивительный</w:t>
            </w:r>
            <w:r>
              <w:rPr>
                <w:rFonts w:hint="default" w:ascii="Times New Roman" w:hAnsi="Times New Roman" w:eastAsia="Times New Roman"/>
                <w:b w:val="0"/>
                <w:bCs w:val="0"/>
                <w:color w:val="0C0C0C"/>
                <w:sz w:val="24"/>
                <w:szCs w:val="24"/>
                <w:highlight w:val="none"/>
                <w:lang w:val="en-US" w:eastAsia="ru-RU"/>
              </w:rPr>
              <w:t xml:space="preserve"> мир химии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C0C0C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C0C0C"/>
                <w:sz w:val="24"/>
                <w:szCs w:val="24"/>
              </w:rPr>
              <w:t>Информационные технологии</w:t>
            </w:r>
          </w:p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«Коррекционно-развивающие занятия»</w:t>
            </w: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1-9 класс</w:t>
            </w:r>
          </w:p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3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 xml:space="preserve"> обуч.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522" w:type="dxa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highlight w:val="none"/>
                <w:lang w:val="en-US" w:eastAsia="en-US"/>
              </w:rPr>
              <w:t>«Школьный урок»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736" w:right="1732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Открытые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уроки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2" w:type="dxa"/>
            <w:vMerge w:val="restart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vMerge w:val="restart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>«Профориентация»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Дни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финансовой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грамотности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Скажи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профессии «ДА!»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(видеоконференция</w:t>
            </w:r>
            <w:r>
              <w:rPr>
                <w:rFonts w:ascii="Times New Roman" w:hAnsi="Times New Roman" w:eastAsia="Calibri" w:cs="Times New Roman"/>
                <w:color w:val="0C0C0C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центра</w:t>
            </w:r>
            <w:r>
              <w:rPr>
                <w:rFonts w:ascii="Times New Roman" w:hAnsi="Times New Roman" w:eastAsia="Calibri" w:cs="Times New Roman"/>
                <w:color w:val="0C0C0C"/>
                <w:spacing w:val="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«Ресурс»)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Форум</w:t>
            </w:r>
            <w:r>
              <w:rPr>
                <w:rFonts w:ascii="Times New Roman" w:hAnsi="Times New Roman" w:eastAsia="Calibri" w:cs="Times New Roman"/>
                <w:color w:val="0C0C0C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«ПроеКТОрия»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20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Сессии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мобильном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технопарке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«Кванториум»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Организация</w:t>
            </w:r>
            <w:r>
              <w:rPr>
                <w:rFonts w:ascii="Times New Roman" w:hAnsi="Times New Roman" w:eastAsia="Calibri" w:cs="Times New Roman"/>
                <w:color w:val="0C0C0C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экскурсий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на</w:t>
            </w:r>
            <w:r>
              <w:rPr>
                <w:rFonts w:ascii="Times New Roman" w:hAnsi="Times New Roman" w:eastAsia="Calibri" w:cs="Times New Roman"/>
                <w:color w:val="0C0C0C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предприятия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:</w:t>
            </w:r>
          </w:p>
          <w:p>
            <w:pPr>
              <w:pStyle w:val="25"/>
              <w:ind w:left="106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Учебно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- производственный центр Гидроэнергетики (г.Углич)</w:t>
            </w:r>
          </w:p>
          <w:p>
            <w:pPr>
              <w:pStyle w:val="25"/>
              <w:ind w:left="106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Сады Аурики (г.Гаврилов-Ям)</w:t>
            </w:r>
          </w:p>
          <w:p>
            <w:pPr>
              <w:pStyle w:val="25"/>
              <w:ind w:left="106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ПАО «Автодизель» ЯМЗ (г.ЯРославль)</w:t>
            </w:r>
          </w:p>
          <w:p>
            <w:pPr>
              <w:pStyle w:val="25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Ярэнерго (г.ЯРославль)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Профориентационн</w:t>
            </w: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ое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онлайн - мероприятие «Скажи профессии - Да!»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Презентации,</w:t>
            </w:r>
            <w:r>
              <w:rPr>
                <w:rFonts w:ascii="Times New Roman" w:hAnsi="Times New Roman" w:eastAsia="Calibri" w:cs="Times New Roman"/>
                <w:color w:val="0C0C0C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профориентационные</w:t>
            </w:r>
            <w:r>
              <w:rPr>
                <w:rFonts w:ascii="Times New Roman" w:hAnsi="Times New Roman" w:eastAsia="Calibri" w:cs="Times New Roman"/>
                <w:color w:val="0C0C0C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игры,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квесты,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центра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«Ресурс»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Цикл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профориентационных онлайн-мероприятий «Билет в будущее»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Всероссийский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урок «Профессионалитет»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restart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vMerge w:val="restart"/>
            <w:noWrap w:val="0"/>
            <w:textDirection w:val="btLr"/>
            <w:vAlign w:val="top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>«Самоуправление»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«Школьные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правила»</w:t>
            </w:r>
          </w:p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Квест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eastAsia="Calibri" w:cs="Times New Roman"/>
                <w:color w:val="0C0C0C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Совет учащихся школы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Совет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волонтеров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7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Дежурство</w:t>
            </w:r>
            <w:r>
              <w:rPr>
                <w:rFonts w:ascii="Times New Roman" w:hAnsi="Times New Roman" w:eastAsia="Calibri" w:cs="Times New Roman"/>
                <w:color w:val="0C0C0C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школе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spacing w:line="480" w:lineRule="auto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День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самоуправления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restart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  <w:vMerge w:val="restart"/>
            <w:noWrap w:val="0"/>
            <w:textDirection w:val="btLr"/>
            <w:vAlign w:val="top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>Детские общественные объединения»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Волонтерский отряд « Новое поколение»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ОУ, МУ, РУ, 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Школьный спортивный клуб «Старт»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Совет учащихся школы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Вожатский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отряд «Концепт»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22" w:type="dxa"/>
            <w:vMerge w:val="restart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vMerge w:val="restart"/>
            <w:noWrap w:val="0"/>
            <w:textDirection w:val="btLr"/>
            <w:vAlign w:val="center"/>
          </w:tcPr>
          <w:p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>«Организация предметно-эстетической среды»</w:t>
            </w: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  <w:t>Конкурс оформления классов к Новому году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  <w:t>Конкурс фотозон  у  дверей классов к Международному женскому дню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Акция «Окна Победы»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ВУ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Еженедельное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оформление стенда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Оформление рекреаций и классов ко Дню знаний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  <w:t>Выставка рисунков «Лучшая мама на свете»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  <w:t>Выставка рисунков к 200-летию со дня рождения Н.А. Некрасова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C0C0C"/>
                <w:lang w:val="ru-RU" w:eastAsia="en-US"/>
              </w:rPr>
            </w:pPr>
            <w:r>
              <w:rPr>
                <w:rFonts w:eastAsia="Calibri" w:cs="Times New Roman"/>
                <w:color w:val="0C0C0C"/>
                <w:lang w:val="ru-RU" w:eastAsia="en-US"/>
              </w:rPr>
              <w:t>Оформление</w:t>
            </w:r>
            <w:r>
              <w:rPr>
                <w:rFonts w:hint="default" w:eastAsia="Calibri" w:cs="Times New Roman"/>
                <w:color w:val="0C0C0C"/>
                <w:lang w:val="ru-RU" w:eastAsia="en-US"/>
              </w:rPr>
              <w:t xml:space="preserve"> стенда «Я говорю с тобой из Ленинграда»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lang w:val="ru-RU" w:eastAsia="en-US"/>
              </w:rPr>
            </w:pPr>
            <w:r>
              <w:rPr>
                <w:rFonts w:eastAsia="Calibri" w:cs="Times New Roman"/>
                <w:color w:val="0C0C0C"/>
                <w:lang w:val="ru-RU" w:eastAsia="en-US"/>
              </w:rPr>
              <w:t>Оформление</w:t>
            </w:r>
            <w:r>
              <w:rPr>
                <w:rFonts w:hint="default" w:eastAsia="Calibri" w:cs="Times New Roman"/>
                <w:color w:val="0C0C0C"/>
                <w:lang w:val="ru-RU" w:eastAsia="en-US"/>
              </w:rPr>
              <w:t xml:space="preserve"> стенда «День КОСМОНАВТИКИ»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2" w:type="dxa"/>
            <w:vMerge w:val="restart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9</w:t>
            </w:r>
          </w:p>
        </w:tc>
        <w:tc>
          <w:tcPr>
            <w:tcW w:w="852" w:type="dxa"/>
            <w:vMerge w:val="restart"/>
            <w:noWrap w:val="0"/>
            <w:textDirection w:val="btLr"/>
            <w:vAlign w:val="top"/>
          </w:tcPr>
          <w:p>
            <w:pPr>
              <w:pStyle w:val="25"/>
              <w:spacing w:line="223" w:lineRule="exact"/>
              <w:ind w:left="386" w:leftChars="0" w:right="113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 xml:space="preserve">    «Работа</w:t>
            </w:r>
          </w:p>
          <w:p>
            <w:pPr>
              <w:pStyle w:val="25"/>
              <w:spacing w:line="223" w:lineRule="exact"/>
              <w:ind w:left="386" w:leftChars="0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с  родителями»</w:t>
            </w:r>
          </w:p>
          <w:p>
            <w:pPr>
              <w:widowControl w:val="0"/>
              <w:autoSpaceDE w:val="0"/>
              <w:autoSpaceDN w:val="0"/>
              <w:ind w:left="113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113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113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113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113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113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113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113" w:right="113"/>
              <w:rPr>
                <w:rFonts w:ascii="Calibri" w:hAnsi="Calibri" w:eastAsia="Calibri" w:cs="Times New Roman"/>
                <w:color w:val="0C0C0C"/>
                <w:lang w:val="en-US" w:eastAsia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>Родительские собрания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pStyle w:val="25"/>
              <w:spacing w:line="223" w:lineRule="exact"/>
              <w:ind w:left="386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lang w:val="en-US" w:eastAsia="en-US"/>
              </w:rPr>
              <w:t xml:space="preserve"> Индивидуальное  консультирование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pStyle w:val="25"/>
              <w:spacing w:line="223" w:lineRule="exact"/>
              <w:ind w:left="386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 xml:space="preserve"> «Родительский университет»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pStyle w:val="25"/>
              <w:spacing w:line="223" w:lineRule="exact"/>
              <w:ind w:left="386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right="1732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 xml:space="preserve"> «Совет отцов»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0" w:right="121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150" w:right="132" w:firstLine="18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pStyle w:val="25"/>
              <w:spacing w:line="223" w:lineRule="exact"/>
              <w:ind w:left="386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Акция</w:t>
            </w:r>
            <w:r>
              <w:rPr>
                <w:rFonts w:ascii="Times New Roman" w:hAnsi="Times New Roman" w:eastAsia="Calibri" w:cs="Times New Roman"/>
                <w:color w:val="0C0C0C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«Родительский</w:t>
            </w:r>
            <w:r>
              <w:rPr>
                <w:rFonts w:ascii="Times New Roman" w:hAnsi="Times New Roman" w:eastAsia="Calibri" w:cs="Times New Roman"/>
                <w:color w:val="0C0C0C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патруль»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РУ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pStyle w:val="25"/>
              <w:ind w:left="131" w:right="107" w:firstLine="38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pStyle w:val="25"/>
              <w:spacing w:line="223" w:lineRule="exact"/>
              <w:ind w:left="386"/>
              <w:jc w:val="center"/>
              <w:rPr>
                <w:rFonts w:ascii="Times New Roman" w:hAnsi="Times New Roman" w:eastAsia="Calibri" w:cs="Times New Roman"/>
                <w:color w:val="0C0C0C"/>
                <w:sz w:val="24"/>
                <w:szCs w:val="24"/>
                <w:lang w:val="en-US"/>
              </w:rPr>
            </w:pPr>
          </w:p>
        </w:tc>
        <w:tc>
          <w:tcPr>
            <w:tcW w:w="6565" w:type="dxa"/>
            <w:noWrap w:val="0"/>
            <w:vAlign w:val="top"/>
          </w:tcPr>
          <w:p>
            <w:pPr>
              <w:pStyle w:val="25"/>
              <w:ind w:left="106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0C0C0C"/>
                <w:sz w:val="24"/>
                <w:szCs w:val="24"/>
                <w:lang w:val="ru-RU"/>
              </w:rPr>
              <w:t>Акция</w:t>
            </w: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 xml:space="preserve"> «Родительский контроль»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pStyle w:val="25"/>
              <w:ind w:left="132" w:right="119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25"/>
              <w:ind w:left="435" w:right="428"/>
              <w:jc w:val="center"/>
              <w:rPr>
                <w:rFonts w:hint="default" w:ascii="Times New Roman" w:hAnsi="Times New Roman" w:eastAsia="Calibri" w:cs="Times New Roman"/>
                <w:color w:val="0C0C0C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0C0C0C"/>
                <w:sz w:val="24"/>
                <w:szCs w:val="24"/>
                <w:lang w:val="ru-RU"/>
              </w:rPr>
              <w:t>12</w:t>
            </w:r>
          </w:p>
        </w:tc>
      </w:tr>
    </w:tbl>
    <w:p>
      <w:pPr>
        <w:pStyle w:val="10"/>
        <w:spacing w:after="6" w:line="266" w:lineRule="exact"/>
        <w:ind w:left="0"/>
        <w:jc w:val="left"/>
        <w:rPr>
          <w:b/>
        </w:rPr>
      </w:pPr>
      <w:r>
        <w:rPr>
          <w:b/>
        </w:rPr>
        <w:t>Социальный</w:t>
      </w:r>
      <w:r>
        <w:rPr>
          <w:b/>
          <w:spacing w:val="-5"/>
        </w:rPr>
        <w:t xml:space="preserve"> </w:t>
      </w:r>
      <w:r>
        <w:rPr>
          <w:b/>
        </w:rPr>
        <w:t>паспорт</w:t>
      </w:r>
    </w:p>
    <w:tbl>
      <w:tblPr>
        <w:tblStyle w:val="24"/>
        <w:tblW w:w="9924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5639"/>
        <w:gridCol w:w="3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before="143" w:line="261" w:lineRule="exact"/>
              <w:ind w:right="104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before="143" w:line="261" w:lineRule="exact"/>
              <w:ind w:left="2298" w:right="229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количество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right="15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6" w:lineRule="exact"/>
              <w:ind w:left="105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Количество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обучающихся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1497" w:right="1491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70" w:lineRule="exact"/>
              <w:ind w:right="15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66" w:lineRule="exact"/>
              <w:ind w:left="222" w:leftChars="43" w:right="2101" w:hanging="119" w:hangingChars="50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Проживают по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микрорайону \вне</w:t>
            </w:r>
            <w:r>
              <w:rPr>
                <w:rFonts w:ascii="Times New Roman" w:hAnsi="Times New Roman" w:eastAsia="Calibri" w:cs="Times New Roman"/>
                <w:color w:val="auto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микрорайона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70" w:lineRule="exact"/>
              <w:ind w:left="1495" w:right="1491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/</w:t>
            </w:r>
            <w:r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5" w:type="dxa"/>
            <w:vMerge w:val="restart"/>
            <w:noWrap w:val="0"/>
            <w:vAlign w:val="top"/>
          </w:tcPr>
          <w:p>
            <w:pPr>
              <w:pStyle w:val="25"/>
              <w:spacing w:line="261" w:lineRule="exact"/>
              <w:ind w:left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42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Количество</w:t>
            </w:r>
          </w:p>
          <w:p>
            <w:pPr>
              <w:pStyle w:val="25"/>
              <w:spacing w:line="266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полных</w:t>
            </w:r>
            <w:r>
              <w:rPr>
                <w:rFonts w:ascii="Times New Roman" w:hAnsi="Times New Roman" w:eastAsia="Calibri" w:cs="Times New Roman"/>
                <w:color w:val="auto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неполных</w:t>
            </w:r>
            <w:r>
              <w:rPr>
                <w:rFonts w:ascii="Times New Roman" w:hAnsi="Times New Roman" w:eastAsia="Calibri" w:cs="Times New Roman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семей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61" w:lineRule="exact"/>
              <w:ind w:left="1495" w:right="1491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111/32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en-US" w:eastAsia="en-US"/>
              </w:rPr>
            </w:pP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47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находятся</w:t>
            </w:r>
            <w:r>
              <w:rPr>
                <w:rFonts w:ascii="Times New Roman" w:hAnsi="Times New Roman" w:eastAsia="Calibri" w:cs="Times New Roman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под</w:t>
            </w:r>
            <w:r>
              <w:rPr>
                <w:rFonts w:ascii="Times New Roman" w:hAnsi="Times New Roman" w:eastAsia="Calibri" w:cs="Times New Roman"/>
                <w:color w:val="auto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опекой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6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en-US" w:eastAsia="en-US"/>
              </w:rPr>
            </w:pP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6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многодетных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семей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1497" w:right="1491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en-US" w:eastAsia="en-US"/>
              </w:rPr>
            </w:pP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2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малообеспеченных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1499" w:right="1430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en-US" w:eastAsia="en-US"/>
              </w:rPr>
            </w:pP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49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детей-инвалидов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8" w:lineRule="exact"/>
              <w:ind w:left="6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right="15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6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Состоят</w:t>
            </w:r>
            <w:r>
              <w:rPr>
                <w:rFonts w:ascii="Times New Roman" w:hAnsi="Times New Roman" w:eastAsia="Calibri" w:cs="Times New Roman"/>
                <w:color w:val="auto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на</w:t>
            </w:r>
            <w:r>
              <w:rPr>
                <w:rFonts w:ascii="Times New Roman" w:hAnsi="Times New Roman" w:eastAsia="Calibri" w:cs="Times New Roman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внутришкольном</w:t>
            </w:r>
            <w:r>
              <w:rPr>
                <w:rFonts w:ascii="Times New Roman" w:hAnsi="Times New Roman" w:eastAsia="Calibri" w:cs="Times New Roman"/>
                <w:color w:val="auto"/>
                <w:spacing w:val="-8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учете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6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right="15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2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Состоят</w:t>
            </w:r>
            <w:r>
              <w:rPr>
                <w:rFonts w:ascii="Times New Roman" w:hAnsi="Times New Roman" w:eastAsia="Calibri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на учете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ОДН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6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1" w:lineRule="exact"/>
              <w:ind w:right="15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4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Состоят</w:t>
            </w:r>
            <w:r>
              <w:rPr>
                <w:rFonts w:ascii="Times New Roman" w:hAnsi="Times New Roman" w:eastAsia="Calibri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учете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КДН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ЗП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семьи</w:t>
            </w:r>
          </w:p>
          <w:p>
            <w:pPr>
              <w:pStyle w:val="25"/>
              <w:spacing w:line="261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нуждающиеся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Calibri" w:cs="Times New Roman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государственной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поддержке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61" w:lineRule="exact"/>
              <w:ind w:left="6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1" w:lineRule="exact"/>
              <w:ind w:right="15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4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Состоят</w:t>
            </w:r>
            <w:r>
              <w:rPr>
                <w:rFonts w:ascii="Times New Roman" w:hAnsi="Times New Roman" w:eastAsia="Calibri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учете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КДН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ЗП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семьи,</w:t>
            </w:r>
          </w:p>
          <w:p>
            <w:pPr>
              <w:pStyle w:val="25"/>
              <w:spacing w:line="258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находящиеся</w:t>
            </w:r>
            <w:r>
              <w:rPr>
                <w:rFonts w:ascii="Times New Roman" w:hAnsi="Times New Roman" w:eastAsia="Calibri" w:cs="Times New Roman"/>
                <w:color w:val="auto"/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социально</w:t>
            </w:r>
            <w:r>
              <w:rPr>
                <w:rFonts w:ascii="Times New Roman" w:hAnsi="Times New Roman" w:eastAsia="Calibri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опасном</w:t>
            </w:r>
            <w:r>
              <w:rPr>
                <w:rFonts w:ascii="Times New Roman" w:hAnsi="Times New Roman" w:eastAsia="Calibri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положении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61" w:lineRule="exact"/>
              <w:ind w:left="6"/>
              <w:jc w:val="center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right="15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47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Всего родителей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1497" w:right="1491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4" w:lineRule="exact"/>
              <w:ind w:right="15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7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Имеют</w:t>
            </w:r>
            <w:r>
              <w:rPr>
                <w:rFonts w:ascii="Times New Roman" w:hAnsi="Times New Roman" w:eastAsia="Calibri" w:cs="Times New Roman"/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постоянную</w:t>
            </w:r>
            <w:r>
              <w:rPr>
                <w:rFonts w:ascii="Times New Roman" w:hAnsi="Times New Roman" w:eastAsia="Calibri" w:cs="Times New Roman"/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работу\</w:t>
            </w:r>
            <w:r>
              <w:rPr>
                <w:rFonts w:ascii="Times New Roman" w:hAnsi="Times New Roman" w:eastAsia="Calibri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временную\не</w:t>
            </w:r>
          </w:p>
          <w:p>
            <w:pPr>
              <w:pStyle w:val="25"/>
              <w:spacing w:line="261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работают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64" w:lineRule="exact"/>
              <w:ind w:left="1496" w:right="1491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182/76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right="9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6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ru-RU"/>
              </w:rPr>
              <w:t>Имеют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ru-RU"/>
              </w:rPr>
              <w:t>высшее</w:t>
            </w:r>
            <w:r>
              <w:rPr>
                <w:rFonts w:ascii="Times New Roman" w:hAnsi="Times New Roman" w:eastAsia="Calibri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ru-RU"/>
              </w:rPr>
              <w:t>образование</w:t>
            </w:r>
            <w:r>
              <w:rPr>
                <w:rFonts w:ascii="Times New Roman" w:hAnsi="Times New Roman" w:eastAsia="Calibri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ru-RU"/>
              </w:rPr>
              <w:t>/среднее</w:t>
            </w:r>
            <w:r>
              <w:rPr>
                <w:rFonts w:ascii="Times New Roman" w:hAnsi="Times New Roman" w:eastAsia="Calibri" w:cs="Times New Roman"/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1495" w:right="1491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27/183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1" w:lineRule="exact"/>
              <w:ind w:right="9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9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Проживают</w:t>
            </w:r>
            <w:r>
              <w:rPr>
                <w:rFonts w:ascii="Times New Roman" w:hAnsi="Times New Roman" w:eastAsia="Calibri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в</w:t>
            </w:r>
          </w:p>
          <w:p>
            <w:pPr>
              <w:pStyle w:val="25"/>
              <w:spacing w:line="263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благоустроенных</w:t>
            </w:r>
            <w:r>
              <w:rPr>
                <w:rFonts w:ascii="Times New Roman" w:hAnsi="Times New Roman" w:eastAsia="Calibri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квартирах\</w:t>
            </w:r>
            <w:r>
              <w:rPr>
                <w:rFonts w:ascii="Times New Roman" w:hAnsi="Times New Roman" w:eastAsia="Calibri" w:cs="Times New Roman"/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частном</w:t>
            </w:r>
            <w:r>
              <w:rPr>
                <w:rFonts w:ascii="Times New Roman" w:hAnsi="Times New Roman" w:eastAsia="Calibri" w:cs="Times New Roman"/>
                <w:color w:val="auto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секторе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61" w:lineRule="exact"/>
              <w:ind w:left="1498" w:right="1491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87/ 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right="98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39" w:type="dxa"/>
            <w:noWrap w:val="0"/>
            <w:vAlign w:val="top"/>
          </w:tcPr>
          <w:p>
            <w:pPr>
              <w:pStyle w:val="25"/>
              <w:spacing w:line="252" w:lineRule="exact"/>
              <w:ind w:left="215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Арендуют</w:t>
            </w:r>
            <w:r>
              <w:rPr>
                <w:rFonts w:ascii="Times New Roman" w:hAnsi="Times New Roman" w:eastAsia="Calibri" w:cs="Times New Roman"/>
                <w:color w:val="auto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жилье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pStyle w:val="25"/>
              <w:spacing w:line="256" w:lineRule="exact"/>
              <w:ind w:left="6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</w:tbl>
    <w:p>
      <w:pPr>
        <w:pStyle w:val="2"/>
        <w:spacing w:before="90"/>
        <w:ind w:left="0"/>
      </w:pPr>
      <w:r>
        <w:t xml:space="preserve">  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>
      <w:pPr>
        <w:pStyle w:val="10"/>
        <w:ind w:left="0" w:firstLine="851"/>
      </w:pPr>
      <w:r>
        <w:t>Родительские собрания проводились в 202</w:t>
      </w:r>
      <w:r>
        <w:rPr>
          <w:rFonts w:hint="default"/>
          <w:lang w:val="ru-RU"/>
        </w:rPr>
        <w:t>2</w:t>
      </w:r>
      <w:r>
        <w:t xml:space="preserve"> году в</w:t>
      </w:r>
      <w:r>
        <w:rPr>
          <w:spacing w:val="1"/>
        </w:rPr>
        <w:t xml:space="preserve"> </w:t>
      </w:r>
      <w:r>
        <w:t>каждом классе 1 раз в четверть</w:t>
      </w:r>
      <w:r>
        <w:rPr>
          <w:spacing w:val="-57"/>
        </w:rPr>
        <w:t xml:space="preserve"> ,</w:t>
      </w:r>
      <w:r>
        <w:rPr>
          <w:rFonts w:hint="default"/>
          <w:spacing w:val="-57"/>
          <w:lang w:val="ru-RU"/>
        </w:rPr>
        <w:t xml:space="preserve"> </w:t>
      </w:r>
      <w:r>
        <w:t>индивидуальное консультирование проводилось по запросу участников образовательных отношений. Тематика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9"/>
        </w:rPr>
        <w:t xml:space="preserve"> </w:t>
      </w:r>
      <w:r>
        <w:t>работы классных руководителей.</w:t>
      </w:r>
    </w:p>
    <w:p>
      <w:pPr>
        <w:pStyle w:val="2"/>
        <w:spacing w:before="151"/>
        <w:ind w:left="0"/>
      </w:pPr>
      <w:r>
        <w:t xml:space="preserve"> Участие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мероприятиях</w:t>
      </w:r>
    </w:p>
    <w:tbl>
      <w:tblPr>
        <w:tblStyle w:val="2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21"/>
        <w:gridCol w:w="3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before="143"/>
              <w:ind w:left="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before="143"/>
              <w:ind w:left="1466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Название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Резул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ьта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/>
                <w:lang w:val="ru-RU" w:eastAsia="en-US"/>
              </w:rPr>
              <w:t>Конкурс</w:t>
            </w:r>
            <w:r>
              <w:rPr>
                <w:rFonts w:hint="default" w:eastAsia="Calibri" w:cs="Times New Roman"/>
                <w:lang w:val="ru-RU" w:eastAsia="en-US"/>
              </w:rPr>
              <w:t xml:space="preserve"> творческих работ «В стране дорожных знаков»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line="268" w:lineRule="exact"/>
              <w:ind w:left="1076" w:right="1073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1,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Конкурс «Мир творческих фантазий»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2,3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eastAsia="Calibri" w:cs="Times New Roman"/>
                <w:lang w:val="en-US" w:eastAsia="en-US"/>
              </w:rPr>
              <w:t xml:space="preserve">I </w:t>
            </w:r>
            <w:r>
              <w:rPr>
                <w:rFonts w:hint="default" w:eastAsia="Calibri" w:cs="Times New Roman"/>
                <w:lang w:val="ru-RU" w:eastAsia="en-US"/>
              </w:rPr>
              <w:t>открытые сельские чтения «Мир, который построю я»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lang w:val="ru-RU" w:eastAsia="en-US"/>
              </w:rPr>
              <w:t xml:space="preserve"> Научная конференция школьников «Проектируем     будущее»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lang w:val="ru-RU" w:eastAsia="en-US"/>
              </w:rPr>
              <w:t xml:space="preserve"> Конференция пректно-исследовательских работ    «Умка»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lang w:val="ru-RU" w:eastAsia="en-US"/>
              </w:rPr>
              <w:t>Конкурс театральных коллективов «Театральные встречи»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/>
                <w:lang w:val="ru-RU" w:eastAsia="en-US"/>
              </w:rPr>
              <w:t>Конкурс</w:t>
            </w:r>
            <w:r>
              <w:rPr>
                <w:rFonts w:hint="default" w:eastAsia="Calibri" w:cs="Times New Roman"/>
                <w:lang w:val="ru-RU" w:eastAsia="en-US"/>
              </w:rPr>
              <w:t xml:space="preserve"> творческих работ «Новогодний марафон»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2, 3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lang w:val="ru-RU" w:eastAsia="en-US"/>
              </w:rPr>
              <w:t xml:space="preserve"> Муниципальный конкурс художественной  фотографии «Отражение»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/>
                <w:lang w:val="ru-RU" w:eastAsia="en-US"/>
              </w:rPr>
              <w:t>Муниципальный</w:t>
            </w:r>
            <w:r>
              <w:rPr>
                <w:rFonts w:hint="default" w:eastAsia="Calibri" w:cs="Times New Roman"/>
                <w:lang w:val="ru-RU" w:eastAsia="en-US"/>
              </w:rPr>
              <w:t xml:space="preserve"> день здоровья «Ай-да валенки»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/>
                <w:lang w:val="ru-RU" w:eastAsia="en-US"/>
              </w:rPr>
              <w:t>Соревнования</w:t>
            </w:r>
            <w:r>
              <w:rPr>
                <w:rFonts w:hint="default" w:eastAsia="Calibri" w:cs="Times New Roman"/>
                <w:lang w:val="ru-RU" w:eastAsia="en-US"/>
              </w:rPr>
              <w:t xml:space="preserve"> по лыжным гонкам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/>
                <w:lang w:val="ru-RU" w:eastAsia="en-US"/>
              </w:rPr>
              <w:t>Конкурс</w:t>
            </w:r>
            <w:r>
              <w:rPr>
                <w:rFonts w:hint="default" w:eastAsia="Calibri" w:cs="Times New Roman"/>
                <w:lang w:val="ru-RU" w:eastAsia="en-US"/>
              </w:rPr>
              <w:t xml:space="preserve"> чтецов «Зима в творчестве поэтов и прозаиков»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2, 3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eastAsia="Calibri" w:cs="Times New Roman"/>
                <w:lang w:val="ru-RU" w:eastAsia="en-US"/>
              </w:rPr>
              <w:t>Муниципальный</w:t>
            </w:r>
            <w:r>
              <w:rPr>
                <w:rFonts w:hint="default" w:eastAsia="Calibri" w:cs="Times New Roman"/>
                <w:lang w:val="ru-RU" w:eastAsia="en-US"/>
              </w:rPr>
              <w:t xml:space="preserve"> этап всероссийского конкурса «Без срока давности»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lang w:val="ru-RU"/>
              </w:rPr>
              <w:t>м</w:t>
            </w:r>
            <w:r>
              <w:rPr>
                <w:b w:val="0"/>
                <w:bCs/>
                <w:sz w:val="24"/>
              </w:rPr>
              <w:t>униципальн</w:t>
            </w:r>
            <w:r>
              <w:rPr>
                <w:b w:val="0"/>
                <w:bCs/>
                <w:sz w:val="24"/>
                <w:lang w:val="ru-RU"/>
              </w:rPr>
              <w:t>ый</w:t>
            </w:r>
            <w:r>
              <w:rPr>
                <w:b w:val="0"/>
                <w:bCs/>
                <w:sz w:val="24"/>
              </w:rPr>
              <w:t xml:space="preserve"> этап Всероссийского конкурса</w:t>
            </w:r>
          </w:p>
          <w:p>
            <w:pPr>
              <w:widowControl w:val="0"/>
              <w:autoSpaceDE w:val="0"/>
              <w:autoSpaceDN w:val="0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исследовательских краеведческих работ обучающихся, </w:t>
            </w:r>
          </w:p>
          <w:p>
            <w:pPr>
              <w:widowControl w:val="0"/>
              <w:autoSpaceDE w:val="0"/>
              <w:autoSpaceDN w:val="0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участников туристско-краеведческого движения «Отечество»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en-US" w:eastAsia="en-US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3"/>
              </w:numPr>
              <w:tabs>
                <w:tab w:val="clear" w:pos="425"/>
              </w:tabs>
              <w:spacing w:before="143"/>
              <w:ind w:left="425" w:leftChars="0" w:hanging="425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t>конкурса детского изобразительного творчества «Я рисую мир»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pStyle w:val="25"/>
              <w:spacing w:before="143"/>
              <w:ind w:left="1076" w:right="107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участие</w:t>
            </w:r>
          </w:p>
        </w:tc>
      </w:tr>
    </w:tbl>
    <w:p>
      <w:pPr>
        <w:spacing w:after="3" w:line="266" w:lineRule="exact"/>
        <w:ind w:left="1102"/>
        <w:rPr>
          <w:b/>
        </w:rPr>
      </w:pPr>
    </w:p>
    <w:p>
      <w:pPr>
        <w:spacing w:after="3" w:line="266" w:lineRule="exact"/>
        <w:rPr>
          <w:b/>
        </w:rPr>
      </w:pPr>
      <w:r>
        <w:rPr>
          <w:b/>
        </w:rPr>
        <w:t>Участие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региональных</w:t>
      </w:r>
      <w:r>
        <w:rPr>
          <w:b/>
          <w:spacing w:val="-3"/>
        </w:rPr>
        <w:t xml:space="preserve"> </w:t>
      </w:r>
      <w:r>
        <w:rPr>
          <w:b/>
        </w:rPr>
        <w:t>(областных)</w:t>
      </w:r>
      <w:r>
        <w:rPr>
          <w:b/>
          <w:spacing w:val="-4"/>
        </w:rPr>
        <w:t xml:space="preserve"> </w:t>
      </w:r>
      <w:r>
        <w:rPr>
          <w:b/>
        </w:rPr>
        <w:t>конкурсах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мероприятиях</w:t>
      </w:r>
    </w:p>
    <w:tbl>
      <w:tblPr>
        <w:tblStyle w:val="2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21"/>
        <w:gridCol w:w="3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before="143" w:line="261" w:lineRule="exact"/>
              <w:ind w:left="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Название мероприятия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8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63" w:lineRule="exact"/>
              <w:ind w:left="105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«Безопасное поведение в чрезвычайных ситуациях» 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25"/>
              <w:tabs>
                <w:tab w:val="left" w:pos="1539"/>
              </w:tabs>
              <w:spacing w:line="232" w:lineRule="auto"/>
              <w:ind w:right="127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8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63" w:lineRule="exact"/>
              <w:ind w:left="105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Конкурс «Юные таланты за безопасность»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8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71" w:lineRule="exact"/>
              <w:ind w:left="105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Открытая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интеллектуальная игра «ШестИГРАнник» для 8-9 классов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59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8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63" w:lineRule="exact"/>
              <w:ind w:left="105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Открытая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интеллектуальная игра «ШестИГРАнник» для 5-6 классов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59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68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63" w:lineRule="exact"/>
              <w:ind w:left="105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рисунков, посвященных 105 - летию ЗАГС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25"/>
              <w:tabs>
                <w:tab w:val="left" w:pos="1638"/>
              </w:tabs>
              <w:spacing w:line="259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участие</w:t>
            </w:r>
          </w:p>
        </w:tc>
      </w:tr>
    </w:tbl>
    <w:p>
      <w:pPr>
        <w:pStyle w:val="2"/>
        <w:ind w:left="0"/>
        <w:jc w:val="left"/>
        <w:rPr>
          <w:rFonts w:hint="default"/>
          <w:color w:val="000000"/>
          <w:lang w:val="ru-RU"/>
        </w:rPr>
      </w:pPr>
      <w:r>
        <w:rPr>
          <w:color w:val="000000"/>
        </w:rPr>
        <w:t>Участие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всероссийских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конкурсах</w:t>
      </w:r>
      <w:r>
        <w:rPr>
          <w:rFonts w:hint="default"/>
          <w:color w:val="000000"/>
          <w:spacing w:val="-3"/>
          <w:lang w:val="ru-RU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мероприятиях</w:t>
      </w:r>
      <w:r>
        <w:rPr>
          <w:rFonts w:hint="default"/>
          <w:color w:val="000000"/>
          <w:lang w:val="ru-RU"/>
        </w:rPr>
        <w:t>, акциях</w:t>
      </w:r>
    </w:p>
    <w:tbl>
      <w:tblPr>
        <w:tblStyle w:val="2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21"/>
        <w:gridCol w:w="2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№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Название мероприятия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9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68" w:lineRule="exact"/>
              <w:ind w:left="105" w:leftChars="0" w:right="99" w:rightChars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Международный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конкурс творческих работ «Мир сказок и рассказов К.Д.Ушинского»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pStyle w:val="25"/>
              <w:spacing w:line="265" w:lineRule="exact"/>
              <w:ind w:left="1201" w:leftChars="0" w:right="1199" w:right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9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54" w:lineRule="exact"/>
              <w:ind w:left="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Всероссийская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акция «Широкая масленица»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pStyle w:val="25"/>
              <w:spacing w:line="259" w:lineRule="exact"/>
              <w:ind w:left="495" w:right="49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64" w:lineRule="exact"/>
              <w:ind w:left="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Всероссийский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фестиваль творческих работ «Широкая масленица»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pStyle w:val="25"/>
              <w:spacing w:line="256" w:lineRule="exact"/>
              <w:ind w:left="497" w:right="49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56" w:lineRule="exact"/>
              <w:ind w:left="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Всероссийские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недели финансовой грамотности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pStyle w:val="25"/>
              <w:spacing w:line="263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56" w:lineRule="exact"/>
              <w:ind w:left="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Всероссийская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акция «Единство духа»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pStyle w:val="25"/>
              <w:spacing w:line="252" w:lineRule="exact"/>
              <w:ind w:left="245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line="256" w:lineRule="exact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line="256" w:lineRule="exact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Всероссийская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акция «Письмо солдату»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pStyle w:val="25"/>
              <w:spacing w:line="252" w:lineRule="exact"/>
              <w:ind w:left="245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Участие</w:t>
            </w:r>
          </w:p>
        </w:tc>
      </w:tr>
    </w:tbl>
    <w:p>
      <w:pPr>
        <w:spacing w:before="79"/>
        <w:rPr>
          <w:b/>
          <w:color w:val="000000"/>
        </w:rPr>
      </w:pPr>
      <w:r>
        <w:rPr>
          <w:b/>
          <w:color w:val="000000"/>
        </w:rPr>
        <w:t>Работа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общественных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объединений</w:t>
      </w:r>
    </w:p>
    <w:tbl>
      <w:tblPr>
        <w:tblStyle w:val="2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21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before="85"/>
              <w:ind w:left="1305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Название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ОО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5"/>
              <w:spacing w:before="85"/>
              <w:ind w:left="270" w:right="8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Количество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before="83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before="83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 Совет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учащихся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5"/>
              <w:spacing w:before="83"/>
              <w:ind w:left="269" w:right="8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before="83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before="9" w:line="350" w:lineRule="atLeast"/>
              <w:ind w:right="109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Волонтерский</w:t>
            </w:r>
            <w:r>
              <w:rPr>
                <w:rFonts w:ascii="Times New Roman" w:hAnsi="Times New Roman" w:eastAsia="Calibri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отряд</w:t>
            </w:r>
            <w:r>
              <w:rPr>
                <w:rFonts w:ascii="Times New Roman" w:hAnsi="Times New Roman" w:eastAsia="Calibri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«Новое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поколение»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5"/>
              <w:spacing w:before="83"/>
              <w:ind w:left="269" w:right="8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before="85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before="8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 ШСК «Старт»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5"/>
              <w:spacing w:before="85"/>
              <w:ind w:left="269" w:right="8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spacing w:before="83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pStyle w:val="25"/>
              <w:spacing w:before="83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Вожатский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отряд «Концепт»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5"/>
              <w:spacing w:before="83"/>
              <w:ind w:right="565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13</w:t>
            </w:r>
          </w:p>
        </w:tc>
      </w:tr>
    </w:tbl>
    <w:p>
      <w:pPr>
        <w:pStyle w:val="2"/>
        <w:spacing w:before="88"/>
        <w:ind w:left="0"/>
        <w:jc w:val="left"/>
      </w:pPr>
      <w:r>
        <w:t>Волонтерское</w:t>
      </w:r>
      <w:r>
        <w:rPr>
          <w:spacing w:val="-4"/>
        </w:rPr>
        <w:t xml:space="preserve"> </w:t>
      </w:r>
      <w:r>
        <w:t>движение</w:t>
      </w:r>
    </w:p>
    <w:tbl>
      <w:tblPr>
        <w:tblStyle w:val="2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7"/>
        <w:gridCol w:w="2977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577" w:type="dxa"/>
            <w:noWrap w:val="0"/>
            <w:vAlign w:val="top"/>
          </w:tcPr>
          <w:p>
            <w:pPr>
              <w:pStyle w:val="25"/>
              <w:spacing w:line="268" w:lineRule="exact"/>
              <w:ind w:left="162" w:right="723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 Название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волонтерского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отряда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5"/>
              <w:spacing w:line="268" w:lineRule="exact"/>
              <w:ind w:left="493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pStyle w:val="25"/>
              <w:ind w:left="121" w:right="653" w:hanging="1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Количество</w:t>
            </w:r>
            <w:r>
              <w:rPr>
                <w:rFonts w:ascii="Times New Roman" w:hAnsi="Times New Roman" w:eastAsia="Calibri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577" w:type="dxa"/>
            <w:noWrap w:val="0"/>
            <w:vAlign w:val="top"/>
          </w:tcPr>
          <w:p>
            <w:pPr>
              <w:pStyle w:val="25"/>
              <w:spacing w:line="270" w:lineRule="exact"/>
              <w:ind w:left="162" w:right="71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«Новое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поколение»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5"/>
              <w:ind w:left="138" w:right="69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Токач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Мария Геннадьевна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pStyle w:val="25"/>
              <w:spacing w:line="270" w:lineRule="exact"/>
              <w:ind w:left="585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  17</w:t>
            </w:r>
          </w:p>
        </w:tc>
      </w:tr>
    </w:tbl>
    <w:p>
      <w:pPr>
        <w:pStyle w:val="10"/>
        <w:ind w:left="0" w:leftChars="0" w:firstLine="0" w:firstLineChars="0"/>
        <w:jc w:val="left"/>
        <w:rPr>
          <w:b/>
          <w:bCs/>
        </w:rPr>
      </w:pPr>
      <w:r>
        <w:rPr>
          <w:b/>
          <w:bCs/>
        </w:rPr>
        <w:t>Участие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волонтеров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мероприятиях:</w:t>
      </w:r>
    </w:p>
    <w:tbl>
      <w:tblPr>
        <w:tblStyle w:val="2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7088"/>
        <w:gridCol w:w="2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pStyle w:val="25"/>
              <w:spacing w:line="268" w:lineRule="exact"/>
              <w:ind w:left="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Название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pStyle w:val="25"/>
              <w:spacing w:line="268" w:lineRule="exact"/>
              <w:ind w:left="10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Количество</w:t>
            </w:r>
          </w:p>
          <w:p>
            <w:pPr>
              <w:pStyle w:val="25"/>
              <w:spacing w:line="264" w:lineRule="exact"/>
              <w:ind w:left="10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4"/>
              </w:numPr>
              <w:tabs>
                <w:tab w:val="clear" w:pos="425"/>
              </w:tabs>
              <w:spacing w:line="273" w:lineRule="exact"/>
              <w:ind w:left="425" w:leftChars="0" w:hanging="425" w:firstLineChars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pStyle w:val="25"/>
              <w:spacing w:line="270" w:lineRule="exact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 w:eastAsia="Calibri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«Добрые</w:t>
            </w:r>
            <w:r>
              <w:rPr>
                <w:rFonts w:ascii="Times New Roman" w:hAnsi="Times New Roman" w:eastAsia="Calibri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крышечки»,</w:t>
            </w:r>
            <w:r>
              <w:rPr>
                <w:rFonts w:ascii="Times New Roman" w:hAnsi="Times New Roman" w:eastAsia="Calibri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сбор</w:t>
            </w:r>
            <w:r>
              <w:rPr>
                <w:rFonts w:ascii="Times New Roman" w:hAnsi="Times New Roman" w:eastAsia="Calibri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крышек</w:t>
            </w:r>
            <w:r>
              <w:rPr>
                <w:rFonts w:ascii="Times New Roman" w:hAnsi="Times New Roman" w:eastAsia="Calibri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</w:t>
            </w:r>
          </w:p>
          <w:p>
            <w:pPr>
              <w:pStyle w:val="25"/>
              <w:tabs>
                <w:tab w:val="left" w:pos="1772"/>
                <w:tab w:val="left" w:pos="3376"/>
                <w:tab w:val="left" w:pos="4595"/>
              </w:tabs>
              <w:spacing w:line="270" w:lineRule="atLeast"/>
              <w:ind w:left="107" w:right="671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переработку,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вырученные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покупки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колясок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для больных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pStyle w:val="25"/>
              <w:spacing w:line="273" w:lineRule="exact"/>
              <w:ind w:left="782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4"/>
              </w:numPr>
              <w:tabs>
                <w:tab w:val="clear" w:pos="425"/>
              </w:tabs>
              <w:spacing w:line="264" w:lineRule="exact"/>
              <w:ind w:left="425" w:leftChars="0" w:hanging="425" w:firstLineChars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pStyle w:val="25"/>
              <w:ind w:left="107" w:right="669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hAnsi="Times New Roman" w:eastAsia="Calibr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уборке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территории</w:t>
            </w:r>
            <w:r>
              <w:rPr>
                <w:rFonts w:ascii="Times New Roman" w:hAnsi="Times New Roman" w:eastAsia="Calibr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музея</w:t>
            </w:r>
            <w:r>
              <w:rPr>
                <w:rFonts w:ascii="Times New Roman" w:hAnsi="Times New Roman" w:eastAsia="Calibr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pStyle w:val="25"/>
              <w:spacing w:line="264" w:lineRule="exact"/>
              <w:ind w:left="782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4"/>
              </w:numPr>
              <w:tabs>
                <w:tab w:val="clear" w:pos="425"/>
              </w:tabs>
              <w:spacing w:line="264" w:lineRule="exact"/>
              <w:ind w:left="425" w:leftChars="0" w:hanging="425" w:firstLineChars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pStyle w:val="25"/>
              <w:spacing w:line="261" w:lineRule="exact"/>
              <w:ind w:left="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проведении школьного лагеря дневного пребывания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pStyle w:val="25"/>
              <w:spacing w:line="264" w:lineRule="exact"/>
              <w:ind w:left="842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4"/>
              </w:numPr>
              <w:tabs>
                <w:tab w:val="clear" w:pos="425"/>
              </w:tabs>
              <w:spacing w:line="263" w:lineRule="exact"/>
              <w:ind w:left="425" w:leftChars="0" w:hanging="425" w:firstLineChars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pStyle w:val="25"/>
              <w:spacing w:line="261" w:lineRule="exact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Акция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«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Сохраняя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памятники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(очистка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памятников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ВОВ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от снега)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pStyle w:val="25"/>
              <w:spacing w:line="263" w:lineRule="exact"/>
              <w:ind w:left="782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25" w:type="dxa"/>
            <w:noWrap w:val="0"/>
            <w:vAlign w:val="top"/>
          </w:tcPr>
          <w:p>
            <w:pPr>
              <w:pStyle w:val="25"/>
              <w:numPr>
                <w:ilvl w:val="0"/>
                <w:numId w:val="14"/>
              </w:numPr>
              <w:tabs>
                <w:tab w:val="clear" w:pos="425"/>
              </w:tabs>
              <w:spacing w:line="264" w:lineRule="exact"/>
              <w:ind w:left="425" w:leftChars="0" w:hanging="425" w:firstLineChars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pStyle w:val="25"/>
              <w:spacing w:line="270" w:lineRule="exact"/>
              <w:ind w:left="106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Мероприятие «Памятные даты истории России»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pStyle w:val="25"/>
              <w:spacing w:line="264" w:lineRule="exact"/>
              <w:ind w:left="130" w:right="12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11</w:t>
            </w:r>
          </w:p>
        </w:tc>
      </w:tr>
    </w:tbl>
    <w:p>
      <w:pPr>
        <w:pStyle w:val="2"/>
        <w:spacing w:before="90"/>
        <w:ind w:left="0"/>
        <w:jc w:val="left"/>
      </w:pPr>
      <w:r>
        <w:t>Взаимодействие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воспитательном</w:t>
      </w:r>
      <w:r>
        <w:rPr>
          <w:spacing w:val="-5"/>
        </w:rPr>
        <w:t xml:space="preserve"> </w:t>
      </w:r>
      <w:r>
        <w:t>процессе</w:t>
      </w:r>
    </w:p>
    <w:tbl>
      <w:tblPr>
        <w:tblStyle w:val="24"/>
        <w:tblW w:w="99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4"/>
        <w:gridCol w:w="6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544" w:type="dxa"/>
            <w:noWrap w:val="0"/>
            <w:vAlign w:val="top"/>
          </w:tcPr>
          <w:p>
            <w:pPr>
              <w:pStyle w:val="25"/>
              <w:spacing w:line="268" w:lineRule="exact"/>
              <w:ind w:left="76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Учреждения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pStyle w:val="2"/>
              <w:jc w:val="center"/>
              <w:outlineLvl w:val="0"/>
              <w:rPr>
                <w:rFonts w:ascii="Times New Roman" w:hAnsi="Times New Roman" w:eastAsia="Calibri" w:cs="Times New Roman"/>
                <w:b w:val="0"/>
                <w:lang w:val="en-US"/>
              </w:rPr>
            </w:pPr>
            <w:r>
              <w:rPr>
                <w:rFonts w:ascii="Times New Roman" w:hAnsi="Times New Roman" w:eastAsia="Calibri" w:cs="Times New Roman"/>
                <w:b w:val="0"/>
                <w:lang w:val="en-US"/>
              </w:rPr>
              <w:t>Вид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544" w:type="dxa"/>
            <w:noWrap w:val="0"/>
            <w:vAlign w:val="top"/>
          </w:tcPr>
          <w:p>
            <w:pPr>
              <w:pStyle w:val="25"/>
              <w:ind w:left="542" w:right="378" w:firstLine="9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ОМВД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Ярославскому</w:t>
            </w:r>
            <w:r>
              <w:rPr>
                <w:rFonts w:ascii="Times New Roman" w:hAnsi="Times New Roman"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району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pStyle w:val="25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предупреждению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беспризорности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правонарушений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среди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школы,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школе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Дня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инспектора,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совместное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посещение</w:t>
            </w:r>
            <w:r>
              <w:rPr>
                <w:rFonts w:ascii="Times New Roman" w:hAnsi="Times New Roman" w:eastAsia="Calibri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семей</w:t>
            </w:r>
            <w:r>
              <w:rPr>
                <w:rFonts w:ascii="Times New Roman" w:hAnsi="Times New Roman" w:eastAsia="Calibri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обучающихся.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54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КДН</w:t>
            </w:r>
            <w:r>
              <w:rPr>
                <w:rFonts w:ascii="Times New Roman" w:hAnsi="Times New Roman" w:eastAsia="Calibri" w:cs="Times New Roman"/>
                <w:spacing w:val="-13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и</w:t>
            </w:r>
            <w:r>
              <w:rPr>
                <w:rFonts w:ascii="Times New Roman" w:hAnsi="Times New Roman" w:eastAsia="Calibri" w:cs="Times New Roman"/>
                <w:spacing w:val="-16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ЗП</w:t>
            </w:r>
            <w:r>
              <w:rPr>
                <w:rFonts w:ascii="Times New Roman" w:hAnsi="Times New Roman" w:eastAsia="Calibri" w:cs="Times New Roman"/>
                <w:spacing w:val="-13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ЯМР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pStyle w:val="25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предупреждению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беспризорности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правонарушений среди</w:t>
            </w:r>
            <w:r>
              <w:rPr>
                <w:rFonts w:ascii="Times New Roman" w:hAnsi="Times New Roman" w:eastAsia="Calibr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eastAsia="Calibr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3544" w:type="dxa"/>
            <w:noWrap w:val="0"/>
            <w:vAlign w:val="top"/>
          </w:tcPr>
          <w:p>
            <w:pPr>
              <w:pStyle w:val="25"/>
              <w:ind w:left="285" w:righ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>ГУ Центр профессиональной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ориентации 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>психологической</w:t>
            </w:r>
            <w:r>
              <w:rPr>
                <w:rFonts w:ascii="Times New Roman" w:hAnsi="Times New Roman" w:eastAsia="Calibri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>поддержки</w:t>
            </w:r>
          </w:p>
          <w:p>
            <w:pPr>
              <w:pStyle w:val="25"/>
              <w:spacing w:line="264" w:lineRule="exact"/>
              <w:ind w:left="285" w:right="5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«Ресурс»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pStyle w:val="25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профориентация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>профессиональное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самоопределение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3544" w:type="dxa"/>
            <w:noWrap w:val="0"/>
            <w:vAlign w:val="top"/>
          </w:tcPr>
          <w:p>
            <w:pPr>
              <w:pStyle w:val="25"/>
              <w:ind w:left="530" w:right="366" w:hanging="13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Государственный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литературно-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мемориальный музей-</w:t>
            </w:r>
            <w:r>
              <w:rPr>
                <w:rFonts w:ascii="Times New Roman" w:hAnsi="Times New Roman" w:eastAsia="Calibri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заповедник</w:t>
            </w:r>
            <w:r>
              <w:rPr>
                <w:rFonts w:ascii="Times New Roman" w:hAnsi="Times New Roman" w:eastAsia="Calibri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им.</w:t>
            </w:r>
          </w:p>
          <w:p>
            <w:pPr>
              <w:pStyle w:val="25"/>
              <w:ind w:left="169" w:righ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Н.А.Некрасова</w:t>
            </w:r>
          </w:p>
          <w:p>
            <w:pPr>
              <w:pStyle w:val="25"/>
              <w:spacing w:line="264" w:lineRule="exact"/>
              <w:ind w:left="175" w:righ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«Карабиха»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pStyle w:val="25"/>
              <w:ind w:left="4" w:right="-1" w:firstLine="30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волонтерская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музею,</w:t>
            </w:r>
            <w:r>
              <w:rPr>
                <w:rFonts w:ascii="Times New Roman" w:hAnsi="Times New Roman" w:eastAsia="Calibr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в    мероприятиях 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музея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44" w:type="dxa"/>
            <w:noWrap w:val="0"/>
            <w:vAlign w:val="top"/>
          </w:tcPr>
          <w:p>
            <w:pPr>
              <w:pStyle w:val="25"/>
              <w:spacing w:before="71"/>
              <w:ind w:left="333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МУДО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ЦДТ</w:t>
            </w:r>
            <w:r>
              <w:rPr>
                <w:rFonts w:ascii="Times New Roman" w:hAnsi="Times New Roman" w:eastAsia="Calibri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«Ступеньки»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pStyle w:val="25"/>
              <w:tabs>
                <w:tab w:val="left" w:pos="2289"/>
                <w:tab w:val="left" w:pos="4515"/>
              </w:tabs>
              <w:ind w:left="278" w:right="104" w:hanging="1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Совместные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мероприятия, 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допобразования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базе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544" w:type="dxa"/>
            <w:noWrap w:val="0"/>
            <w:vAlign w:val="top"/>
          </w:tcPr>
          <w:p>
            <w:pPr>
              <w:pStyle w:val="25"/>
              <w:ind w:left="282" w:righ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МУ МЦ</w:t>
            </w:r>
          </w:p>
          <w:p>
            <w:pPr>
              <w:pStyle w:val="25"/>
              <w:spacing w:before="79"/>
              <w:ind w:left="285" w:right="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  <w:lang w:val="en-US"/>
              </w:rPr>
              <w:t>«Содействие»</w:t>
            </w:r>
            <w:r>
              <w:rPr>
                <w:rFonts w:ascii="Times New Roman" w:hAnsi="Times New Roman" w:eastAsia="Calibri" w:cs="Times New Roman"/>
                <w:spacing w:val="-2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en-US"/>
              </w:rPr>
              <w:t>ЯМР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pStyle w:val="25"/>
              <w:tabs>
                <w:tab w:val="left" w:pos="1372"/>
                <w:tab w:val="left" w:pos="1525"/>
                <w:tab w:val="left" w:pos="1911"/>
                <w:tab w:val="left" w:pos="3028"/>
                <w:tab w:val="left" w:pos="3532"/>
                <w:tab w:val="left" w:pos="4305"/>
                <w:tab w:val="left" w:pos="4719"/>
                <w:tab w:val="left" w:pos="5381"/>
              </w:tabs>
              <w:ind w:left="278" w:right="119" w:hanging="1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школы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районных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конкурсах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>мероприятиях,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>организованных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pacing w:val="-7"/>
                <w:sz w:val="24"/>
                <w:szCs w:val="24"/>
                <w:lang w:val="ru-RU"/>
              </w:rPr>
              <w:t>МЦ</w:t>
            </w:r>
          </w:p>
          <w:p>
            <w:pPr>
              <w:pStyle w:val="25"/>
              <w:spacing w:line="270" w:lineRule="exact"/>
              <w:ind w:left="27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«Содействием»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544" w:type="dxa"/>
            <w:noWrap w:val="0"/>
            <w:vAlign w:val="top"/>
          </w:tcPr>
          <w:p>
            <w:pPr>
              <w:pStyle w:val="25"/>
              <w:spacing w:line="261" w:lineRule="exact"/>
              <w:ind w:left="282" w:righ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Красноткацкий ДК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pStyle w:val="25"/>
              <w:tabs>
                <w:tab w:val="left" w:pos="1372"/>
                <w:tab w:val="left" w:pos="1525"/>
                <w:tab w:val="left" w:pos="1911"/>
                <w:tab w:val="left" w:pos="3028"/>
                <w:tab w:val="left" w:pos="3532"/>
                <w:tab w:val="left" w:pos="4305"/>
                <w:tab w:val="left" w:pos="4719"/>
                <w:tab w:val="left" w:pos="5381"/>
              </w:tabs>
              <w:ind w:left="278" w:right="119" w:hanging="1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Совместные мероприятия</w:t>
            </w:r>
          </w:p>
        </w:tc>
      </w:tr>
    </w:tbl>
    <w:p>
      <w:pPr>
        <w:spacing w:before="2"/>
        <w:rPr>
          <w:b/>
        </w:rPr>
      </w:pPr>
      <w:r>
        <w:rPr>
          <w:b/>
        </w:rPr>
        <w:t>Профилактика</w:t>
      </w:r>
      <w:r>
        <w:rPr>
          <w:b/>
          <w:spacing w:val="-5"/>
        </w:rPr>
        <w:t xml:space="preserve"> </w:t>
      </w:r>
      <w:r>
        <w:rPr>
          <w:b/>
        </w:rPr>
        <w:t>правонарушений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беспризорности</w:t>
      </w:r>
    </w:p>
    <w:tbl>
      <w:tblPr>
        <w:tblStyle w:val="24"/>
        <w:tblW w:w="10038" w:type="dxa"/>
        <w:tblInd w:w="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574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57" w:type="dxa"/>
            <w:noWrap w:val="0"/>
            <w:vAlign w:val="top"/>
          </w:tcPr>
          <w:p>
            <w:pPr>
              <w:pStyle w:val="25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746" w:type="dxa"/>
            <w:noWrap w:val="0"/>
            <w:vAlign w:val="top"/>
          </w:tcPr>
          <w:p>
            <w:pPr>
              <w:pStyle w:val="25"/>
              <w:spacing w:before="3" w:line="261" w:lineRule="exact"/>
              <w:ind w:left="2028" w:right="202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5"/>
              <w:spacing w:before="3" w:line="261" w:lineRule="exact"/>
              <w:ind w:left="154" w:right="14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Количество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57" w:type="dxa"/>
            <w:noWrap w:val="0"/>
            <w:vAlign w:val="top"/>
          </w:tcPr>
          <w:p>
            <w:pPr>
              <w:pStyle w:val="25"/>
              <w:spacing w:before="3"/>
              <w:ind w:left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46" w:type="dxa"/>
            <w:noWrap w:val="0"/>
            <w:vAlign w:val="top"/>
          </w:tcPr>
          <w:p>
            <w:pPr>
              <w:pStyle w:val="25"/>
              <w:spacing w:line="274" w:lineRule="exact"/>
              <w:ind w:left="107" w:right="786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Индивидуальная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профилактическая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обучающимися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группы «риска»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5"/>
              <w:spacing w:before="3"/>
              <w:ind w:left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57" w:type="dxa"/>
            <w:noWrap w:val="0"/>
            <w:vAlign w:val="top"/>
          </w:tcPr>
          <w:p>
            <w:pPr>
              <w:pStyle w:val="25"/>
              <w:spacing w:before="3"/>
              <w:ind w:left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46" w:type="dxa"/>
            <w:noWrap w:val="0"/>
            <w:vAlign w:val="top"/>
          </w:tcPr>
          <w:p>
            <w:pPr>
              <w:pStyle w:val="25"/>
              <w:spacing w:line="274" w:lineRule="exact"/>
              <w:ind w:left="226" w:leftChars="44" w:right="786" w:rightChars="0" w:hanging="120" w:hangingChars="5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Индивидуальная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профилактическая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ru-RU"/>
              </w:rPr>
              <w:t>с</w:t>
            </w:r>
            <w:r>
              <w:rPr>
                <w:rFonts w:hint="default" w:eastAsia="Calibri" w:cs="Times New Roman"/>
                <w:spacing w:val="-6"/>
                <w:sz w:val="24"/>
                <w:szCs w:val="24"/>
                <w:lang w:val="ru-RU"/>
              </w:rPr>
              <w:t xml:space="preserve"> родителями обучающихся, находящихся в группе «риска»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5"/>
              <w:spacing w:before="3"/>
              <w:ind w:left="7" w:leftChars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457" w:type="dxa"/>
            <w:noWrap w:val="0"/>
            <w:vAlign w:val="top"/>
          </w:tcPr>
          <w:p>
            <w:pPr>
              <w:pStyle w:val="25"/>
              <w:spacing w:before="3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46" w:type="dxa"/>
            <w:noWrap w:val="0"/>
            <w:vAlign w:val="top"/>
          </w:tcPr>
          <w:p>
            <w:pPr>
              <w:pStyle w:val="25"/>
              <w:spacing w:before="6" w:line="237" w:lineRule="auto"/>
              <w:ind w:left="107" w:right="99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Профилактическое</w:t>
            </w:r>
            <w:r>
              <w:rPr>
                <w:rFonts w:ascii="Times New Roman" w:hAnsi="Times New Roman" w:eastAsia="Calibri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онлайн</w:t>
            </w:r>
            <w:r>
              <w:rPr>
                <w:rFonts w:ascii="Times New Roman" w:hAnsi="Times New Roman" w:eastAsia="Calibri" w:cs="Times New Roman"/>
                <w:spacing w:val="38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 w:eastAsia="Calibri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Calibri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сотрудниками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ОМВД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Ярославскому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району</w:t>
            </w:r>
            <w:r>
              <w:rPr>
                <w:rFonts w:ascii="Times New Roman" w:hAnsi="Times New Roman" w:eastAsia="Calibr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ЯО</w:t>
            </w:r>
            <w:r>
              <w:rPr>
                <w:rFonts w:ascii="Times New Roman" w:hAnsi="Times New Roman" w:eastAsia="Calibr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«Безопасность в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сети Интернет»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5"/>
              <w:spacing w:before="3"/>
              <w:ind w:left="153" w:right="146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57" w:type="dxa"/>
            <w:noWrap w:val="0"/>
            <w:vAlign w:val="top"/>
          </w:tcPr>
          <w:p>
            <w:pPr>
              <w:pStyle w:val="25"/>
              <w:spacing w:before="3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46" w:type="dxa"/>
            <w:noWrap w:val="0"/>
            <w:vAlign w:val="top"/>
          </w:tcPr>
          <w:p>
            <w:pPr>
              <w:pStyle w:val="25"/>
              <w:tabs>
                <w:tab w:val="left" w:pos="3380"/>
                <w:tab w:val="left" w:pos="5140"/>
              </w:tabs>
              <w:spacing w:line="270" w:lineRule="atLeast"/>
              <w:ind w:left="107" w:right="98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Социально-психологическое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тестирование,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ранее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выявление</w:t>
            </w: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употребления 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ПАВ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5"/>
              <w:spacing w:before="3"/>
              <w:ind w:left="153" w:right="146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457" w:type="dxa"/>
            <w:noWrap w:val="0"/>
            <w:vAlign w:val="top"/>
          </w:tcPr>
          <w:p>
            <w:pPr>
              <w:pStyle w:val="25"/>
              <w:spacing w:before="3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46" w:type="dxa"/>
            <w:noWrap w:val="0"/>
            <w:vAlign w:val="top"/>
          </w:tcPr>
          <w:p>
            <w:pPr>
              <w:pStyle w:val="25"/>
              <w:spacing w:before="6" w:line="237" w:lineRule="auto"/>
              <w:ind w:left="107" w:right="99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Посещение</w:t>
            </w:r>
            <w:r>
              <w:rPr>
                <w:rFonts w:ascii="Times New Roman" w:hAnsi="Times New Roman" w:eastAsia="Calibri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eastAsia="Calibri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eastAsia="Calibri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семей,</w:t>
            </w:r>
            <w:r>
              <w:rPr>
                <w:rFonts w:ascii="Times New Roman" w:hAnsi="Times New Roman" w:eastAsia="Calibri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стоящих</w:t>
            </w:r>
            <w:r>
              <w:rPr>
                <w:rFonts w:ascii="Times New Roman" w:hAnsi="Times New Roman" w:eastAsia="Calibri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учете</w:t>
            </w:r>
            <w:r>
              <w:rPr>
                <w:rFonts w:ascii="Times New Roman" w:hAnsi="Times New Roman" w:eastAsia="Calibri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КДН</w:t>
            </w:r>
            <w:r>
              <w:rPr>
                <w:rFonts w:ascii="Times New Roman" w:hAnsi="Times New Roman" w:eastAsia="Calibri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ЗП</w:t>
            </w:r>
            <w:r>
              <w:rPr>
                <w:rFonts w:ascii="Times New Roman" w:hAnsi="Times New Roman" w:eastAsia="Calibri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ЯМР</w:t>
            </w:r>
            <w:r>
              <w:rPr>
                <w:rFonts w:ascii="Times New Roman" w:hAnsi="Times New Roman" w:eastAsia="Calibri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Calibri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hAnsi="Times New Roman" w:eastAsia="Calibri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мониторинга</w:t>
            </w:r>
          </w:p>
          <w:p>
            <w:pPr>
              <w:pStyle w:val="25"/>
              <w:spacing w:before="1" w:line="264" w:lineRule="exact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условий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обучения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5"/>
              <w:spacing w:before="3"/>
              <w:ind w:left="153" w:right="14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57" w:type="dxa"/>
            <w:noWrap w:val="0"/>
            <w:vAlign w:val="top"/>
          </w:tcPr>
          <w:p>
            <w:pPr>
              <w:pStyle w:val="25"/>
              <w:spacing w:before="3"/>
              <w:ind w:left="9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46" w:type="dxa"/>
            <w:noWrap w:val="0"/>
            <w:vAlign w:val="top"/>
          </w:tcPr>
          <w:p>
            <w:pPr>
              <w:pStyle w:val="25"/>
              <w:tabs>
                <w:tab w:val="left" w:pos="1278"/>
                <w:tab w:val="left" w:pos="3026"/>
                <w:tab w:val="left" w:pos="4118"/>
                <w:tab w:val="left" w:pos="5264"/>
              </w:tabs>
              <w:spacing w:line="274" w:lineRule="exact"/>
              <w:ind w:left="107" w:right="9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«риска»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школьных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5"/>
              <w:spacing w:before="3"/>
              <w:ind w:left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15</w:t>
            </w:r>
          </w:p>
        </w:tc>
      </w:tr>
    </w:tbl>
    <w:p>
      <w:pPr>
        <w:pStyle w:val="2"/>
        <w:ind w:left="0"/>
        <w:jc w:val="left"/>
      </w:pPr>
      <w:r>
        <w:t>Работа</w:t>
      </w:r>
      <w:r>
        <w:rPr>
          <w:spacing w:val="47"/>
        </w:rPr>
        <w:t xml:space="preserve"> </w:t>
      </w:r>
      <w:r>
        <w:t>школьного</w:t>
      </w:r>
      <w:r>
        <w:rPr>
          <w:spacing w:val="-13"/>
        </w:rPr>
        <w:t xml:space="preserve"> </w:t>
      </w:r>
      <w:r>
        <w:t>оздоровительного</w:t>
      </w:r>
      <w:r>
        <w:rPr>
          <w:spacing w:val="-7"/>
        </w:rPr>
        <w:t xml:space="preserve"> </w:t>
      </w:r>
      <w:r>
        <w:t>лагеря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дневной</w:t>
      </w:r>
      <w:r>
        <w:rPr>
          <w:spacing w:val="-6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пребывания</w:t>
      </w:r>
    </w:p>
    <w:tbl>
      <w:tblPr>
        <w:tblStyle w:val="24"/>
        <w:tblW w:w="0" w:type="auto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3"/>
        <w:gridCol w:w="6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73" w:type="dxa"/>
            <w:noWrap w:val="0"/>
            <w:vAlign w:val="top"/>
          </w:tcPr>
          <w:p>
            <w:pPr>
              <w:pStyle w:val="25"/>
              <w:spacing w:before="90"/>
              <w:ind w:left="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март 202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pStyle w:val="25"/>
              <w:spacing w:before="90"/>
              <w:ind w:left="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Организован для обучающихся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eastAsia="Calibri" w:cs="Times New Roman"/>
                <w:spacing w:val="1"/>
                <w:sz w:val="24"/>
                <w:szCs w:val="24"/>
                <w:lang w:val="ru-RU"/>
              </w:rPr>
              <w:t>1--9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лагерь на базе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школы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дневной формой пребывания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973" w:type="dxa"/>
            <w:noWrap w:val="0"/>
            <w:vAlign w:val="top"/>
          </w:tcPr>
          <w:p>
            <w:pPr>
              <w:pStyle w:val="25"/>
              <w:spacing w:before="90"/>
              <w:ind w:left="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Октябрь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 xml:space="preserve"> - ноябрь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pStyle w:val="25"/>
              <w:spacing w:line="350" w:lineRule="atLeast"/>
              <w:ind w:left="107" w:right="9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Организован для обучающихся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1-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классов лагерь на базе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школы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дневной формой пребывания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973" w:type="dxa"/>
            <w:noWrap w:val="0"/>
            <w:vAlign w:val="top"/>
          </w:tcPr>
          <w:p>
            <w:pPr>
              <w:pStyle w:val="25"/>
              <w:spacing w:before="87"/>
              <w:ind w:left="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февраль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pStyle w:val="25"/>
              <w:spacing w:line="350" w:lineRule="atLeast"/>
              <w:ind w:left="107" w:right="9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Организован для обучающихся  </w:t>
            </w:r>
            <w:r>
              <w:rPr>
                <w:rFonts w:hint="default" w:eastAsia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-го  класса лагерь на базе школы с</w:t>
            </w:r>
            <w:r>
              <w:rPr>
                <w:rFonts w:ascii="Times New Roman" w:hAnsi="Times New Roman" w:eastAsia="Calibri" w:cs="Times New Roman"/>
                <w:spacing w:val="-57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дневной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формой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пребывания</w:t>
            </w:r>
          </w:p>
        </w:tc>
      </w:tr>
    </w:tbl>
    <w:p>
      <w:pPr>
        <w:pStyle w:val="10"/>
        <w:ind w:left="1102" w:right="832" w:firstLine="851"/>
      </w:pPr>
    </w:p>
    <w:p>
      <w:pPr>
        <w:pStyle w:val="2"/>
        <w:numPr>
          <w:ilvl w:val="0"/>
          <w:numId w:val="12"/>
        </w:numPr>
        <w:tabs>
          <w:tab w:val="left" w:pos="1822"/>
        </w:tabs>
        <w:spacing w:line="274" w:lineRule="exact"/>
        <w:ind w:left="720" w:leftChars="0" w:hanging="720" w:hangingChars="300"/>
        <w:jc w:val="both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>
      <w:pPr>
        <w:pStyle w:val="10"/>
        <w:tabs>
          <w:tab w:val="left" w:pos="0"/>
        </w:tabs>
        <w:ind w:left="0" w:firstLine="851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rPr>
          <w:rFonts w:hint="default"/>
          <w:lang w:val="ru-RU"/>
        </w:rPr>
        <w:t>5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rPr>
          <w:lang w:val="ru-RU"/>
        </w:rPr>
        <w:t>художественная</w:t>
      </w:r>
      <w:r>
        <w:rPr>
          <w:spacing w:val="1"/>
        </w:rPr>
        <w:t xml:space="preserve"> </w:t>
      </w:r>
      <w:r>
        <w:t>(2</w:t>
      </w:r>
      <w:r>
        <w:rPr>
          <w:spacing w:val="-57"/>
        </w:rPr>
        <w:t xml:space="preserve"> </w:t>
      </w:r>
      <w:r>
        <w:t xml:space="preserve">программы), </w:t>
      </w:r>
      <w:r>
        <w:rPr>
          <w:lang w:val="ru-RU"/>
        </w:rPr>
        <w:t>техническая</w:t>
      </w:r>
      <w:r>
        <w:t xml:space="preserve"> (</w:t>
      </w:r>
      <w:r>
        <w:rPr>
          <w:rFonts w:hint="default"/>
          <w:lang w:val="ru-RU"/>
        </w:rPr>
        <w:t>2</w:t>
      </w:r>
      <w:r>
        <w:t xml:space="preserve"> программ</w:t>
      </w:r>
      <w:r>
        <w:rPr>
          <w:lang w:val="ru-RU"/>
        </w:rPr>
        <w:t>ы</w:t>
      </w:r>
      <w:r>
        <w:t>),</w:t>
      </w:r>
      <w:r>
        <w:rPr>
          <w:rFonts w:hint="default"/>
          <w:lang w:val="ru-RU"/>
        </w:rPr>
        <w:t xml:space="preserve"> естественнонаучная (1 программа)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>
        <w:t>1</w:t>
      </w:r>
      <w:r>
        <w:rPr>
          <w:rFonts w:hint="default"/>
          <w:lang w:val="ru-RU"/>
        </w:rPr>
        <w:t>30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(</w:t>
      </w:r>
      <w:r>
        <w:rPr>
          <w:rFonts w:hint="default"/>
          <w:lang w:val="ru-RU"/>
        </w:rPr>
        <w:t xml:space="preserve">86 </w:t>
      </w:r>
      <w:r>
        <w:t>%</w:t>
      </w:r>
      <w:r>
        <w:rPr>
          <w:spacing w:val="-1"/>
        </w:rPr>
        <w:t xml:space="preserve"> </w:t>
      </w:r>
      <w:r>
        <w:t>от общей численности).</w:t>
      </w:r>
    </w:p>
    <w:p>
      <w:pPr>
        <w:pStyle w:val="10"/>
        <w:tabs>
          <w:tab w:val="left" w:pos="0"/>
        </w:tabs>
        <w:ind w:left="0" w:firstLine="851"/>
      </w:pPr>
    </w:p>
    <w:p>
      <w:pPr>
        <w:pStyle w:val="10"/>
        <w:numPr>
          <w:ilvl w:val="0"/>
          <w:numId w:val="12"/>
        </w:numPr>
        <w:tabs>
          <w:tab w:val="left" w:pos="0"/>
        </w:tabs>
        <w:ind w:left="720" w:leftChars="0" w:hanging="720" w:hangingChars="30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Дошкольные группы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Основное предназначение дошкольных групп – оказание помощи семье в вопросах физического, психического, интеллектуального и личностного развития ребенка.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деятельности дошкольных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 реализации образовательной программы дошкольного образования.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Предметом деятельности дошкольных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Режим работы дошкольных групп: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5-дневная рабочая неделя с выходными днями (суббота, воскресенье).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Функционирует 2 группы с 12-часовым пребыванием детей с 7.00 до 19.00.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дошкольных группах организована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 образовании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01.01.2021 года дошкольные группы функционируют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молодежи».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образования,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 «От рождения до школы» под ред. Н.Е. Вераксы., санитарно-эпидемиологическими правилами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нормативами.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Детский сад посещает </w:t>
      </w:r>
      <w:r>
        <w:rPr>
          <w:rFonts w:ascii="Times New Roman" w:hAnsi="Times New Roman" w:cs="Times New Roman"/>
          <w:sz w:val="24"/>
          <w:szCs w:val="24"/>
          <w:lang w:val="ru-RU"/>
        </w:rPr>
        <w:t>26  воспитанников в возрасте от 1,5  до 7 лет.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Количество 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функционирует 2 разновозрастные группы.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Количественный состав 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«Цыплята» от 1,5 до 4 лет - 9 воспитанников;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«Смешарики» от 4 до 7 лет - 17 воспитанников;</w:t>
      </w:r>
    </w:p>
    <w:p>
      <w:pPr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>
        <w:rPr>
          <w:rFonts w:hint="default" w:cs="Times New Roman"/>
          <w:b/>
          <w:bCs/>
          <w:color w:val="000000"/>
          <w:sz w:val="24"/>
          <w:szCs w:val="24"/>
          <w:lang w:val="ru-RU"/>
        </w:rPr>
        <w:t xml:space="preserve"> в дошкольных группах</w:t>
      </w:r>
    </w:p>
    <w:p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01.09.2021 дошкольные группы реализуют рабочую программу воспитания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 учебный год, которые являются частью основной образовательной программы дошкольного образования.</w:t>
      </w:r>
    </w:p>
    <w:p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дошкольных группах, что отразилось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23.01.2023г. 96% родителей полностью удовлетворены проводимыми в дошкольных группах воспитательными мероприятиями.</w:t>
      </w:r>
    </w:p>
    <w:p>
      <w:pPr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2022 году проводился анализ состава семей воспитанников</w:t>
      </w:r>
      <w:r>
        <w:rPr>
          <w:rFonts w:hint="default" w:cs="Times New Roman"/>
          <w:color w:val="000000"/>
          <w:sz w:val="24"/>
          <w:szCs w:val="24"/>
          <w:lang w:val="ru-RU"/>
        </w:rPr>
        <w:t>.</w:t>
      </w:r>
    </w:p>
    <w:p>
      <w:pPr>
        <w:tabs>
          <w:tab w:val="left" w:pos="2685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bookmarkStart w:id="0" w:name="_Hlk128745976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семей по составу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1"/>
        <w:gridCol w:w="2961"/>
        <w:gridCol w:w="3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2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0"/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_Hlk12874741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 семей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количеству детей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6"/>
        <w:gridCol w:w="2821"/>
        <w:gridCol w:w="3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общего количества семей воспитанников,%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bookmarkEnd w:id="1"/>
    </w:tbl>
    <w:p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родителей.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содержания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 дошкольных групп МОУ Карабихской ОШ ЯМР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Уровень развития детей анализируется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педагогической диагностики. Формы проведения диагностики:</w:t>
      </w:r>
    </w:p>
    <w:p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диагностические срезы;</w:t>
      </w:r>
    </w:p>
    <w:p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наблюдения, итоговые занятия.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(ООП дошкольных групп)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дошкольных групп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конец 2022 года выглядят следующим образом (оценивание по 3-бальной системе):</w:t>
      </w:r>
    </w:p>
    <w:tbl>
      <w:tblPr>
        <w:tblStyle w:val="12"/>
        <w:tblW w:w="935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34"/>
        <w:gridCol w:w="993"/>
        <w:gridCol w:w="1134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val="ru-RU" w:eastAsia="ru-RU"/>
              </w:rPr>
              <w:t xml:space="preserve"> / подгруппа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lang w:eastAsia="ru-RU"/>
              </w:rPr>
              <w:t>Соц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</w:t>
            </w:r>
            <w:r>
              <w:rPr>
                <w:rFonts w:ascii="Times New Roman" w:hAnsi="Times New Roman" w:eastAsia="SimSun" w:cs="Times New Roman"/>
                <w:b/>
                <w:lang w:eastAsia="ru-RU"/>
              </w:rPr>
              <w:t>-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комм.</w:t>
            </w:r>
            <w:r>
              <w:rPr>
                <w:rFonts w:ascii="Times New Roman" w:hAnsi="Times New Roman" w:eastAsia="SimSu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р</w:t>
            </w:r>
            <w:r>
              <w:rPr>
                <w:rFonts w:ascii="Times New Roman" w:hAnsi="Times New Roman" w:eastAsia="SimSun" w:cs="Times New Roman"/>
                <w:b/>
                <w:lang w:eastAsia="ru-RU"/>
              </w:rPr>
              <w:t>азв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/>
              <w:jc w:val="both"/>
              <w:rPr>
                <w:rFonts w:ascii="Times New Roman" w:hAnsi="Times New Roman" w:eastAsia="SimSun" w:cs="Times New Roman"/>
                <w:b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lang w:eastAsia="ru-RU"/>
              </w:rPr>
              <w:t>Позн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</w:t>
            </w:r>
            <w:r>
              <w:rPr>
                <w:rFonts w:ascii="Times New Roman" w:hAnsi="Times New Roman" w:eastAsia="SimSun" w:cs="Times New Roman"/>
                <w:b/>
                <w:lang w:eastAsia="ru-RU"/>
              </w:rPr>
              <w:t>развитие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lang w:eastAsia="ru-RU"/>
              </w:rPr>
              <w:t>Речевое разв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lang w:eastAsia="ru-RU"/>
              </w:rPr>
              <w:t>Худ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</w:t>
            </w:r>
            <w:r>
              <w:rPr>
                <w:rFonts w:ascii="Times New Roman" w:hAnsi="Times New Roman" w:eastAsia="SimSun" w:cs="Times New Roman"/>
                <w:b/>
                <w:lang w:eastAsia="ru-RU"/>
              </w:rPr>
              <w:t>- эстетич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</w:t>
            </w:r>
            <w:r>
              <w:rPr>
                <w:rFonts w:ascii="Times New Roman" w:hAnsi="Times New Roman" w:eastAsia="SimSun" w:cs="Times New Roman"/>
                <w:b/>
                <w:lang w:eastAsia="ru-RU"/>
              </w:rPr>
              <w:t>разв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lang w:eastAsia="ru-RU"/>
              </w:rPr>
              <w:t>Физич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 р</w:t>
            </w:r>
            <w:r>
              <w:rPr>
                <w:rFonts w:ascii="Times New Roman" w:hAnsi="Times New Roman" w:eastAsia="SimSun" w:cs="Times New Roman"/>
                <w:b/>
                <w:lang w:eastAsia="ru-RU"/>
              </w:rPr>
              <w:t>азв</w:t>
            </w:r>
            <w:r>
              <w:rPr>
                <w:rFonts w:ascii="Times New Roman" w:hAnsi="Times New Roman" w:eastAsia="SimSun" w:cs="Times New Roman"/>
                <w:b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lang w:eastAsia="ru-RU"/>
              </w:rPr>
              <w:t>Средний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 xml:space="preserve">Разновозрастная группа «Смешарики»  </w:t>
            </w:r>
          </w:p>
          <w:p>
            <w:pPr>
              <w:spacing w:before="0" w:beforeAutospacing="0" w:after="0" w:afterAutospacing="0"/>
              <w:jc w:val="both"/>
              <w:rPr>
                <w:rFonts w:ascii="Times New Roman" w:hAnsi="Times New Roman" w:eastAsia="SimSu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val="ru-RU" w:eastAsia="ru-RU"/>
              </w:rPr>
              <w:t>4-5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ru-RU" w:eastAsia="ru-RU"/>
              </w:rPr>
              <w:t>5-6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ru-RU" w:eastAsia="ru-RU"/>
              </w:rPr>
              <w:t>6-7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Среднее значение по группе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ru-RU" w:eastAsia="ru-RU"/>
              </w:rPr>
              <w:t>2,1</w:t>
            </w:r>
          </w:p>
        </w:tc>
      </w:tr>
    </w:tbl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показывают, что средний показатель развития детей – выше среднего. У детей сформированы познавательные процессы и способы умственной деятельности; имеется достаточный запас знаний о природе и обществе, развиты познавательные интересы. У дошкольников творческая инициатива развита в соответствии с нормой.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группах.</w:t>
      </w:r>
    </w:p>
    <w:p>
      <w:pPr>
        <w:spacing w:before="0" w:beforeAutospacing="0" w:after="0" w:afterAutospacing="0"/>
        <w:ind w:left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В каждой группе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созданы центры:</w:t>
      </w:r>
    </w:p>
    <w:p>
      <w:pPr>
        <w:spacing w:before="0" w:beforeAutospacing="0" w:after="0" w:afterAutospacing="0"/>
        <w:ind w:left="567" w:right="31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-познавательного развития;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- художественного творчества; </w:t>
      </w:r>
    </w:p>
    <w:p>
      <w:pPr>
        <w:spacing w:before="0" w:beforeAutospacing="0" w:after="0" w:afterAutospacing="0"/>
        <w:ind w:left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- игровой деятельности;</w:t>
      </w:r>
    </w:p>
    <w:p>
      <w:pPr>
        <w:spacing w:before="0" w:beforeAutospacing="0" w:after="0" w:afterAutospacing="0"/>
        <w:ind w:left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- патриотический;</w:t>
      </w:r>
    </w:p>
    <w:p>
      <w:pPr>
        <w:spacing w:before="0" w:beforeAutospacing="0" w:after="0" w:afterAutospacing="0"/>
        <w:ind w:left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- центр безопасности;</w:t>
      </w:r>
    </w:p>
    <w:p>
      <w:pPr>
        <w:spacing w:before="0" w:beforeAutospacing="0" w:after="0" w:afterAutospacing="0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-экологического воспитания;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- речевого развития.</w:t>
      </w:r>
    </w:p>
    <w:p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Работа велась в соответствии с программным обеспечением при тесном взаимодействии всех педагогов дошкольных групп и родителей.</w:t>
      </w:r>
    </w:p>
    <w:p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Работа специалистов осуществлялась с учетом годового плана и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</w:p>
    <w:p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Методическая </w:t>
      </w:r>
      <w:r>
        <w:rPr>
          <w:rFonts w:ascii="Times New Roman" w:hAnsi="Times New Roman" w:eastAsia="Times New Roman" w:cs="Times New Roman"/>
          <w:sz w:val="24"/>
          <w:szCs w:val="24"/>
        </w:rPr>
        <w:t> 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дошкольных группах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целом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оптимальна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эффективна,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имеются позитивные изменения профессиональных возможностей кадров и факторов, влияющих на качество воспитательно-образовательного процесса.</w:t>
      </w:r>
    </w:p>
    <w:p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За год работы в дошкольных группах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 соответствии с планом работы проводилась коррекционно-воспитательная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работа учителем - логопедом Петрикеевой О.Н. Анализ результатов показал, что у большинства детей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поставлены звуки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благодаря систематической работе с детьми.</w:t>
      </w:r>
    </w:p>
    <w:p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Музыкальный руководитель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Рослякова Ю.А. умело обогащала музыкально-слуховой опыт детей в процессе усвоения произведений народной, классической и современной музыки. Системно формировала навыки во всех видах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музыкально – познавательной и творческой деятельности. Были проведены праздники, утренники и досуги для детей и их родителей в соответствии с планом работы.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организации учебного процесса(воспитательно-образовательного процесса)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Программа: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дошкольных групп МОУ Карабихской ОШ ЯМР, которая составлена:</w:t>
      </w:r>
    </w:p>
    <w:p>
      <w:pPr>
        <w:pStyle w:val="1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60 %  с учетом Примерной программы «От рождения до школы» под ред. </w:t>
      </w:r>
      <w:r>
        <w:rPr>
          <w:rFonts w:ascii="Times New Roman" w:hAnsi="Times New Roman" w:cs="Times New Roman"/>
          <w:sz w:val="24"/>
          <w:szCs w:val="24"/>
        </w:rPr>
        <w:t>Н.Е. Вераксы.</w:t>
      </w:r>
    </w:p>
    <w:p>
      <w:pPr>
        <w:pStyle w:val="1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40 % - парциальные программы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Приоритетным в деятельности детского сада является следующее направление: </w:t>
      </w:r>
    </w:p>
    <w:p>
      <w:pPr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Работа по здоровьесбережению детей дошкольного возраста</w:t>
      </w:r>
    </w:p>
    <w:p>
      <w:pPr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Социально-коммуникативное развитие путем создания условий для ранней профориентации дошкольников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Ведущие цели программы: 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социализация личности ребёнка, воспитание здорового физически, разносторонне развитого, инициативного и раскрепощённого дошкольника. Усовершенствование педагогических систем для детей, через решение программных образовательных задач не только в рамках непосредственно специально организованных форм обучения, но и реализация образовательных областей в совместной деятельности взрослого и ребёнка и самостоятельной деятельности детей, и при проведении режимных моментов в соответствии со спецификой дошкольного образования.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работы дошкольных групп  МОУ Карабихской ОШ ЯМР на 2022-2023 учебный год:</w:t>
      </w:r>
    </w:p>
    <w:p>
      <w:pPr>
        <w:numPr>
          <w:ilvl w:val="0"/>
          <w:numId w:val="18"/>
        </w:numPr>
        <w:tabs>
          <w:tab w:val="left" w:pos="993"/>
          <w:tab w:val="clear" w:pos="720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обеспечение познавательно – речевого, социально – личностного, художественно – эстетического и физического развития детей;</w:t>
      </w:r>
    </w:p>
    <w:p>
      <w:pPr>
        <w:numPr>
          <w:ilvl w:val="0"/>
          <w:numId w:val="18"/>
        </w:numPr>
        <w:tabs>
          <w:tab w:val="left" w:pos="993"/>
          <w:tab w:val="clear" w:pos="720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с учётом возрастных категорий детей;</w:t>
      </w:r>
    </w:p>
    <w:p>
      <w:pPr>
        <w:numPr>
          <w:ilvl w:val="0"/>
          <w:numId w:val="18"/>
        </w:numPr>
        <w:tabs>
          <w:tab w:val="left" w:pos="993"/>
          <w:tab w:val="clear" w:pos="720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всесторонне развивать психические и физические качества детей в соответствии с возрастными и индивидуальными особенностями;</w:t>
      </w:r>
    </w:p>
    <w:p>
      <w:pPr>
        <w:numPr>
          <w:ilvl w:val="0"/>
          <w:numId w:val="18"/>
        </w:numPr>
        <w:tabs>
          <w:tab w:val="left" w:pos="993"/>
          <w:tab w:val="clear" w:pos="720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здоровьесберегающих технологий в образовательной деятельности;</w:t>
      </w:r>
    </w:p>
    <w:p>
      <w:pPr>
        <w:numPr>
          <w:ilvl w:val="0"/>
          <w:numId w:val="18"/>
        </w:numPr>
        <w:tabs>
          <w:tab w:val="left" w:pos="993"/>
          <w:tab w:val="clear" w:pos="720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подготовить к жизни в современном обществе и обучению в школе;</w:t>
      </w:r>
    </w:p>
    <w:p>
      <w:pPr>
        <w:numPr>
          <w:ilvl w:val="0"/>
          <w:numId w:val="18"/>
        </w:numPr>
        <w:tabs>
          <w:tab w:val="left" w:pos="993"/>
          <w:tab w:val="clear" w:pos="720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безопасность жизнедеятельности дошкольника.</w:t>
      </w:r>
    </w:p>
    <w:p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целей осуществляется через реализацию следующих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задач: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забота о здоровье, эмоциональном благополучии и своевременном всестороннем развитии каждого ребёнка;</w:t>
      </w:r>
    </w:p>
    <w:p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к результатам детского творчества;</w:t>
      </w:r>
    </w:p>
    <w:p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единого подхода к воспитанию детей в условиях дошкольных групп и семьи.</w:t>
      </w:r>
    </w:p>
    <w:p>
      <w:pPr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Главным условием развития ребёнка в образовательном процессе дошкольных групп является включение каждого воспитанника в деятельность с учётом его возможностей, интересов, способностей, «зоны ближайшего развития» и уровнем потенциального развития, которого ребёнок способен достигнуть под руководством взрослых и в сотрудничестве со сверстниками в созданном образовательном пространстве.</w:t>
      </w:r>
    </w:p>
    <w:p>
      <w:pPr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моментов), а также самостоятельную деятельность детей.</w:t>
      </w:r>
    </w:p>
    <w:p>
      <w:pPr>
        <w:spacing w:before="0" w:beforeAutospacing="0" w:after="0" w:afterAutospacing="0"/>
        <w:ind w:left="0" w:leftChars="0" w:firstLine="960" w:firstLineChars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 годового плана были выполнены в полном объёме и на хорошем уровне.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дошкольных группах лежит взаимодействие педагогических работников, администрации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>
      <w:pPr>
        <w:numPr>
          <w:ilvl w:val="0"/>
          <w:numId w:val="20"/>
        </w:numPr>
        <w:tabs>
          <w:tab w:val="left" w:pos="0"/>
          <w:tab w:val="clear" w:pos="644"/>
        </w:tabs>
        <w:spacing w:before="0" w:beforeAutospacing="0" w:after="0" w:afterAutospacing="0"/>
        <w:ind w:left="0" w:leftChars="0" w:right="180" w:firstLine="0" w:firstLineChars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>
      <w:pPr>
        <w:pStyle w:val="18"/>
        <w:numPr>
          <w:ilvl w:val="0"/>
          <w:numId w:val="20"/>
        </w:numPr>
        <w:tabs>
          <w:tab w:val="left" w:pos="0"/>
          <w:tab w:val="clear" w:pos="644"/>
        </w:tabs>
        <w:spacing w:before="0" w:beforeAutospacing="0" w:after="0" w:afterAutospacing="0"/>
        <w:ind w:left="0" w:leftChars="0" w:firstLine="0" w:firstLineChars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</w:t>
      </w:r>
    </w:p>
    <w:p>
      <w:pPr>
        <w:spacing w:before="0" w:beforeAutospacing="0" w:after="0" w:afterAutospacing="0"/>
        <w:ind w:left="0" w:leftChars="0" w:firstLine="0" w:firstLineChars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составляет:</w:t>
      </w:r>
    </w:p>
    <w:p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подгруппе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подгруппе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подгруппе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подгруппе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</w:t>
      </w:r>
    </w:p>
    <w:p>
      <w:pPr>
        <w:spacing w:before="0" w:beforeAutospacing="0" w:after="0" w:afterAutospacing="0"/>
        <w:ind w:left="0" w:leftChars="0" w:firstLine="960" w:firstLineChars="4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дошкольных групп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3.1/2.4.3598-20:</w:t>
      </w:r>
    </w:p>
    <w:p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изолируются;</w:t>
      </w:r>
    </w:p>
    <w:p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ascii="Times New Roman" w:hAnsi="Times New Roman" w:cs="Times New Roman"/>
          <w:color w:val="000000"/>
          <w:sz w:val="24"/>
          <w:szCs w:val="24"/>
        </w:rPr>
        <w:t>COVID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-19.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Дошкольные группы укомплектованы педагогами на 100% согласно штатному расписанию. Всех работников – 13, включая 2 внешних совместителя. Педагогический коллектив насчитывает 4 воспитателя и 2 специалиста (внешние совместители). Соотношение воспитанников, приходящихся на 1 взрослого: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воспитанник/педагоги – 7/1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УВР в дошкольных группах Гонгина Анастасия Александровна  - имеет  высшее  педагогическое  образование,  педагогический  стаж  работы  14 лет,  из них 8  лет в административной должности, имеет диплом о профессиональной переподготовке по программе  «Менеджмент в образовании.</w:t>
      </w:r>
    </w:p>
    <w:p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Педагогический процесс в дошкольных группах обеспечивают специалисты: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воспитателя;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учитель-логопед (совместитель);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музыкальный руководитель(совместитель).</w:t>
      </w:r>
    </w:p>
    <w:p>
      <w:pPr>
        <w:spacing w:before="0" w:beforeAutospacing="0" w:after="0" w:afterAutospacing="0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Образовательный и квалификационный уровень педагогов</w:t>
      </w:r>
    </w:p>
    <w:tbl>
      <w:tblPr>
        <w:tblStyle w:val="5"/>
        <w:tblpPr w:leftFromText="180" w:rightFromText="180" w:vertAnchor="page" w:horzAnchor="page" w:tblpX="1686" w:tblpY="110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320"/>
        <w:gridCol w:w="1692"/>
        <w:gridCol w:w="1526"/>
        <w:gridCol w:w="150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restart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012" w:type="dxa"/>
            <w:gridSpan w:val="2"/>
            <w:noWrap w:val="0"/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32" w:type="dxa"/>
            <w:gridSpan w:val="3"/>
            <w:noWrap w:val="0"/>
            <w:vAlign w:val="top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continue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Проф.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Соот. Заним.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>
      <w:pPr>
        <w:pStyle w:val="27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</w:t>
      </w:r>
    </w:p>
    <w:p>
      <w:pPr>
        <w:pStyle w:val="27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left="40" w:right="40" w:firstLine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left="40" w:right="40" w:firstLine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Стаж педагогических работников</w:t>
      </w:r>
    </w:p>
    <w:p>
      <w:pPr>
        <w:pStyle w:val="27"/>
        <w:shd w:val="clear" w:color="auto" w:fill="auto"/>
        <w:spacing w:line="240" w:lineRule="auto"/>
        <w:ind w:left="40" w:right="40" w:firstLine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left="40" w:right="40" w:firstLine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object>
          <v:shape id="_x0000_i1031" o:spt="75" type="#_x0000_t75" style="height:157.5pt;width:309pt;" o:ole="t" filled="f" stroked="f" coordsize="21600,21600" o:gfxdata="UEsDBAoAAAAAAIdO4kAAAAAAAAAAAAAAAAAEAAAAZHJzL1BLAwQUAAAACACHTuJATNDi2tQAAAAF&#10;AQAADwAAAGRycy9kb3ducmV2LnhtbE2PwU7DMBBE70j8g7VIXBB1QiFUaZwKkBBnCpV6dOOtHTVe&#10;R7GbhL9n4QKXkUazmnlbbWbfiRGH2AZSkC8yEEhNMC1ZBZ8fr7crEDFpMroLhAq+MMKmvryodGnC&#10;RO84bpMVXEKx1ApcSn0pZWwceh0XoUfi7BgGrxPbwUoz6InLfSfvsqyQXrfEC073+OKwOW3PXsFz&#10;svvJLucR3x53+5Mrwu7m6V6p66s8W4NIOKe/Y/jBZ3SomekQzmSi6BTwI+lXOSvyFduDgmX+kIGs&#10;K/mfvv4GUEsDBBQAAAAIAIdO4kBcayZYCgEAAIUCAAAOAAAAZHJzL2Uyb0RvYy54bWytksFOwzAM&#10;hu9IvEPkO0s3bdOomu4yIXHiAg9gEqeN1CaRk1F4e8I20OA0TeT025a+/L/lZvs+DuKNOLngFcxn&#10;FQjyOhjnOwUvzw93GxApozc4BE8KPijBtr29aaZY0yL0YTDEokB8qqeooM851lIm3dOIaRYi+TK0&#10;gUfMpeROGsap0MdBLqpqLafAJnLQlFLp7o5DOBH5EmCw1mnaBb0fyecjlWnAXCKl3sUE7cGttaTz&#10;k7WJshgULJfLFYj8LcpXi/JK61XB+n6zAtk2WHeMsXf65Acv8fMn4IjOFwc/qB1mFHt2V6B0j5wL&#10;S9cHdTKlryb975YF184o4Ecz/9qd/JX4vC76/HraT1BLAwQKAAAAAACHTuJAAAAAAAAAAAAAAAAA&#10;DwAAAGRycy9lbWJlZGRpbmdzL1BLAwQUAAAACACHTuJAb2TkGicdAABRJwAAHQAAAGRycy9lbWJl&#10;ZGRpbmdzL1dvcmtib29rMS54bHN47XoFV1zZ0nYDIbgT3CXB3d3dNUDQ0BDcIbi7e5DgGjy4u7tb&#10;cJfgHuTtZOZ+mWHm+wX3nl7r7HX6dNXqXbueqqdqbwVpiBfogJcAaAAAQAxYog59aw4GACBDAgBo&#10;AGhwLWErS3ugpb2uirM10E6b7qOFOVHWC3CKDAA46Pf/u/6LLVAcJyvfyQAfcCxxH0ilPmW04YWs&#10;WQtBKP6p6wYs02b2gwVq9/LcI6/lFbHfAFWVjml18MpOCb4x0yKbw1dvr575d2GV0RJtGHK4jUPd&#10;vevkzZgwMV81p0eE6By9DNiaW5JpHAkY1sxD6wuC7n3j3qqMUQylQg1S58KFk3ggSO+pVihJR9Vm&#10;j3+mSSUvj1MqIs6LfUMx3ZC36TyYfi0HPkUR0/vQkxAPt+VuASt6qGJZ/CgqieQXxrxBUBzWi1tD&#10;bPgmU/sW17rPdWPiRTZxUpFA2Rd9XFutQXpMtfSRkq/nJPh02hrJ4FXUMwjqRMKEAibFgILCSqxK&#10;MWzXC/cAQvbsMH2e8uirpyzrSKR1D9+w0UFakSQCoonSl3gNh4pVke8KAXefweV7Vl96mF7Hv3O3&#10;hSSr1t+tER+3c+OrPV/lOXsBdeOJGUG6YJSf5k8U5T0Z5Yh/hRad/7ReI+za+mEM3xz7uHKPHeRf&#10;T08QAIW/gbRalYH0AvRGBoRBOBBIdW2B5nb0dD/v/wPnfzEi/zL14pjf4Oy7nl6KQhaSdhKUaCRW&#10;8fCS/IZUHZ5NhrvU+gYPWQXHF0Lcs9njfmBxiSd8v4/4ap2lOBQVnZu0xqkkIPHOxgGK6rVtgphN&#10;8VoXiuP05fRVkriUM4VjcyRVUV1BpnT/CqnY5KlIBfIonToODFouXgAGb5K3Zo+sxrLBTSnYtJDy&#10;95KA8lr2jP3Y0RTP2YS8PQT+IE6Zw4mkV312BsbzpW595sSXtziqyh84TcoN0my5SJx1Dc3bzkVS&#10;WtEe3GjlUvuUSFhQb5hGxXvJMy49NatYTgc/O3exw3QW9Z30+4QSFiyD8tU/QfKt1mODEQIAMIIC&#10;AJBAlvloTu9kZWtmYGVl9jOLFatqWy5yIHvo6h0T7X5GKfSEqYAbjKkAi8n60NT/vk1CRUYEFTIk&#10;5DPCXblreLNE5PhygTCXbbJRBUMDLkdcP7bHuTtz9uleo/biWyQZxHf2zCmpeosG2pRUy0vDhyuz&#10;1OiLMxkf1MfF7M2N+L+2e7A/XSZOlkRd1wp90wKMITC7Zqukc40oWL6VDkQbr0SkqY6iVS2PdxoZ&#10;kxYr0u/8ZIrb281hrznA7RoZNfCeQUT7PGYrC09rppA3yBBBVcBz7sTj09jCGVZdwsCPCvHcD65e&#10;dVsI6pEvp2oWmHgbD/xyahH6lqPbFiRv/E7kGWiO0GFkrISqm+IMkKu5wD4Yy9+Fe/jgC+nk6l2z&#10;QfUS30YYIr2bPWmTCuDvp+LR86fXe/FkzAJeAnQh9998INO0Xt1eOJ9MZj80XWnA+P7jumo63tS8&#10;KNOXiqr0LWsl6VwIrasDUS8frjOE2uw1z6zjdqDjI1FJyLS9+RQOjrNPIDspPBr7WBp3klz/Y0YO&#10;5MromR30R0lCIp6g4rTGc/gTmJY9qSTUsNPh2B1jZxE3pFeG9UIeQu/i/NtRgaGfaGzpdTB0rmBi&#10;yDqr0O1VUoxtcNyNfmRshu/5HL2Ga9/rK8J8LY88eU/c/FguUyOvGe0RXsaxiEhvMqZl5jTcKGVO&#10;7EXoVdprIl0Ot1jCqHMuZVEld2Z7hbvhhKt36Px29l1D8tyQh6YzGEwIjZBiqkjf6BI8bQyDkE6c&#10;s77KDRxqGTzxDreYkQ6A+byKS3mD3tPz9v5ytMwT5ZOsS+onmcUEGQcsZzWUkoEky4QqysziO308&#10;tNX0D0jj5dKPUL6oM8yu+nQVn7kIp+7R02YoOKNe8+mIcJyi0DUBbm3Ws+au31W9eBRFfuUcDdnw&#10;wQU276mXxguRVJArXF3WTThXU1pzuVPhsW8/DHHsg2t427nrVw1k4zmIkMcQgcDoF9k0cO7om1E/&#10;gjYHSbzg5Q0dxARukWJ/1AWjcW+zZZvGncQCcob5pg/2by+s3x4jpRVdUwncMbLTTz9etXLq+NwF&#10;4O81NXBN2Nw+Grjb5Bw7V7TU6yQt34lXRxQG6MgicSoj7KyAsPNPdHnzxSWeg940gFIQDgAaDISu&#10;P7LQXzH2n4wEBqKLIIz+d1/FSrLSXQzIzXCPgQxOKY6vUObt6UkOVQ+QoPurKBdfEzN7XKzgUjVo&#10;v52RpoewCnA+Hu51vGZFXIdAu2ynLghBfeGCZn7MDWk1fD4MAW3wvYTARxwSDfVw/6DoOxxish1a&#10;PV9MH00aOsf2DQU5dmB2HonIRf1EAIvpCIMDk6ndGP4AKCIPVm163fkpH5b4VNXWEiVTGm091Qsv&#10;Xr1M93EmHD/HhpHkQXAGjO9OEVPftIteQZ813RvJOo+YtWffwW/hFUkTfGHldQuwJwrsEyf0pIyx&#10;28pKalQ9XrMX+jFA2bp4RjN4cWy02d87/e8uQy1h8hENFJBxQQEZC+QLfwZkuw9AoL0d/a+B8Wdk&#10;To2VjUxhQA44jr8jpFkJhgATUuijog1uUEJS5R+NwPZ5hau8eKs0/bTszTIfbxusBs6jN3o+sjp7&#10;nh+rtgmYkZzEYMELp/RW+yRVs+jzeNOCyCSVumPRHW+SmWFsfWFy+rh0/+FwhBWQRpTpAGnRdGzb&#10;k/pBwI6dCb+KQxm3qL5XvRFYWtlWRCxJjRHeSzn5ruZCqO87KbzyrJKASZeO8AE9MlyIa/EK61c7&#10;9WSMyFWW2kZ3TOhsbhHznJhHHgHKcRLP5Zqes/COFnn9IUhOjSaSpjfqSWs/PsckdOAYm/ILMTVO&#10;ua08hg1jYbJPuD8h6Xd80uDo84DQVRhflIKNxaV28ZZdhpa2Kn90mnejL/J51CjJZpGNoekz6qcK&#10;UrdBN7Spgc/bC7TVNIrNeRfxNNHdFFPX6a7eJaQ9BvyUSAkMvV1NT0eNOFKV4Vlxg4DsgDD1i/s4&#10;6R6w4Pkil4E9L+f6oOeTdvptmFkPxVpAmI4PHD2StYa23PhZK5QivGL0Eplur/rt5eoJfYKKwnnz&#10;me7wKVqfxUZFxMc4vZ1mh7P9dz5ouxpxBLIxadRhQtB8wQkPa8Kjp5MMBMAt3LATHqNKmjQZFNKr&#10;EdyHg6chhVnADWi5n55A6/30FBfzHbaDCMvfSrTJK5WwEkuuwJHUQKhVbahi/8iVfX0pzud+hwcq&#10;LXBDpimAwdHSfga+Fgpbc4Ay2GlWnIM1JOaN+gh7ojpmFtLD3ITpGzPT8PRGcYpOVb/jftjO12af&#10;ngzzLdRy551TTlkOapK6wrwJuEJQxSmyswfwug1aFsjRNYS8mZT2w0gq3VFhze+flhXEQkYoTDOL&#10;zV7HNfiBA3MOmQfur2IfBMfJ0SlIt6IUL2a75+5qW37Ri18TkAnTgu0QgBetRf0KWCQhiat58oBe&#10;EtrPYRYmpEwKWnRCf/nQuGNdtySYdpzDdwSjllbSe2cvOrYrPP+6d1YH+TVjbImCnm0xIRfpEIla&#10;Bg5XtslW9BQqz2b9TtnLJ5oPuNqRLnYI2w13W9g6WdKwQ2xN/8psUA+8udxAVr0l+lmj/wKS/Qeg&#10;BZD+1/0Xhg41hi3x2FFboPq4We740lqPblF4ELdnQ2jnA1gdV0lZO5Pyui0RJSI2vfWJrOXqyaBX&#10;tQ+B3ob0rtA+0G/pUWnY5tQV0tq9wsPPkSm/uuZJIvQm4HOe0JGBKbH/KDKo+HL33uH0TBzJYB/f&#10;gA5aWtPjVqn/2prJ4H2MjNbj57WMsRNeYkUmsTjyui368hP+hrM1qMTxhDDrMN4o+S4M09vouMoS&#10;A8UwPaxgafMAtI9s+jxiqJa3VRzbu9AXPVVvKeNNu7Giu65R0X0XYls/359vrrzpXR7u9wsr9wQW&#10;tsrrx4jAsjJkucmb9EpnWnl4uNm6nU32T8ZupPP7H6SvPiVqOropqKEaEDfEuQYG1bh9chmKCLjx&#10;vuAN8fODom3N8bxfjx8UrYqHUawXnInC3U2XoUPDIlS5SHVraE1mge7ImNHZmwVQzdo8uLTOlJVc&#10;mABwwvW2CmlrRlxycQ3fQsTpcNlf7zebznfg3hWZsdUKX5qtsVJMExavQfnSfRzvMFMIQZo90c+f&#10;35u/Y6Xonp05uVRqxJyifcBBV4zBK86U1i9Z0C51hExiaPjux96pp1BmOGCHbthJtTiFjpbQV7mt&#10;E3bEzAcAI5eIJgt+g8nMI0gqcUGXZZiOZhUoQyrRhS31yWtNKZeFQnWt7A7hIj6CYaGjL0rN0Qdo&#10;YCExvxOM8oZ5/qzMW23Fi+fptNc4Mp3P9b6zcpTP9ermh7llyUDMolj/VJzr7XWZx8NB/jL9083d&#10;Vix/rnJ6Dxza03rjqO79AX+ZEhL1iPbp/WgvfRoB/9Mg5tPDVbCwa0q2OxofGSPGMoLb5pIRI82Y&#10;Pv/yjtVrxjDkCjKFFw34X34wffVixwhqsMY3bzyhg5qxASsbOdaqORJ1owt+v32gaA7mhJ2N3/MZ&#10;sa50m4mHJ/WN8vWmm+W6Jan9bnJjKCp128Mt/G5inYojqXmSc2iWSBalXPnFFLOjV8V7h2voivsG&#10;abFUGLboZd51B2SbBkOJqxKRAf8aSXgbjTp4PwWtlvnmAwcsh5KGQCQLsiaMIK4wQgPT+lOqZGn0&#10;RhVERRnZwGMi7Pqwb1on0cEHcDDRaQYDTY9YcGsx9f36zWJjZRCddZ0t0pgV4ZsxeHX2R0Q9MoaR&#10;+Pak6KOpbLFkTBWEoRASiptLBhOQK8Ar3KwjYkSKeayjxhdaax68KN/AbFllB9BEeJPsxGnKDIxa&#10;I+G4BOe6mSwItA4XtruS8D/fTkl9xw+j5BJ6H9bMTchNs1uetHX+bdcMpXyAzZF8htVw50uDfHlb&#10;WqndDKVtIDQ18PokzqLc2Mkm5CMGRTDKSs7tS5ElKe25rVQVl9gIRJlVBPBXJJuhk5TskLsMMY2t&#10;kgcl0BquiQ2YR27a1tQexs69q81NT3nH5H2r7AlgBvyVVgFBmmibMMwiCnp1uxgixSc7JKa60wZ2&#10;+d+6PEzOGQQyDae5GSV1tO5TqVw7+PMObTAZdhRO6l49pSkZo+Wap1NZs609Qg0mEyS/qWU4JDtI&#10;dVCcfqfC+vjkrlq5p91SAKQzTQrV7Lm8vJQzTWpy8x54fXy3S6Dgto0x5qfQ8AYT/Rh6CRL1xJ+Z&#10;oC3DUn2PYPuLKEfoKpOZgEYdpbhmz4aMh5BhFWYmdlXIQEM756uk/cITIxkBKEmkgyNqvlyt68zt&#10;Uzrc/M9jthoOvMqJsGTnp0p1OIGl8TLj1S7LS1qFsw8ThUcDdAgKX60M/BiTLESm9UXcOaEVneNR&#10;XIA7BqKT+qLChboBptjd8dRtVaoqq2jffJGuEwhfmgRiJ9splEaqpk4YnTM1UHHs4OzJjuQYvRTo&#10;bx7y4pmQBR70bBVO5xY6BkhoiWHtGeHq5+i/IOzRcEymvT0Pc2BGKgSm2XafWfQNF7Avixa/Kkxd&#10;f5n8SUYQ7bhga/YLMV5X2FjxlnyGL3ziKbyteEEZg0i+tRJzDI/72kqAhtG7PgJUxX1rWS5K3C4R&#10;gyNF1Fq36ntVtjERu6CakndgQh+tws3AS5qsegTHvhNt9L+IzMF2fC/izNUMGSBf33GrEtrK+1by&#10;K6efKz0OofMP+xErUomKch01RDw0MCiYramU9+BvgNQkg+fHUz1x46XOKrl2FPji9hiZ5uKM/Tz+&#10;ZqjaSdnHanwMR19ZfYVntev4VXEPj5cddFtVqUexc5KOkzCKCrQnZfOOLWPZiwfYFQe/xDVcstf0&#10;1ZfWb3JJqOzQnSZrX8Pj+uhr8iUBk79+/Bzwytg4u8Zk5y0yVlqBxcmiaaS1y7qFk0cU9+dqU9+3&#10;M0lcp5eUjc6wI1fHEM4Xqzw2crljmX7MFhEZu9LyFMoLXuqb3kOmInVn26lV94G55fj21Pq1CqZ+&#10;D0IKCFL+YnOlGAv6b2mvO20LZwt5fMJFxWw4ZeRvoKxzBDHnOVsJdLkPIhPz2RLFaOiY3P10pwIO&#10;Kh9tu7kO5CNvmjO5+q95wXPOy9WwWYqG5UrGimug/DNmTdCTlzTzx4ocDpoFy3DZkn3FW5wK2gUb&#10;FxBMH8Qy1Y4c4QRLcoasWOAuM5RMoC4dswmrCIFA+GKe3MghzFUdi9n4f2e9RzQLir2gIsnyJQCA&#10;8EeytrN3Ngfa/aS6OfHSlosgqnsN6QLl4+ofY1BfQ0xZsAENHQUOGQO+NIEKRFvrJDJRtxx3wKwX&#10;Ph4DYjb72mUjkvNHZ9HGhEtG9Fk9OkfJ0eNQjoVgD1YPWNtjGHSpFFKXGmE/Wqu/gAgrzv6SJUSd&#10;sMZaeUPi+UBVbUk79z2VMRCQaR6wM0Ir5jdnO0JWbezSju5WWB091T4xFKSNJUZ9gCQpuM5wiCZZ&#10;34GvTzb45C1hepQYmjFlK4ifbtu+1AAEfTl+KWMinA+ew6YYmVAQfPdaLHye06RE/l5CB8fC4fuI&#10;l7Q9qGXBG89NJiw0CAHTN0oqCgOzETuHey6jFIlVs97ixiFvVpIqmqtDBdX9IpMPMts1l7+ww/Os&#10;x1I9bWH0gyjkWxKZs6opIdzNDPuo+pmsAsOlCGmqmynr1pK8mFAH44hFOztTmguB0JDOtNpq/HJe&#10;as6pTtzg2Rp8Gq86ZNfcCkzIAB7/GC4jFTC4qs8rJZhEkoLXDp8cV/gdR+G1xW1s7b2qEM/tv8hC&#10;Lnn0jY/E5ftMI/rh8KX8GN+DvJerthtDcda04ZoMgSWUgpqXJ0qNgbE5sOrqvfNbmpKgBRIvOcTr&#10;12nxwTRSvvj62bHJcu22tyriwYDGdF+ZDznSMD1ouVG8BYqp6bbl9vTm5Mbi/OBU/xytwTRUaJIc&#10;M6KIHxrKcRpPCeVOisOTdpHse7OgGJXaZK61049IbL6hlYoQemDTymVaWZUZCujZyq07q+W6Hcfp&#10;feawnoh0J/P9lum9EUc91boecgSU4HEqeTsDtrxPjhNnmkyIPlZgom4kQSAmD8J3rYR86z0xtTYI&#10;g5p2S+Em3jkmt6rdzdpm2K+R1UgbHjdswR0ZHEjZGbP5vnpj/PI+JMHrkq3sLVIhmxKuZ0NvyMgU&#10;p3jFdNyYbN8xtU+XqjXC4mtlSpTfSyMbqsPY3mT3eYKquX+2BlJ0wvQfQJ7eCSKv6H96/Ad9W6Ch&#10;sr2tiaXxL8d3ixaU6v7p+D5O0JXH0koFu6TDWtBpAkjIC6fVY6+rY/nsf2BYNvsQCJZTtzPnsDNB&#10;vqKc2eInfBp6YjZ1WmE79OKdHtkmYgfHWuiIr17asbZzj0+FILUyN8ExZgyEIpvbm0QT3dS40BzI&#10;PGtZtJUT9S/JDD8YE7M9uJu5ofjBm18qrqzkv7sYkC+UejozhfF27eWBXR2Abe7Osm3QquTVtKYz&#10;flp+/klPzroONd9oyzb9JKOb3/UJTs+eTfCOoda+DApa76TfA5hg5VNijjRNTFg33Ib9uxiaaANI&#10;yeg+1pShGPvua6f1OcsjjoDoByzP6tVTmDsQWf+nuQpSLwFNIDORg8xF+oe5fvZQ/iyL/2iq/C6O&#10;f7VU/CLbYTsYkEWOfZ6QrywnXJCj85qDxop2oYr3ahBqJPvExlvZV0UFT1gOEX8Y5ZsSnJMdoc+7&#10;5GfGQULb9jjNIOCM5HeawvmgNSC+OZbojMVKdqkviGDRHxDnWWgjUcYzw1KG5c6dC2MhlSbsA+Zf&#10;2/TE9XIUeG2HQBQ6KJqr3BsKPHSjW+QT12jDrF/Ac97yL143s1Zdb7PFSvOTqHQMimAH2WTkCA5c&#10;B6woDdzTFDQo6W7tY4Km9s/JS7FFldCDouMpyJP+9BV7fQNQdKT/NfzZDxg2/caA7n/t3+I7rlNB&#10;NugpnEr0JJhhP16FtPqRhTmvxpBMlkl4Ly/U/AesSTqRNwasP5/vTjjVKBkzTH+W/RvdWw+ua7y9&#10;G/vp6hFy9YZoErAbaLDAUE05XEb5tsBr8jCvbFnyPFVqSPm2ZDNrl7O76YpCOs2jOctMtHKGvPS6&#10;0lLMpqKL6MP6cm7mwoaBOXlWJ4eyj6zTcCOysw0vMtu+fxHzwtefmH4C36O6tJnv1HR0ByaH5lkM&#10;uQyCy6nLj2wLfVFUBVcb0KA8BmtRGl3VVqYu3BrC0/hEbVyZtz3KYrBP5TEfNoOnsOz51Yd3cN80&#10;b8ZsUCV2q+5exQhMivFUjyCfPIegg4GE0htri4JWY9fVz+NlRAEX97cT9zr8o4CVzrLhS2szxkmx&#10;a4tqjx9npeuVLxh4+iFWsUy+qLXGqu/AOQPPxVYNMQ1fLwLfVCkP5jLAZMgfQDUvN+thEGuWBwny&#10;I2Ln1Ke39yGRYr3yU8Lrymm71SmH+Pam19zGEO8JLJEx4JzmJKMXFtwEWwErcyxQfzvQ5N1Y6s2y&#10;/mPK8OxaoK9uVkTScWFuLw/hJHoW9E4UkwgRKbmvqIBQgmgfUoj4lFUKfSfhwf7SiZ3dA0kqX0Dg&#10;nPw5w4l+ah70RBAyViJHgE70NjbdelUQIiK8/KqhypEl4Vjz8fVVaorD4GiXDNfCtjKbVMoS0nul&#10;xYWUfQ0TmcmCvJ0r/IVBBsej5CtVe47jTfp/dTAddcZP6iBkOYCcDAXUpzS0eq9ga2VtR//eyhb4&#10;5272/9qTINOFxQjKdTIgi15LfCM+46uYlFDQkKQC2w+RkkD3ntO4qgoP+tzHlqPdAblKQTNvHXgh&#10;xiGJ67MAiSt99XS+Pdp3akhrdwxZ1Q8bn8FA1AfRDRddCPQ52lb2DON5n4RKQ49O9gHipezEZOyn&#10;xDhMHEt7RZ8abKzR6LjMJpmxgYUYA/MbWDJmbzuKN3SwtEkO6s1d5Bvy5jAfRfqwE/SS9BLWXu4m&#10;8qJ8j/K57jvT2KEVsIbnlFCYWWWAPi2b9UnY/iBYBJ/KVJkyMVwVym0Itxzc7GrxdfmtqqqCqAV8&#10;In8XUuXBoqMKv/JwKUcGC0aqLcIQBlcJ//7xnd2PBnezkTuzHwQb3t+KmYx7Rr7NYGIHhQ6Phwgn&#10;HoxHTLGCr9VHVeGalH0TT1Q/p5QSN0S/JTvLtpYbocRWRuVlI36cYs9shKoPPbMywJoIgg9yFcDZ&#10;8I2MefxXb8ytWueJ+5kWQeEO+a/eqG9t/T9nBJnszys1pt0SjRHUApZo6hy47knxoUJ31s5En4II&#10;kpB0JWyqDPafrTnco1p7qU7gjbnGmMxu4Kguy94WvDh03+rhSaClfaylbv/pK0IL6rkGJezF66kZ&#10;K2qbWmfPUzH0pLbZVZ9eKTyGULOHM3/NXGTG6O531n6j8XMo3f5x84fl/jzv5ysn/KbAbVJqmFjC&#10;WT+iDQmHpm0CNXQkv6Hd4RyEfoRFf7+elf2EUOK7d3v2sI2M/baolpHLzOsm4S6blXJzTOHU0mqM&#10;kvPVq8mScR4yaShtKk6L6QWvTnKog5fvxMjTofYxMnUXYM0HNB2qdscUJERrdJ0tErNu4LFdU6Xs&#10;o2g+GhQvs7EJfzfIyyH05Hvk8uD24H9UiEHYsKbIXzax0D241Vtd/zYHFUZEk0pqScM5lJ78iuwO&#10;6tRNiochrGknbKNCuWttxm2O8HRwTOwECkNuGuqgdbOxDoZd4KZq/DxT85hIfzjSeuHGJMPSOan/&#10;kngQ/4Z2Rj6t1f/x4bhXvnRHvfJMtV+eO4ny9v7zpRVoTf5I3GDgtKAk/e8nhf6zcv8Z/+XckIL0&#10;3xX8/RTDfwR/jrkgePzlTMNzwec7u79FB0BF1rN93ufCf9+4+i0KAFDA/hL+/2xjPdfzfDfjtyYt&#10;+P/3J/6xt/Fcy/NW7m8tOUi/tDxv7D5X8Ly8/K1AEcS4QLb4XWw+F33O03+LCuP8IfqctT/X8Jy6&#10;/tZgi/vcBv9KZJ8rfE4Hfyu0wvvDHM/J4XMNf8/3v+UBgDECAOAf2f+5+N8D9F/FdYj/Iv5nuFaQ&#10;hgQ5HAAAD/r83NmiIPv59H9QSwMECgAAAAAAh07iQAAAAAAAAAAAAAAAAAsAAABkcnMvY2hhcnRz&#10;L1BLAwQUAAAACACHTuJAemzGVAEIAADnGQAAFQAAAGRycy9jaGFydHMvY2hhcnQxLnhtbN1Z227j&#10;yBF9D5B/YAi/BRqJsiTLwsgLXaLFYD0zhu3ZBfLWIlsS4yab22z5MkEesj+QD8hLfiFAFggQIN+g&#10;+aOc6m5SpCyN7ckFg0iATfaluqq66tRFr7+5T4R3y1Uey3ToB69avsfTUEZxuhz6H65njb7v5Zql&#10;ERMy5UP/gef+N2e//MXrcBCumNJXGQu5ByJpPgiH/krrbNBs5uGKJyx/JTOeYm4hVcI0XtWyGSl2&#10;B+KJaLZbrV7TEPEdAfYFBBIWp8V+9Zz9crGIQz6V4TrhqbZcKC6YhgbyVZzl/hmEi5jmwWmr490y&#10;MfRbfpMGBUuXduDjqjF5ZweVXKcRjyZSpVBjZX0SDkZCc5WC1ESmGqc5OZNnaSph6madNUKZZGBu&#10;HotYPxh2wSBoT1YScniX/Md1rHg+9MOgUygCj49UkcShkrlc6Feg2LRaKG6DyJ40+822uw8IG3QG&#10;uX4Q3AoUtNokbbM817AwY0LMWXhDuqksLpdu52njrjJol7l+emBrLa9jLfiUC6555I61Ks6E1CPF&#10;GS0U7EGutbmOOVMTskEaxvM0VnZXKIXdt8TdZDA2OwwzDm94ZKdumXqYSCFrNwYpuCJqcXRv97iL&#10;lyrijrgb0fe0Ltfqki/oaXG2+fPm75/++Omn4FdH46PgdZPG7JIJgzvQc6YnMBZdl017OI1MjFbc&#10;nm3+8ulPm795hsAtNE67zD+c5QhhrDgYj46T7AKcs0EuRRzNYiHMi1rOJ8Ix3pn1g/EUp7ABE9mK&#10;WS763VbLiNTEXrscp+3QEal3N/RPu+2u74UsG/oLuAsekywa+nm69D0mloCPUCtD/zATM/PZZYJ4&#10;eJIJ42dkg2wgUpKCLxY81Oc5GQOpxGgAd5cCzvSbxTu+hNvcOgN21xadz0VursXpK5WkLFAoqJYD&#10;T52j763G5zJ6uFCekpou0cuzcBarXJ+zXF8wBUgLfAJY/R5/FkJCkVwIwEyc23E4qlQffe9OkWbz&#10;H9dMcd8Tb1K49HE/gGI8bV4AR128qOrMvDrD0hCk7DV49mWi8R7YS8lG8LFZbNTFBpZtI3eur8jT&#10;jRIyGnG6ifjiEpIR6g19tW5cfoB4H2EIxNPcCBYbmddDP0V0oEih4htEiVRemSffuwH+YSXwBVtY&#10;zkVMUYSMfcfGnPFZq3RmYm+7Zk2E06mnHzK+QOAZ+r9O0obQ5NMwCLYzwZmdCPOdiTCnCdywFdE8&#10;GqExBA0Yr6LbRRyAwVxIB+tk39gHW1vJu3O+5Gn0HX+oIQXNfM8QUilsBNvVE6bfsaRujLT2iqu9&#10;4xdchRQwDB1nvLR+vJ7PBb+KPz4mdc4ZUOocCq5GoXDA78lJiG08eWuFO/v95De97vHJKGhMe7NJ&#10;o7PodRun09OgcdJudyad0063Px7/YRtNui+NJkE1knQroB10nfJ2eLWqwqzYSlH10woEfd50+i36&#10;GvsS6+StdJGkhBj4+Tp5v1hYzZbDuPgD8Pd5HGiGuzzDeKBnY0SF5jFUAk/IzFXAU/ZFjtFRe3A0&#10;Ouo9HT661raynfDRanS9zT82P3/6iUhsAwiFERtoCA1optsIWk8sbbulQasRPEX2uFjbbbSfottx&#10;azd/3fyTmN387JV7vDrfEAKq2hv4nCbhISRQuk72KXRMCh1XFIp1ZTy2eelERvzsW47sjQmjd5Ot&#10;mlHQrcXsQ0qv8/xY1+1DC0oNH1pQqvXQgkKXO0dAb1tJ7YtRDxkFKYz0anOd0jK/MlADhyVrS5b9&#10;EEd65WAVYdDAsERIFSxzozaFQCp5/6ZIH1tBr9frB+7a6hMnx50Tgzo4qJpJwqxGJrmrL6/QyUOG&#10;MLYkq5MqBkqb2sFykcTpW3ZP7JGGtwsjk9baNY57dl8GlrmVBzc2S7S3Ncuh7+wSoVWuERGA7khh&#10;y8iSsN9JdR2HN29RK1jiJhAb7YCVw5Mam6qhLQVWXUvLhs2k2KBMhSg3ogzQZSD/XgrYadEXCGCQ&#10;uATokyIRrQN0uxg+DNBs8NzUcF/K1uhR8onPfyx1O5yG4Vog3ZemW+DwRemWuSZUaC9JvP4Ll/O/&#10;ztioys1Hrn4LgAClo6PcpLkiPaKS87dcOaOnNwck1gvEXIxQ1dixMvPDKJKHnBdFXAE6qXy7Fjo+&#10;vxXwqoqbAwVKQAHw7kOWCn8VwPgiZHEJZwVZXCVsgOJbFUeUf9cKoEpi9azabqlYWV8uc5NYssEy&#10;9zKJegXVCnmSydCqtWdrSt9HPn9aOHfd57ejlUK1gxLCAOcOECwhzZaBPWePZ/R9dHYFbyqnHBMa&#10;GPSu54N0Cg4uBYYaUWGhLOp2SGICD2A9IXOxu6qn5+ETTOXxNX0lIeHFyAmNvLzo/VqQ8/mF6v8j&#10;XlYync/gpZkac33HucPIuX0x3mOyTAt2e7MJ8tkyvXiqwhpU+3/0/H2cv0+FK7wd5kVxno3RqrjJ&#10;R678RdLo8hnUzVPAck4tGGRnO/BctBALRgvP9RZo0xSdDbR3foj16mrFMnQdbEelRIMC/vagT62T&#10;UceqY/RRXrbjELw+BXF7ILMKZmgvrzz6g9ZRrELBDVgu0Be7lpdosXloZRAmw6fR42r07SMaS26Q&#10;WkF2kNJedFBAii5Yx4LTfjtaqJVmXhp0ai2gWqfogOhl2liPLCXo72ikRv95aE2N12oD8MW5ndMV&#10;0SCdmYLBkjQNBPrdQEyZZp5COxr9tzeRrdwpUfmQ0e8TdTtGAl/uMcRMb938PnP2L1BLAwQUAAAA&#10;CACHTuJAx8XieeMFAACNKQAAFQAAAGRycy9jaGFydHMvc3R5bGUxLnhtbO1aa0/jOhD9K1G+X/qi&#10;3VJRJBZU6UpFi1ik/ewmTutdJ8613eXx6+/YTlI7jzbslkIRREKJkzr2nDNnxuOcB2ISrBCX3+UT&#10;xd5jTBNoEFN/JWU66XREsMIxEicxCTgTLJInAYs7LIpIgDshRw8kWXb63V6/s+nFz7pBlV5YihN4&#10;RcR4jKQ4YXyZ9xFT6KU76sSIJL5Hwqk/6Hb9i3MYHnok4p5IivUVTe5wBA88Tv2u39FNEaG00oij&#10;CAey0hyxZNMYk4RxeAmaCL5cXFHu/UZ06p921aHb6Tq+YaFp/jLswpDglWgCzd+iyDT38+ZO0c3F&#10;eQfGnb1KDzHE0d0t98Tz1D+DTrzF1O/53i/MEziBiatu1W/cuQZI4iXjT5dggSOevEhvubZa4j3A&#10;dM+6Q7BAgNKpH1Ek4TROAW+RLH0P0SVYJJAZKoyScAbovgpEAJfdP2frJFQwALyJQcMMHGApw2cB&#10;ZyaCKAVQkcCUJDhjpsKzgqD2kkuO0aHwBM5mtC1zModlyZE2shdRApgkLMG+x5n8QeTq+wqlMJ+e&#10;doalmAupoFgKL2WgEcZHHN+Z6T9NZ/Wc/fQAmP+yX/TM2Cvof52po9lBHU80w4CmYvgpkitP/QOm&#10;ER5QrHtSKnLP7kA0PNAA5dTAUjn1/xmbU140Kuc1jYYuqis1RkkoVr83rblZ1R2qmX827A//lvgN&#10;Uy9EyNWmQrJKFtkH8TPFcgkdIonmaIHBY4H9B9Bqi2/wwt2SSxRrvXVOcyE5+QUET9h3feZocp1D&#10;uxMsrq5AANganOOtZ507tYOw46HDM3VUnGeUhzGXQYNNM6LpCpVCYTOvlNo06mdd+IPnFyx8gigJ&#10;2qNREmkwI1zIORLyFnFIJyBm/sZcfoN/EWUQTAKQLN9bMf5cblPPQf4Bd3zvgatgI/5bIw7SRv9N&#10;QLsGo+GXETi4vuiN++MxiJ59Z2HfQUkAXZnI5JmLKwnXRhhFermWbEa05xfzMDGkliKq8ZaRpC1h&#10;NK+EytCKJAXBG/OsIUuA9FN/kfdotS1SEduXdrMq80MldhZPxjl7mnmyT3GsH4SRciPKmSfoKO+4&#10;SGP0Vzx24SquBtct/f0TvlZJ3avDlwFWADiHZK0K4Q60dFDTz+x73bHb/0weMehBXM8SCZ6EWsod&#10;Mjt6X2/VVp7ZzikKKxZ2vUEcMuSqZcEHwZtKZtth7mPWtk0MdFTEMk/JZHP0BFmEJ57iBYMkNMtO&#10;PUGeIUcZKbm31egH4TjiKD5GDlu5cGsKZxLeatHmGNw1lLL5PVocdT0hD8jWwkKvkmzbOCpwOVJH&#10;Jeuz0ju7plEkg81xG+68ZJmssMu4u7F9yB6Sr6itUBj2v1F+M+6qo2K/Irdws+aiudl+Tt6zHbs/&#10;zNib313BTkNjgRFylhayfoBVXNvIp1Vju7H2TnQ0SWENco3Eyqx9QjjL6huuA2gj2obDnDP+rvjd&#10;Wi72Tjk02ZpMOKaCpR17a1FQYG7GseQkVJW9G/TzzUcGA6tR/1b1VLskVVTD8mJeU7Gte62OivKd&#10;5Uu7qvIp73CWgadQ4TbrSrtEXq4P1tQGG6pdRVnLectg1PwWULxiwgAkLOGXUM471brjeyJAFEMJ&#10;Oh+jbaettK3yomhRWwstM+ADBDalVGCCrNKrz8vF3E/8a/CvjZRVjFdkzj7j5SzbqXlBvHQNh1GI&#10;+ZHace8JYi31aMlEeImT8FAy8wr7onkk21K+6M/g2BZ+rHqj2WJSaw030Fjdq8Bu3qqWI6VtWWtf&#10;T3UCT9CNhVPK5DvYuVOjcoaSX7QuR75WvLFHlg1GYE6w+FD713b17QPsX2c8LwFlLj+lOA9pW7PA&#10;krHkx/lWRW1z13ysUrcxupm15BCTIMk+xrKk/XHKn9cla0O3a5bi6qC75a8QwXeH0JqprtN3VRax&#10;0oMibzDFnmzzJMso7Orq25VSatm1sSh8wrbGHybiqqVqAlvrlBoM3JJbqxTONcgDfKlxqIS5oayp&#10;8iQzDHW2+W7y4n9QSwMEFAAAAAgAh07iQGkzD84RAQAAXAMAABYAAABkcnMvY2hhcnRzL2NvbG9y&#10;czEueG1snZPRboMgGIVfxfAAgg6tmtqkuvRu2cWegCEoCUgDrFvffminm6s3lbv/P57vHEnYU1tQ&#10;LbV5c1fJgi8le7+wJeicOxcQWtoxRWyoBDXaau5CqhXUnAvKYGPIp+hbGKMohrQjxo0U8IMhdxR9&#10;Zr2P4Noo4myoTTsxlPQUlEJFRA8CxVxXAnqlkoFANCWIEDjsSWFN+15LE1yILAE+ZVH1DOCdUKME&#10;4TUhr6oqyVccGUrxMV4RcHWs63RFOO3yFI+Cv8ALMYI4oXvf5e84NJMf6kU3t8Yp8meAweVXy2np&#10;ySbPuH7l/Ibyl7Ud9UD8XHkZjzfEJxs8u8mzjH+a1g/8yYx6wDNXXsbP63+oYfx9TId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EQAAAGRycy9jaGFydHMvX3JlbHMvUEsDBBQAAAAIAIdO4kB1&#10;kHGC9wAAACECAAAgAAAAZHJzL2NoYXJ0cy9fcmVscy9jaGFydDEueG1sLnJlbHOtkU1LxDAQhu+C&#10;/yHM3aRdQUQ23YMi7FVXPGfT6QdNMiUTZfvvTRHRLtWTxyTked55Z7s7eSfeMXJPQUMpCxAYLNV9&#10;aDW8HB6vbkFwMqE2jgJqmJBhV11ebJ/QmZQ/cdePLDIlsIYupfFOKbYdesOSRgz5paHoTcrH2KrR&#10;2MG0qDZFcaPiTwZUC6bY1xrivr4GcZjGbD5j+95GYmqStOQVNU1vZ2pZLqnKdiame3IUn9PkMNNM&#10;bDFpsPMdlzIHBLXu3vyH+0zLc4o/reUv1pU2P8d+IPvmMaSVUr/6/h5bSoX+iPW8YVavFIcj0ZAD&#10;OT7NPajFYqsPUEsDBAoAAAAAAIdO4kAAAAAAAAAAAAAAAAAKAAAAZHJzL19yZWxzL1BLAwQUAAAA&#10;CACHTuJAqxbNRrMAAAAiAQAAGQAAAGRycy9fcmVscy9lMm9Eb2MueG1sLnJlbHOFj80KwjAQhO+C&#10;7xD2btN6EJEmvYjQq9QHWNLtD7ZJyEaxb2/Qi4LgcXaYb3bK6jFP4k6BR2cVFFkOgqxx7Wh7BZfm&#10;tNmD4Ii2xclZUrAQQ6XXq/JME8YU4mH0LBLFsoIhRn+Qks1AM3LmPNnkdC7MGJMMvfRortiT3Ob5&#10;ToZPBugvpqhbBaFuCxDN4lPzf7brutHQ0ZnbTDb+qJBmwBATEENPUcFL8vtaZOlTkLqUX8v0E1BL&#10;AwQUAAAACACHTuJAlTpspz8BAACXAwAAEwAAAFtDb250ZW50X1R5cGVzXS54bWydk8tOwzAQRfdI&#10;/EPkLWrcdoEQatoFKUtAqHyAZU+aCL/kcdP075m4qZAQJS0ry497z9wZebHqjM5aCNg4W7BZPmUZ&#10;WOlUY7cF+9g8Tx5YhlFYJbSzULADIFstb28Wm4MHzEhtsWB1jP6Rc5Q1GIG582DppnLBiEjbsOVe&#10;yE+xBT6fTu+5dDaCjZPYe7DlooRK7HTM1h0dHyvpNHYsezo+7FkFE97rRopIlfLWqh+UiauqRoJy&#10;cmfIO0cfQCisAaLReVoZ/xUVQON1qCFMTspUDtaNxztKfIbQ35zPMuheaQqhUZC9iRBfhKHEXAXk&#10;sqb9sMzyv63G26KC2NNsqSXJ91T0GNxpF/ASusFhEEd/mYTxoOFCEvZv/wFKujGGcnsboL2gid8x&#10;yoAlyd6hHXOHuSudvNZ8nVQnb56+1fILUEsBAhQAFAAAAAgAh07iQJU6bKc/AQAAlwMAABMAAAAA&#10;AAAAAQAgAAAANDMAAFtDb250ZW50X1R5cGVzXS54bWxQSwECFAAKAAAAAACHTuJAAAAAAAAAAAAA&#10;AAAABgAAAAAAAAAAABAAAACgLwAAX3JlbHMvUEsBAhQAFAAAAAgAh07iQIoUZjzRAAAAlAEAAAsA&#10;AAAAAAAAAQAgAAAAxC8AAF9yZWxzLy5yZWxzUEsBAhQACgAAAAAAh07iQAAAAAAAAAAAAAAAAAQA&#10;AAAAAAAAAAAQAAAAAAAAAGRycy9QSwECFAAKAAAAAACHTuJAAAAAAAAAAAAAAAAACgAAAAAAAAAA&#10;ABAAAAAiMgAAZHJzL19yZWxzL1BLAQIUABQAAAAIAIdO4kCrFs1GswAAACIBAAAZAAAAAAAAAAEA&#10;IAAAAEoyAABkcnMvX3JlbHMvZTJvRG9jLnhtbC5yZWxzUEsBAhQACgAAAAAAh07iQAAAAAAAAAAA&#10;AAAAAAsAAAAAAAAAAAAQAAAA6B8AAGRycy9jaGFydHMvUEsBAhQACgAAAAAAh07iQAAAAAAAAAAA&#10;AAAAABEAAAAAAAAAAAAQAAAAvjAAAGRycy9jaGFydHMvX3JlbHMvUEsBAhQAFAAAAAgAh07iQHWQ&#10;cYL3AAAAIQIAACAAAAAAAAAAAQAgAAAA7TAAAGRycy9jaGFydHMvX3JlbHMvY2hhcnQxLnhtbC5y&#10;ZWxzUEsBAhQAFAAAAAgAh07iQHpsxlQBCAAA5xkAABUAAAAAAAAAAQAgAAAAESAAAGRycy9jaGFy&#10;dHMvY2hhcnQxLnhtbFBLAQIUABQAAAAIAIdO4kBpMw/OEQEAAFwDAAAWAAAAAAAAAAEAIAAAAFsu&#10;AABkcnMvY2hhcnRzL2NvbG9yczEueG1sUEsBAhQAFAAAAAgAh07iQMfF4nnjBQAAjSkAABUAAAAA&#10;AAAAAQAgAAAARSgAAGRycy9jaGFydHMvc3R5bGUxLnhtbFBLAQIUABQAAAAIAIdO4kBM0OLa1AAA&#10;AAUBAAAPAAAAAAAAAAEAIAAAACIAAABkcnMvZG93bnJldi54bWxQSwECFAAUAAAACACHTuJAXGsm&#10;WAoBAACFAgAADgAAAAAAAAABACAAAAAjAQAAZHJzL2Uyb0RvYy54bWxQSwECFAAKAAAAAACHTuJA&#10;AAAAAAAAAAAAAAAADwAAAAAAAAAAABAAAABZAgAAZHJzL2VtYmVkZGluZ3MvUEsBAhQAFAAAAAgA&#10;h07iQG9k5BonHQAAUScAAB0AAAAAAAAAAQAgAAAAhgIAAGRycy9lbWJlZGRpbmdzL1dvcmtib29r&#10;MS54bHN4UEsFBgAAAAAQABAA8AMAAKQ0AAAAAA==&#10;">
            <v:path/>
            <v:fill on="f" focussize="0,0"/>
            <v:stroke on="f"/>
            <v:imagedata r:id="rId11" o:title=""/>
            <o:lock v:ext="edit"/>
            <w10:wrap type="none"/>
            <w10:anchorlock/>
          </v:shape>
          <o:OLEObject Type="Embed" ProgID="excel.sheet.8" ShapeID="_x0000_i1031" DrawAspect="Content" ObjectID="_1468075728" r:id="rId10">
            <o:LockedField>false</o:LockedField>
          </o:OLEObject>
        </w:object>
      </w:r>
    </w:p>
    <w:p>
      <w:pPr>
        <w:pStyle w:val="27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left="40" w:leftChars="0" w:right="40" w:firstLine="919" w:firstLineChars="383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Педагоги дошкольных групп повышают свой профессиональный уровень, участвуют  на проводимых МО района, а также проводимых внутри учреждения семинарах, практикумах, педагогических советах, консультациях, открытых занятиях и т.д. Накопленный материал собирается и обобщается. </w:t>
      </w:r>
    </w:p>
    <w:p>
      <w:pPr>
        <w:pStyle w:val="27"/>
        <w:shd w:val="clear" w:color="auto" w:fill="auto"/>
        <w:spacing w:line="240" w:lineRule="auto"/>
        <w:ind w:left="40" w:right="4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Посещение семинаров  Ярославского муниципального района</w:t>
      </w:r>
    </w:p>
    <w:p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12"/>
        <w:tblW w:w="0" w:type="auto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354"/>
        <w:gridCol w:w="1603"/>
        <w:gridCol w:w="244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Тема (совещания, семинара, конференции и т.д.)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4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ФИО и должность принимавшего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Заседание РМО воспитателей дошкольных групп детей 3-4 лет «Организация работы РМО воспитателей групп 3-4 лет на 2022-23 уч.год. Информация по аттестации воспитателей ДОУ»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444" w:type="dxa"/>
            <w:noWrap w:val="0"/>
            <w:vAlign w:val="top"/>
          </w:tcPr>
          <w:p>
            <w:p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  <w:t>МДОУ №8 «Ленок» ЯМР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(платформа </w:t>
            </w: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Морозова Л.В.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Совещание старших воспитателей и зам. директоров дошкольных групп «Современные подходы к организации методической деятельности в ДОО»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244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МДОУ №27 «Светлячок» ЯМР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Гонгина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 руководителей ДОУ и школ с дошкольными группами «Обеспечение качества дошкольного образования»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03.11.2022</w:t>
            </w:r>
          </w:p>
        </w:tc>
        <w:tc>
          <w:tcPr>
            <w:tcW w:w="244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МДОУ №1 «Красная шапочка» ЯМР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Гонгина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Заседание № 2 РМО педагогов  групп раннего возраста Консультация об изменениях в порядке проведения процедуры аттестации педагогических работников»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2444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платформа </w:t>
            </w: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  <w:t>Барташевич М.М.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Морозова Л.В.</w:t>
            </w:r>
          </w:p>
        </w:tc>
      </w:tr>
    </w:tbl>
    <w:p>
      <w:pPr>
        <w:pStyle w:val="27"/>
        <w:shd w:val="clear" w:color="auto" w:fill="auto"/>
        <w:spacing w:line="240" w:lineRule="auto"/>
        <w:ind w:left="40" w:right="4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left="40" w:right="40" w:firstLine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Курсы повышения квалификации</w:t>
      </w:r>
    </w:p>
    <w:tbl>
      <w:tblPr>
        <w:tblStyle w:val="12"/>
        <w:tblW w:w="0" w:type="auto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268"/>
        <w:gridCol w:w="2127"/>
        <w:gridCol w:w="4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i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i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63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eastAsia="SimSu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i w:val="0"/>
                <w:sz w:val="24"/>
                <w:szCs w:val="24"/>
                <w:lang w:eastAsia="ru-RU"/>
              </w:rPr>
              <w:t>КПК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5" w:type="dxa"/>
            <w:noWrap w:val="0"/>
            <w:vAlign w:val="top"/>
          </w:tcPr>
          <w:p>
            <w:pPr>
              <w:pStyle w:val="27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  <w:t>Гонгина Анастасия Александровна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  <w:t>Зам. дир. по УВР</w:t>
            </w:r>
          </w:p>
        </w:tc>
        <w:tc>
          <w:tcPr>
            <w:tcW w:w="476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НОЧУ ОДПО «Актион-МЦФЭР»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«Технологии обучения и воспитания детей дошкольного возраста с ОВЗ по ФГОС ДО»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01.03.2022 по 30.04.2022 (72ч.)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sz w:val="24"/>
                <w:szCs w:val="24"/>
                <w:lang w:eastAsia="ru-RU"/>
              </w:rPr>
              <w:t>№ У2022062781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top"/>
          </w:tcPr>
          <w:p>
            <w:pPr>
              <w:pStyle w:val="27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  <w:t>Барташевич Мария Михайловна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 xml:space="preserve">ГАУ ДПО ЯО ИРО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«Формирование алгоритмических умений у детей дошкольного возраста»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05.12.2022-16.12.2022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(36 ч.)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sz w:val="24"/>
                <w:szCs w:val="24"/>
                <w:lang w:eastAsia="ru-RU"/>
              </w:rPr>
              <w:t>№10087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top"/>
          </w:tcPr>
          <w:p>
            <w:pPr>
              <w:pStyle w:val="27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  <w:t>Редькина Наталья Юрьевна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  <w:t xml:space="preserve">ГАУ ДПО ЯО ИРО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  <w:t>«Формирование алгоритмических умений у детей дошкольного возраста»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  <w:t>05.12.2022-16.12.2022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  <w:t>(36 ч.)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  <w:t>№10106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top"/>
          </w:tcPr>
          <w:p>
            <w:pPr>
              <w:pStyle w:val="27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  <w:t>Цымбалова Ирина Николаевна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 xml:space="preserve">ГАУ ДПО ЯО ИРО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«Оценка и развитие качества дошкольного образования»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21.11.2022-02.12.2022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(36 ч.)</w:t>
            </w:r>
          </w:p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sz w:val="24"/>
                <w:szCs w:val="24"/>
                <w:lang w:eastAsia="ru-RU"/>
              </w:rPr>
              <w:t>№9269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5" w:type="dxa"/>
            <w:noWrap w:val="0"/>
            <w:vAlign w:val="top"/>
          </w:tcPr>
          <w:p>
            <w:pPr>
              <w:pStyle w:val="27"/>
              <w:numPr>
                <w:ilvl w:val="0"/>
                <w:numId w:val="23"/>
              </w:numPr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  <w:t>Рослякова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  <w:t>Юлия</w:t>
            </w:r>
          </w:p>
          <w:p>
            <w:pPr>
              <w:spacing w:before="0" w:beforeAutospacing="0"/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4"/>
                <w:szCs w:val="24"/>
                <w:lang w:eastAsia="ru-RU"/>
              </w:rPr>
              <w:t>Александровна</w:t>
            </w:r>
          </w:p>
          <w:p>
            <w:pPr>
              <w:spacing w:before="0" w:beforeAutospacing="0"/>
              <w:rPr>
                <w:rFonts w:ascii="Times New Roman" w:hAnsi="Times New Roman" w:eastAsia="SimSu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pStyle w:val="27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476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НОЧУ ОДПО «Актион-МЦФЭР» «Современные технологии работы с детьми дошкольного возраста по ФГОС ДО»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 xml:space="preserve">15.02.2022 по 14.04.2022г. (72ч.)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 w:eastAsia="ru-RU"/>
              </w:rPr>
              <w:t>№  У2022053389</w:t>
            </w:r>
          </w:p>
        </w:tc>
      </w:tr>
    </w:tbl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учебно-методического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методическом кабинете, кабинете специалистов, группах. Библиотечный фонд представлен методической литературой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был пополнен учебно-методический комплект 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ФГОС. Приобрели наглядно-дидактические пособия:</w:t>
      </w:r>
    </w:p>
    <w:p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_Hlk13115368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серии «Сфера»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«Грамматические сказки», «Посмотри и расскажи», «Беседы по картинкам»;</w:t>
      </w:r>
    </w:p>
    <w:p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серии «Мозаика-Синтез»: «Грамматика в картинках», развивающие плакаты, «Уроки грамоты для малышей»</w:t>
      </w:r>
    </w:p>
    <w:p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серии «Детство-пресс»: картотеки предметных картинок, картотеки сюжетных картинок;</w:t>
      </w:r>
    </w:p>
    <w:p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серии «Проф-пресс»: «Разумные карточки», обучающие карточки</w:t>
      </w:r>
    </w:p>
    <w:p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Оборудование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Кабинет оснащен 1 компьютером, 2 ноутбуками, 2 черно-белыми принтерами и 1 цветным принтером, проектором мультимедиа, мультимедийным экраном.</w:t>
      </w:r>
    </w:p>
    <w:p>
      <w:pPr>
        <w:spacing w:before="0" w:beforeAutospacing="0" w:after="0" w:afterAutospacing="0"/>
        <w:ind w:left="0" w:leftChars="0" w:firstLine="960" w:firstLineChars="4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позволяет работать с текстовыми редакторами, интернет-ресурсами, фото- и видеоматериалами, графическими редакторами.</w:t>
      </w:r>
    </w:p>
    <w:p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дошкольных группах учебно-методическое и информационное обеспечение достаточное для организации образовательной деятельности и эффективной реализации ООП.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>
      <w:pPr>
        <w:spacing w:before="0" w:beforeAutospacing="0" w:after="0" w:afterAutospacing="0"/>
        <w:ind w:left="0" w:leftChars="0" w:firstLine="960" w:firstLineChars="4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дошкольных группах сформирована материально-техническая база для реализации ООП, жизнеобеспечения и развития детей. Помещения дошкольных групп:</w:t>
      </w:r>
    </w:p>
    <w:p>
      <w:pPr>
        <w:pStyle w:val="18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групповые помещения – 2;</w:t>
      </w:r>
    </w:p>
    <w:p>
      <w:pPr>
        <w:pStyle w:val="18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кабинет заместителя директора по УВР- 1;</w:t>
      </w:r>
    </w:p>
    <w:p>
      <w:pPr>
        <w:pStyle w:val="18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кабинет для работы специалистов, совмещенный с пунктом дежурства ночных сторожей – 1;</w:t>
      </w:r>
    </w:p>
    <w:p>
      <w:pPr>
        <w:pStyle w:val="18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пищеблок -1</w:t>
      </w:r>
    </w:p>
    <w:p>
      <w:pPr>
        <w:spacing w:before="0" w:beforeAutospacing="0" w:after="0" w:afterAutospacing="0"/>
        <w:ind w:left="0" w:leftChars="0" w:firstLine="960" w:firstLineChars="4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Занятия физической культурой и музыкальные занятия проводятся в помещении группы из-за отсутствия музыкально-игрового зала. </w:t>
      </w:r>
    </w:p>
    <w:p>
      <w:pPr>
        <w:spacing w:before="0" w:beforeAutospacing="0" w:after="0" w:afterAutospacing="0"/>
        <w:ind w:left="0" w:leftChars="0" w:firstLine="960" w:firstLineChars="4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создании предметно-развивающей среды воспитатели учитывают возрастные и индивидуальные особенности своей группы. В группах созданы центры развития: игровой, художественно-эстетического развития, безопасности, патриотический, познания и экспериментирования, физкультурный, экологический.</w:t>
      </w:r>
    </w:p>
    <w:p>
      <w:pPr>
        <w:spacing w:before="0" w:beforeAutospacing="0" w:after="0" w:afterAutospacing="0"/>
        <w:ind w:left="0" w:leftChars="0" w:firstLine="960" w:firstLineChars="4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2022 году в дошкольные группы были приобретены новые игры и игрушки, мягкий инвентарь, посуда. Было установлено уличное оборудование и веранда, переданные на баланс Карабихской ОШ ЯМР от МОУ Дубковской СШ ЯМР.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Безопасность:</w:t>
      </w:r>
    </w:p>
    <w:p>
      <w:pPr>
        <w:pStyle w:val="18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Прямая связь с органами МВД (Росгвардия) организована с использованием кнопки экстренного вызова.</w:t>
      </w:r>
    </w:p>
    <w:p>
      <w:pPr>
        <w:pStyle w:val="18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здании установлены световые указатели «Выход». Установлена пожарная сигнализация. Система передачи извещений о пожаре обеспечивает автоматизированную передачу по каналам связи извещений о пожаре.</w:t>
      </w:r>
    </w:p>
    <w:p>
      <w:pPr>
        <w:pStyle w:val="18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Состояние эвакуационных путей и выходов беспрепятственную эвакуацию воспитанников и персонала в безопасные зоны обеспечивает.</w:t>
      </w:r>
    </w:p>
    <w:p>
      <w:pPr>
        <w:pStyle w:val="18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эвакуации разработан и установлен.</w:t>
      </w:r>
    </w:p>
    <w:p>
      <w:pPr>
        <w:pStyle w:val="18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Имеются первичные средства пожаротушения (5 шт.)</w:t>
      </w:r>
    </w:p>
    <w:p>
      <w:pPr>
        <w:pStyle w:val="18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 охраны: тревожная кнопка, видеокамеры, сторожа.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В 2022 году были проведены работы по благоустройству территории дошкольных групп: окрашено уличное оборудование; скошена трава,  спилены старые деревья, отремонтирована часть забора.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>
      <w:pPr>
        <w:spacing w:before="0" w:beforeAutospacing="0" w:after="0" w:afterAutospacing="0"/>
        <w:ind w:left="0" w:leftChars="0" w:firstLine="960" w:firstLineChars="4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дошкольных группах МОУ Карабихской ОШ ЯМР утверждено положение о внутренней системе оценки качества образования.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всем показателям. </w:t>
      </w:r>
    </w:p>
    <w:p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Воспитанники подготовительных групп показали уровень готовности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школьному обучению средний и выше среднего.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года воспитанники успешно участвовали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Отчет участия воспитанников в конкурсах за 2022 год</w:t>
      </w:r>
    </w:p>
    <w:p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5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923"/>
        <w:gridCol w:w="1511"/>
        <w:gridCol w:w="223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Сроки, условия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 xml:space="preserve">Результаты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top"/>
          </w:tcPr>
          <w:p>
            <w:pPr>
              <w:numPr>
                <w:ilvl w:val="0"/>
                <w:numId w:val="27"/>
              </w:numPr>
              <w:spacing w:before="0" w:beforeAutospacing="0" w:after="0" w:afterAutospacing="0" w:line="259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Конкурс детского технического творчества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«Юный изобретатель»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24 октября - 27 октября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ЦДТ «Шанс»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Участие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Мамедова София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top"/>
          </w:tcPr>
          <w:p>
            <w:pPr>
              <w:numPr>
                <w:ilvl w:val="0"/>
                <w:numId w:val="27"/>
              </w:numPr>
              <w:spacing w:before="0" w:beforeAutospacing="0" w:after="0" w:afterAutospacing="0" w:line="259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Конкурс детского творчества на тему дорожной безопасности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«В стране дорожных знаков»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8-14 ноября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 эл. формате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Calibri" w:hAnsi="Calibri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3D - коллаж «В стране дорожных знаков»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(коллективная работа)</w:t>
            </w:r>
            <w:r>
              <w:rPr>
                <w:rFonts w:ascii="Calibri" w:hAnsi="Calibri" w:eastAsia="Calibri" w:cs="Times New Roman"/>
                <w:lang w:val="ru-RU"/>
              </w:rPr>
              <w:t xml:space="preserve">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/>
              </w:rPr>
              <w:t>(2 место)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Рисунки: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Мешакова К.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/>
              </w:rPr>
              <w:t>(3 место)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val="ru-RU"/>
              </w:rPr>
              <w:t>Участники: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Зубова С.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Касаткина К.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Мамедова С.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Видеоролик по ПДД:</w:t>
            </w:r>
            <w:r>
              <w:rPr>
                <w:rFonts w:ascii="Calibri" w:hAnsi="Calibri" w:eastAsia="Calibri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группа «Смешарики»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Приказ УО №450 от 28.11.22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top"/>
          </w:tcPr>
          <w:p>
            <w:pPr>
              <w:numPr>
                <w:ilvl w:val="0"/>
                <w:numId w:val="27"/>
              </w:numPr>
              <w:spacing w:before="0" w:beforeAutospacing="0" w:after="0" w:afterAutospacing="0" w:line="259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Конкурс детского творчества «Экономика в фольклоре»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1 - 30 ноября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 эл. формате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Алейников А.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Мешакова К.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Трифонова Л.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(участники)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top"/>
          </w:tcPr>
          <w:p>
            <w:pPr>
              <w:numPr>
                <w:ilvl w:val="0"/>
                <w:numId w:val="27"/>
              </w:numPr>
              <w:spacing w:before="0" w:beforeAutospacing="0" w:after="0" w:afterAutospacing="0" w:line="259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Конкурс чтецов «Читают дети про все на свете» 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>посвященный 135 –летию со дня рождения С.Я. Маршака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val="ru-RU"/>
              </w:rPr>
              <w:t xml:space="preserve"> этап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 – отборочный – с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val="ru-RU"/>
              </w:rPr>
              <w:t>28.11.2022 до 02.12.2022;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val="ru-RU"/>
              </w:rPr>
              <w:t>II этап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 - муниципальный проводится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val="ru-RU"/>
              </w:rPr>
              <w:t>с 05.12.2022 по 09.12.2022 года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Трифонова Л.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Родионов Д.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Зубова С.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Мамедова С.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(участники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Приказ УО №504 от 30.12.2022)</w:t>
            </w:r>
          </w:p>
        </w:tc>
      </w:tr>
    </w:tbl>
    <w:p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В дошкольных группах МОУ Карабихской ОШ ЯМР среди родителей воспитанников проходил опрос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«Выявление удовлетворенности родителей (законных представителей) качеством образовательных услуг в дошкольных группах». 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Результаты анкетирования по удовлетворенности родителей деятельностью дошкольных групп свидетельствуют о следующем: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97%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 родителей удовлетворены качеством предоставляемых образовательных услуг в дошкольных группах в целом. Положительно оценили работу педагогов по развитию дошкольников - 100% респондентов. 96% опрошенных родителей удовлетворены проводимыми в дошкольных группах воспитательными мероприятиями.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100%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родителей удовлетворены управлением дошкольными группами, 80 % уверены в безопасности дошкольников в дошкольных группах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Положительно оценили организацию питания в дошкольных группах  – 100 %.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Удовлетворены материально-техническим обеспечением организации – 84% родителей. 4 % - затруднились ответить. 12 % - скорее не согласны с утверждением.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88 % родителей устраивает подготовка детей к школе, затруднились ответить – 8%  (родители детей младшего возраста).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Позитивными следует считать и другие результаты опроса: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- 100% родителей считают, что в дошкольных группах осуществляют хороший присмотр и уход за детьми.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-  с удовольствием посещает детский сад 96 % воспитанников.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Calibri" w:cs="Times New Roman"/>
          <w:color w:val="202124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-  96% - что сотрудники детского сада учитывают интересы и особенности детей, 4% - затруднились ответить.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- 100 %   родителей считают, что их мнение учитывают в работе дошкольных групп.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Анализ полученных результатов позволяет говорить об удовлетворенности большинством родителей деятельностью дошкольных групп и их коллектива. 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Исходя из имеющихся данных, можно уверенно заявить, что образовательные услуги, предлагаемые нашим учреждением, соответствуют запросам родителей. </w:t>
      </w:r>
    </w:p>
    <w:p>
      <w:pPr>
        <w:shd w:val="clear" w:color="auto" w:fill="FFFFFF"/>
        <w:spacing w:before="0" w:beforeAutospacing="0" w:after="0" w:afterAutospacing="0"/>
        <w:ind w:left="0" w:leftChars="0" w:firstLine="96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В качестве рекомендаций для коллектива отметим следующее: следует продолжать работу по обеспечению благоприятных и безопасных условий пребывания детей в дошкольных группах, обогащению материально-технической среды групп, повышению качества воспитательно-образовательного процесса и квалификации педагогических работников. </w:t>
      </w:r>
    </w:p>
    <w:p>
      <w:p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pStyle w:val="10"/>
        <w:numPr>
          <w:ilvl w:val="0"/>
          <w:numId w:val="0"/>
        </w:numPr>
        <w:tabs>
          <w:tab w:val="left" w:pos="0"/>
        </w:tabs>
        <w:ind w:leftChars="-300"/>
        <w:rPr>
          <w:rFonts w:hint="default"/>
          <w:b/>
          <w:bCs/>
          <w:lang w:val="ru-RU"/>
        </w:rPr>
      </w:pPr>
    </w:p>
    <w:p>
      <w:pPr>
        <w:pStyle w:val="10"/>
        <w:spacing w:before="3"/>
        <w:ind w:left="0"/>
        <w:jc w:val="left"/>
      </w:pPr>
    </w:p>
    <w:p>
      <w:pPr>
        <w:pStyle w:val="10"/>
        <w:spacing w:before="3"/>
        <w:ind w:left="0"/>
        <w:jc w:val="left"/>
      </w:pPr>
    </w:p>
    <w:p>
      <w:pPr>
        <w:pStyle w:val="17"/>
        <w:rPr>
          <w:b/>
          <w:bCs/>
          <w:sz w:val="23"/>
          <w:szCs w:val="23"/>
        </w:rPr>
      </w:pPr>
    </w:p>
    <w:p>
      <w:pPr>
        <w:rPr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>
      <w:pPr>
        <w:pStyle w:val="1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Часть 2. Показатели деятельности МОУ Карабихская ОШ ЯМР в части начального общего и основного общего образования</w:t>
      </w:r>
    </w:p>
    <w:tbl>
      <w:tblPr>
        <w:tblStyle w:val="5"/>
        <w:tblW w:w="0" w:type="auto"/>
        <w:tblInd w:w="0" w:type="dxa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15"/>
        <w:gridCol w:w="5892"/>
        <w:gridCol w:w="2038"/>
        <w:gridCol w:w="1661"/>
      </w:tblGrid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92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п/п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Показатели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66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83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30,8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1.6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балл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1.7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балл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1.8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балл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1.9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балл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1.10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1.16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0/0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1.17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Школа является основной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1.18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75/50%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1.19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34/29%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1.19.1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/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1.19.2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4/2%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1.19.3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/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1.20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0/0%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0/0%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0/0%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0/0%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5,2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1.26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5,2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1.27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1.28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1.29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1.29.1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Высшая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/30,4 %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1.29.2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Первая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29,6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1.30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29,6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1.30.1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 5 лет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7,4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1.30.2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Свыше 30 лет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22,2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1.31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11,1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1.32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2,2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1.33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/78%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1.34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/93%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единиц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0,33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единиц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23,28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2.4.1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2.4.2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2.4.3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2.4.4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да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2.4.5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да/нет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2.5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человек/%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/98,6 %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2.6 </w:t>
            </w:r>
          </w:p>
        </w:tc>
        <w:tc>
          <w:tcPr>
            <w:tcW w:w="5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кв.м </w:t>
            </w:r>
          </w:p>
        </w:tc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23</w:t>
            </w:r>
          </w:p>
        </w:tc>
      </w:tr>
    </w:tbl>
    <w:p>
      <w:pPr>
        <w:pStyle w:val="17"/>
        <w:rPr>
          <w:b/>
          <w:bCs/>
          <w:sz w:val="23"/>
          <w:szCs w:val="23"/>
        </w:rPr>
      </w:pPr>
    </w:p>
    <w:p>
      <w:pPr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>
      <w:pPr>
        <w:pStyle w:val="10"/>
        <w:spacing w:before="10"/>
        <w:ind w:left="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 деятельности МОУ Карабихская ОШ ЯМР в части дошкольного образования</w:t>
      </w:r>
    </w:p>
    <w:p/>
    <w:tbl>
      <w:tblPr>
        <w:tblStyle w:val="5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7758"/>
        <w:gridCol w:w="18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3" w:name="ZAP1PJC38M"/>
            <w:bookmarkEnd w:id="3"/>
            <w:bookmarkStart w:id="4" w:name="ZAP1PMU38N"/>
            <w:bookmarkEnd w:id="4"/>
            <w:bookmarkStart w:id="5" w:name="ZAP1K4Q375"/>
            <w:bookmarkEnd w:id="5"/>
            <w:bookmarkStart w:id="6" w:name="bssPhr22"/>
            <w:bookmarkEnd w:id="6"/>
            <w:r>
              <w:t xml:space="preserve">№ п/п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7" w:name="bssPhr23"/>
            <w:bookmarkEnd w:id="7"/>
            <w:bookmarkStart w:id="8" w:name="ZAP1R6435Q"/>
            <w:bookmarkEnd w:id="8"/>
            <w:r>
              <w:t xml:space="preserve">Показатели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9" w:name="ZAP1KPG35H"/>
            <w:bookmarkEnd w:id="9"/>
            <w:bookmarkStart w:id="10" w:name="bssPhr24"/>
            <w:bookmarkEnd w:id="10"/>
            <w:r>
              <w:t xml:space="preserve">Единица измерения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1" w:name="bssPhr25"/>
            <w:bookmarkEnd w:id="11"/>
            <w:bookmarkStart w:id="12" w:name="ZAP1H8A37B"/>
            <w:bookmarkEnd w:id="12"/>
            <w:r>
              <w:rPr>
                <w:b/>
                <w:bCs/>
              </w:rPr>
              <w:t xml:space="preserve">1.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3" w:name="ZAP1NVE39M"/>
            <w:bookmarkEnd w:id="13"/>
            <w:bookmarkStart w:id="14" w:name="bssPhr26"/>
            <w:bookmarkEnd w:id="14"/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5" w:name="bssPhr27"/>
            <w:bookmarkEnd w:id="15"/>
            <w:bookmarkStart w:id="16" w:name="ZAP1M9C3B7"/>
            <w:bookmarkEnd w:id="16"/>
            <w:r>
              <w:t xml:space="preserve">1.1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7" w:name="ZAP28MC3GC"/>
            <w:bookmarkEnd w:id="17"/>
            <w:bookmarkStart w:id="18" w:name="bssPhr28"/>
            <w:bookmarkEnd w:id="18"/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9" w:name="ZAP1ST03C6"/>
            <w:bookmarkEnd w:id="19"/>
            <w:bookmarkStart w:id="20" w:name="bssPhr29"/>
            <w:bookmarkEnd w:id="20"/>
            <w:r>
              <w:t xml:space="preserve">26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1" w:name="bssPhr30"/>
            <w:bookmarkEnd w:id="21"/>
            <w:bookmarkStart w:id="22" w:name="ZAP1NJC3C6"/>
            <w:bookmarkEnd w:id="22"/>
            <w:r>
              <w:t xml:space="preserve">1.1.1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3" w:name="ZAP2O163KF"/>
            <w:bookmarkEnd w:id="23"/>
            <w:bookmarkStart w:id="24" w:name="bssPhr31"/>
            <w:bookmarkEnd w:id="24"/>
            <w:r>
              <w:t>В режиме полного дня (8-12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5" w:name="ZAP1T203E9"/>
            <w:bookmarkEnd w:id="25"/>
            <w:bookmarkStart w:id="26" w:name="bssPhr32"/>
            <w:bookmarkEnd w:id="26"/>
            <w:r>
              <w:t xml:space="preserve">26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7" w:name="ZAP1O4C3DB"/>
            <w:bookmarkEnd w:id="27"/>
            <w:bookmarkStart w:id="28" w:name="bssPhr33"/>
            <w:bookmarkEnd w:id="28"/>
            <w:r>
              <w:t xml:space="preserve">1.1.2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9" w:name="ZAP2PV63LJ"/>
            <w:bookmarkEnd w:id="29"/>
            <w:bookmarkStart w:id="30" w:name="bssPhr34"/>
            <w:bookmarkEnd w:id="30"/>
            <w: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31" w:name="bssPhr35"/>
            <w:bookmarkEnd w:id="31"/>
            <w:bookmarkStart w:id="32" w:name="ZAP1SPM3E0"/>
            <w:bookmarkEnd w:id="32"/>
            <w:r>
              <w:t xml:space="preserve">0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33" w:name="bssPhr36"/>
            <w:bookmarkEnd w:id="33"/>
            <w:bookmarkStart w:id="34" w:name="ZAP1OA63E0"/>
            <w:bookmarkEnd w:id="34"/>
            <w:r>
              <w:t xml:space="preserve">1.1.3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35" w:name="bssPhr37"/>
            <w:bookmarkEnd w:id="35"/>
            <w:bookmarkStart w:id="36" w:name="ZAP2J083E1"/>
            <w:bookmarkEnd w:id="36"/>
            <w: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37" w:name="ZAP1SPA3DM"/>
            <w:bookmarkEnd w:id="37"/>
            <w:bookmarkStart w:id="38" w:name="bssPhr38"/>
            <w:bookmarkEnd w:id="38"/>
            <w:r>
              <w:t xml:space="preserve">0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39" w:name="ZAP1N3039P"/>
            <w:bookmarkEnd w:id="39"/>
            <w:bookmarkStart w:id="40" w:name="bssPhr39"/>
            <w:bookmarkEnd w:id="40"/>
            <w:r>
              <w:t xml:space="preserve">1.1.4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41" w:name="ZAP2FNM3E8"/>
            <w:bookmarkEnd w:id="41"/>
            <w:bookmarkStart w:id="42" w:name="bssPhr40"/>
            <w:bookmarkEnd w:id="42"/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43" w:name="bssPhr41"/>
            <w:bookmarkEnd w:id="43"/>
            <w:bookmarkStart w:id="44" w:name="ZAP1UD43F0"/>
            <w:bookmarkEnd w:id="44"/>
            <w:r>
              <w:t xml:space="preserve">0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45" w:name="bssPhr42"/>
            <w:bookmarkEnd w:id="45"/>
            <w:bookmarkStart w:id="46" w:name="ZAP1P903B0"/>
            <w:bookmarkEnd w:id="46"/>
            <w:r>
              <w:t xml:space="preserve">1.2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47" w:name="bssPhr43"/>
            <w:bookmarkEnd w:id="47"/>
            <w:bookmarkStart w:id="48" w:name="ZAP28OM3BU"/>
            <w:bookmarkEnd w:id="48"/>
            <w: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49" w:name="bssPhr44"/>
            <w:bookmarkEnd w:id="49"/>
            <w:bookmarkStart w:id="50" w:name="ZAP1UFC3F1"/>
            <w:bookmarkEnd w:id="50"/>
            <w:r>
              <w:t xml:space="preserve">9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51" w:name="ZAP1PD03BE"/>
            <w:bookmarkEnd w:id="51"/>
            <w:bookmarkStart w:id="52" w:name="bssPhr45"/>
            <w:bookmarkEnd w:id="52"/>
            <w:r>
              <w:t xml:space="preserve">1.3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53" w:name="bssPhr46"/>
            <w:bookmarkEnd w:id="53"/>
            <w:bookmarkStart w:id="54" w:name="ZAP28SM3B9"/>
            <w:bookmarkEnd w:id="54"/>
            <w: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55" w:name="bssPhr47"/>
            <w:bookmarkEnd w:id="55"/>
            <w:bookmarkStart w:id="56" w:name="ZAP21OM3IJ"/>
            <w:bookmarkEnd w:id="56"/>
            <w:r>
              <w:t xml:space="preserve">17 человек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57" w:name="bssPhr48"/>
            <w:bookmarkEnd w:id="57"/>
            <w:bookmarkStart w:id="58" w:name="ZAP1V6G3IU"/>
            <w:bookmarkEnd w:id="58"/>
            <w:r>
              <w:t xml:space="preserve">1.4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59" w:name="bssPhr49"/>
            <w:bookmarkEnd w:id="59"/>
            <w:bookmarkStart w:id="60" w:name="ZAP2NCE3O0"/>
            <w:bookmarkEnd w:id="60"/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61" w:name="ZAP1T3O3C9"/>
            <w:bookmarkEnd w:id="61"/>
            <w:bookmarkStart w:id="62" w:name="bssPhr50"/>
            <w:bookmarkEnd w:id="62"/>
            <w:r>
              <w:t>26человек/100%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63" w:name="bssPhr51"/>
            <w:bookmarkEnd w:id="63"/>
            <w:bookmarkStart w:id="64" w:name="ZAP1NRE3C9"/>
            <w:bookmarkEnd w:id="64"/>
            <w:r>
              <w:t xml:space="preserve">1.4.1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65" w:name="ZAP2TFO3M0"/>
            <w:bookmarkEnd w:id="65"/>
            <w:bookmarkStart w:id="66" w:name="bssPhr52"/>
            <w:bookmarkEnd w:id="66"/>
            <w:r>
              <w:t>В режиме полного дня (8-12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67" w:name="ZAP1TLK3CU"/>
            <w:bookmarkEnd w:id="67"/>
            <w:bookmarkStart w:id="68" w:name="bssPhr53"/>
            <w:bookmarkEnd w:id="68"/>
            <w:r>
              <w:t>26человек/100%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69" w:name="ZAP1O5Q3AE"/>
            <w:bookmarkEnd w:id="69"/>
            <w:bookmarkStart w:id="70" w:name="bssPhr54"/>
            <w:bookmarkEnd w:id="70"/>
            <w:r>
              <w:t xml:space="preserve">1.4.2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71" w:name="ZAP2LQI3IJ"/>
            <w:bookmarkEnd w:id="71"/>
            <w:bookmarkStart w:id="72" w:name="bssPhr55"/>
            <w:bookmarkEnd w:id="72"/>
            <w: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73" w:name="ZAP1SQ03DF"/>
            <w:bookmarkEnd w:id="73"/>
            <w:bookmarkStart w:id="74" w:name="bssPhr56"/>
            <w:bookmarkEnd w:id="74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75" w:name="bssPhr57"/>
            <w:bookmarkEnd w:id="75"/>
            <w:bookmarkStart w:id="76" w:name="ZAP1O323DF"/>
            <w:bookmarkEnd w:id="76"/>
            <w:r>
              <w:t xml:space="preserve">1.4.3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77" w:name="ZAP2IH63GR"/>
            <w:bookmarkEnd w:id="77"/>
            <w:bookmarkStart w:id="78" w:name="bssPhr58"/>
            <w:bookmarkEnd w:id="78"/>
            <w: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79" w:name="bssPhr59"/>
            <w:bookmarkEnd w:id="79"/>
            <w:bookmarkStart w:id="80" w:name="ZAP20923C2"/>
            <w:bookmarkEnd w:id="80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81" w:name="ZAP1QO23AO"/>
            <w:bookmarkEnd w:id="81"/>
            <w:bookmarkStart w:id="82" w:name="bssPhr60"/>
            <w:bookmarkEnd w:id="82"/>
            <w:r>
              <w:t xml:space="preserve">1.5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83" w:name="bssPhr61"/>
            <w:bookmarkEnd w:id="83"/>
            <w:bookmarkStart w:id="84" w:name="ZAP2B7G3EQ"/>
            <w:bookmarkEnd w:id="84"/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85" w:name="ZAP1P2Q3DM"/>
            <w:bookmarkEnd w:id="85"/>
            <w:bookmarkStart w:id="86" w:name="bssPhr62"/>
            <w:bookmarkEnd w:id="86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87" w:name="ZAP1KCM3ED"/>
            <w:bookmarkEnd w:id="87"/>
            <w:bookmarkStart w:id="88" w:name="bssPhr63"/>
            <w:bookmarkEnd w:id="88"/>
            <w:r>
              <w:t xml:space="preserve">1.5.1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89" w:name="bssPhr64"/>
            <w:bookmarkEnd w:id="89"/>
            <w:bookmarkStart w:id="90" w:name="ZAP2FVM3HJ"/>
            <w:bookmarkEnd w:id="90"/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91" w:name="bssPhr65"/>
            <w:bookmarkEnd w:id="91"/>
            <w:bookmarkStart w:id="92" w:name="ZAP1POA3B8"/>
            <w:bookmarkEnd w:id="92"/>
            <w:r>
              <w:t>0 человек/0 %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93" w:name="ZAP1JVC3AB"/>
            <w:bookmarkEnd w:id="93"/>
            <w:bookmarkStart w:id="94" w:name="bssPhr66"/>
            <w:bookmarkEnd w:id="94"/>
            <w:r>
              <w:t xml:space="preserve">1.5.2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95" w:name="ZAP2EPS3G8"/>
            <w:bookmarkEnd w:id="95"/>
            <w:bookmarkStart w:id="96" w:name="bssPhr67"/>
            <w:bookmarkEnd w:id="96"/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97" w:name="bssPhr68"/>
            <w:bookmarkEnd w:id="97"/>
            <w:bookmarkStart w:id="98" w:name="ZAP1NEO37I"/>
            <w:bookmarkEnd w:id="98"/>
            <w:r>
              <w:t>0 человек/0 %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99" w:name="ZAP1G5437I"/>
            <w:bookmarkEnd w:id="99"/>
            <w:bookmarkStart w:id="100" w:name="bssPhr69"/>
            <w:bookmarkEnd w:id="100"/>
            <w:r>
              <w:t xml:space="preserve">1.5.3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01" w:name="ZAP22KC39A"/>
            <w:bookmarkEnd w:id="101"/>
            <w:bookmarkStart w:id="102" w:name="bssPhr70"/>
            <w:bookmarkEnd w:id="102"/>
            <w: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03" w:name="bssPhr71"/>
            <w:bookmarkEnd w:id="103"/>
            <w:bookmarkStart w:id="104" w:name="ZAP1N8A367"/>
            <w:bookmarkEnd w:id="104"/>
            <w:r>
              <w:t>0 человек/0 %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05" w:name="bssPhr72"/>
            <w:bookmarkEnd w:id="105"/>
            <w:bookmarkStart w:id="106" w:name="ZAP1ET434E"/>
            <w:bookmarkEnd w:id="106"/>
            <w:r>
              <w:t xml:space="preserve">1.6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07" w:name="ZAP1RMO3CU"/>
            <w:bookmarkEnd w:id="107"/>
            <w:bookmarkStart w:id="108" w:name="bssPhr73"/>
            <w:bookmarkEnd w:id="108"/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09" w:name="bssPhr74"/>
            <w:bookmarkEnd w:id="109"/>
            <w:bookmarkStart w:id="110" w:name="ZAP1G883CF"/>
            <w:bookmarkEnd w:id="110"/>
            <w:r>
              <w:t>17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11" w:name="bssPhr75"/>
            <w:bookmarkEnd w:id="111"/>
            <w:bookmarkStart w:id="112" w:name="ZAP1PI83D0"/>
            <w:bookmarkEnd w:id="112"/>
            <w:r>
              <w:t xml:space="preserve">1.7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13" w:name="bssPhr76"/>
            <w:bookmarkEnd w:id="113"/>
            <w:bookmarkStart w:id="114" w:name="ZAP2C863IJ"/>
            <w:bookmarkEnd w:id="114"/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15" w:name="bssPhr77"/>
            <w:bookmarkEnd w:id="115"/>
            <w:bookmarkStart w:id="116" w:name="ZAP1Q2E3BS"/>
            <w:bookmarkEnd w:id="116"/>
            <w:r>
              <w:t>4 человека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17" w:name="bssPhr78"/>
            <w:bookmarkEnd w:id="117"/>
            <w:bookmarkStart w:id="118" w:name="ZAP1KIK3BP"/>
            <w:bookmarkEnd w:id="118"/>
            <w:r>
              <w:t xml:space="preserve">1.7.1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19" w:name="bssPhr79"/>
            <w:bookmarkEnd w:id="119"/>
            <w:bookmarkStart w:id="120" w:name="ZAP2H2S3JA"/>
            <w:bookmarkEnd w:id="120"/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21" w:name="ZAP1Q483BT"/>
            <w:bookmarkEnd w:id="121"/>
            <w:bookmarkStart w:id="122" w:name="bssPhr80"/>
            <w:bookmarkEnd w:id="122"/>
            <w:r>
              <w:t>1 человек/25%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23" w:name="ZAP1KKS3BQ"/>
            <w:bookmarkEnd w:id="123"/>
            <w:bookmarkStart w:id="124" w:name="bssPhr81"/>
            <w:bookmarkEnd w:id="124"/>
            <w:r>
              <w:t xml:space="preserve">1.7.2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25" w:name="ZAP2MHE3KR"/>
            <w:bookmarkEnd w:id="125"/>
            <w:bookmarkStart w:id="126" w:name="bssPhr82"/>
            <w:bookmarkEnd w:id="126"/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27" w:name="bssPhr83"/>
            <w:bookmarkEnd w:id="127"/>
            <w:bookmarkStart w:id="128" w:name="ZAP1Q623BU"/>
            <w:bookmarkEnd w:id="128"/>
            <w:r>
              <w:t>1 человек/25%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29" w:name="bssPhr84"/>
            <w:bookmarkEnd w:id="129"/>
            <w:bookmarkStart w:id="130" w:name="ZAP1KN43BR"/>
            <w:bookmarkEnd w:id="130"/>
            <w:r>
              <w:t xml:space="preserve">1.7.3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31" w:name="ZAP2HEA3LA"/>
            <w:bookmarkEnd w:id="131"/>
            <w:bookmarkStart w:id="132" w:name="bssPhr85"/>
            <w:bookmarkEnd w:id="132"/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33" w:name="ZAP1Q7S3BV"/>
            <w:bookmarkEnd w:id="133"/>
            <w:bookmarkStart w:id="134" w:name="bssPhr86"/>
            <w:bookmarkEnd w:id="134"/>
            <w:r>
              <w:t>3 человека/75%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35" w:name="ZAP1KPC3BS"/>
            <w:bookmarkEnd w:id="135"/>
            <w:bookmarkStart w:id="136" w:name="bssPhr87"/>
            <w:bookmarkEnd w:id="136"/>
            <w:r>
              <w:t xml:space="preserve">1.7.4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37" w:name="ZAP2MSS3MR"/>
            <w:bookmarkEnd w:id="137"/>
            <w:bookmarkStart w:id="138" w:name="bssPhr88"/>
            <w:bookmarkEnd w:id="138"/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39" w:name="bssPhr89"/>
            <w:bookmarkEnd w:id="139"/>
            <w:bookmarkStart w:id="140" w:name="ZAP21D43FL"/>
            <w:bookmarkEnd w:id="140"/>
            <w:r>
              <w:t>3 человека/75%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41" w:name="ZAP1TLS3G5"/>
            <w:bookmarkEnd w:id="141"/>
            <w:bookmarkStart w:id="142" w:name="bssPhr90"/>
            <w:bookmarkEnd w:id="142"/>
            <w:r>
              <w:t xml:space="preserve">1.8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43" w:name="ZAP2HG43J4"/>
            <w:bookmarkEnd w:id="143"/>
            <w:bookmarkStart w:id="144" w:name="bssPhr91"/>
            <w:bookmarkEnd w:id="144"/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45" w:name="bssPhr92"/>
            <w:bookmarkEnd w:id="145"/>
            <w:bookmarkStart w:id="146" w:name="ZAP1O1M36M"/>
            <w:bookmarkEnd w:id="146"/>
            <w:r>
              <w:t>1 человек/25%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47" w:name="ZAP1F9M32S"/>
            <w:bookmarkEnd w:id="147"/>
            <w:bookmarkStart w:id="148" w:name="bssPhr93"/>
            <w:bookmarkEnd w:id="148"/>
            <w:r>
              <w:t xml:space="preserve">1.8.1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49" w:name="bssPhr94"/>
            <w:bookmarkEnd w:id="149"/>
            <w:bookmarkStart w:id="150" w:name="ZAP1VPC38K"/>
            <w:bookmarkEnd w:id="150"/>
            <w:r>
              <w:t xml:space="preserve">Высшая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51" w:name="ZAP1JGS33Q"/>
            <w:bookmarkEnd w:id="151"/>
            <w:bookmarkStart w:id="152" w:name="bssPhr95"/>
            <w:bookmarkEnd w:id="152"/>
            <w:r>
              <w:t>0 человек/0и%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53" w:name="bssPhr96"/>
            <w:bookmarkEnd w:id="153"/>
            <w:bookmarkStart w:id="154" w:name="ZAP1A9433C"/>
            <w:bookmarkEnd w:id="154"/>
            <w:r>
              <w:t xml:space="preserve">1.8.2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55" w:name="ZAP1VCA3E2"/>
            <w:bookmarkEnd w:id="155"/>
            <w:bookmarkStart w:id="156" w:name="bssPhr97"/>
            <w:bookmarkEnd w:id="156"/>
            <w:r>
              <w:t xml:space="preserve">Первая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57" w:name="bssPhr98"/>
            <w:bookmarkEnd w:id="157"/>
            <w:bookmarkStart w:id="158" w:name="ZAP21FC3FM"/>
            <w:bookmarkEnd w:id="158"/>
            <w:r>
              <w:t>1 человек/25%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59" w:name="ZAP1U6U3IB"/>
            <w:bookmarkEnd w:id="159"/>
            <w:bookmarkStart w:id="160" w:name="bssPhr99"/>
            <w:bookmarkEnd w:id="160"/>
            <w:r>
              <w:t xml:space="preserve">1.9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61" w:name="bssPhr100"/>
            <w:bookmarkEnd w:id="161"/>
            <w:bookmarkStart w:id="162" w:name="ZAP2MHO3OD"/>
            <w:bookmarkEnd w:id="162"/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63" w:name="ZAP1L1Q372"/>
            <w:bookmarkEnd w:id="163"/>
            <w:bookmarkStart w:id="164" w:name="bssPhr101"/>
            <w:bookmarkEnd w:id="164"/>
            <w:r>
              <w:t>человек/%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65" w:name="ZAP1CF0337"/>
            <w:bookmarkEnd w:id="165"/>
            <w:bookmarkStart w:id="166" w:name="bssPhr102"/>
            <w:bookmarkEnd w:id="166"/>
            <w:r>
              <w:t xml:space="preserve">1.9.1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67" w:name="bssPhr103"/>
            <w:bookmarkEnd w:id="167"/>
            <w:bookmarkStart w:id="168" w:name="ZAP1PGA36M"/>
            <w:bookmarkEnd w:id="168"/>
            <w:r>
              <w:t xml:space="preserve">До 5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69" w:name="bssPhr104"/>
            <w:bookmarkEnd w:id="169"/>
            <w:bookmarkStart w:id="170" w:name="ZAP1KIC375"/>
            <w:bookmarkEnd w:id="170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71" w:name="ZAP1C0S33A"/>
            <w:bookmarkEnd w:id="171"/>
            <w:bookmarkStart w:id="172" w:name="bssPhr105"/>
            <w:bookmarkEnd w:id="172"/>
            <w:r>
              <w:t xml:space="preserve">1.9.2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73" w:name="bssPhr106"/>
            <w:bookmarkEnd w:id="173"/>
            <w:bookmarkStart w:id="174" w:name="ZAP1TQM3EQ"/>
            <w:bookmarkEnd w:id="174"/>
            <w:r>
              <w:t xml:space="preserve">Свыше 30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75" w:name="bssPhr107"/>
            <w:bookmarkEnd w:id="175"/>
            <w:bookmarkStart w:id="176" w:name="ZAP26703HN"/>
            <w:bookmarkEnd w:id="176"/>
            <w:r>
              <w:t>1 человек/25%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77" w:name="bssPhr108"/>
            <w:bookmarkEnd w:id="177"/>
            <w:bookmarkStart w:id="178" w:name="ZAP23R03KC"/>
            <w:bookmarkEnd w:id="178"/>
            <w:r>
              <w:t xml:space="preserve">1.10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79" w:name="ZAP2S0A3PU"/>
            <w:bookmarkEnd w:id="179"/>
            <w:bookmarkStart w:id="180" w:name="bssPhr109"/>
            <w:bookmarkEnd w:id="180"/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81" w:name="bssPhr110"/>
            <w:bookmarkEnd w:id="181"/>
            <w:bookmarkStart w:id="182" w:name="ZAP26983HO"/>
            <w:bookmarkEnd w:id="182"/>
            <w:r>
              <w:t>0 человек/0%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83" w:name="ZAP23TM3KD"/>
            <w:bookmarkEnd w:id="183"/>
            <w:bookmarkStart w:id="184" w:name="bssPhr111"/>
            <w:bookmarkEnd w:id="184"/>
            <w:r>
              <w:t xml:space="preserve">1.11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85" w:name="ZAP2S3S3PV"/>
            <w:bookmarkEnd w:id="185"/>
            <w:bookmarkStart w:id="186" w:name="bssPhr112"/>
            <w:bookmarkEnd w:id="186"/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87" w:name="bssPhr113"/>
            <w:bookmarkEnd w:id="187"/>
            <w:bookmarkStart w:id="188" w:name="ZAP22L63C9"/>
            <w:bookmarkEnd w:id="188"/>
            <w:r>
              <w:t>2 человека/ 50%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89" w:name="ZAP1SRA3AH"/>
            <w:bookmarkEnd w:id="189"/>
            <w:bookmarkStart w:id="190" w:name="bssPhr114"/>
            <w:bookmarkEnd w:id="190"/>
            <w:r>
              <w:t xml:space="preserve">1.12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91" w:name="ZAP2BA43HM"/>
            <w:bookmarkEnd w:id="191"/>
            <w:bookmarkStart w:id="192" w:name="bssPhr115"/>
            <w:bookmarkEnd w:id="192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93" w:name="ZAP22NE3CA"/>
            <w:bookmarkEnd w:id="193"/>
            <w:bookmarkStart w:id="194" w:name="bssPhr116"/>
            <w:bookmarkEnd w:id="194"/>
            <w:r>
              <w:t>5 человек/100%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195" w:name="ZAP1SU03AI"/>
            <w:bookmarkEnd w:id="195"/>
            <w:bookmarkStart w:id="196" w:name="bssPhr117"/>
            <w:bookmarkEnd w:id="196"/>
            <w:r>
              <w:t xml:space="preserve">1.13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97" w:name="bssPhr118"/>
            <w:bookmarkEnd w:id="197"/>
            <w:bookmarkStart w:id="198" w:name="ZAP2GOM3J7"/>
            <w:bookmarkEnd w:id="198"/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199" w:name="ZAP251K3KR"/>
            <w:bookmarkEnd w:id="199"/>
            <w:bookmarkStart w:id="200" w:name="bssPhr119"/>
            <w:bookmarkEnd w:id="200"/>
            <w:r>
              <w:t>5 человек/100%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01" w:name="ZAP23ES3LC"/>
            <w:bookmarkEnd w:id="201"/>
            <w:bookmarkStart w:id="202" w:name="bssPhr120"/>
            <w:bookmarkEnd w:id="202"/>
            <w:r>
              <w:t xml:space="preserve">1.14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03" w:name="ZAP2QVO3SD"/>
            <w:bookmarkEnd w:id="203"/>
            <w:bookmarkStart w:id="204" w:name="bssPhr121"/>
            <w:bookmarkEnd w:id="204"/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05" w:name="ZAP26AG3IU"/>
            <w:bookmarkEnd w:id="205"/>
            <w:bookmarkStart w:id="206" w:name="bssPhr122"/>
            <w:bookmarkEnd w:id="206"/>
            <w:r>
              <w:t>1/7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07" w:name="bssPhr123"/>
            <w:bookmarkEnd w:id="207"/>
            <w:bookmarkStart w:id="208" w:name="ZAP21183H2"/>
            <w:bookmarkEnd w:id="208"/>
            <w:r>
              <w:t xml:space="preserve">1.15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09" w:name="bssPhr124"/>
            <w:bookmarkEnd w:id="209"/>
            <w:bookmarkStart w:id="210" w:name="ZAP2JL63JI"/>
            <w:bookmarkEnd w:id="210"/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11" w:name="bssPhr125"/>
            <w:bookmarkEnd w:id="211"/>
            <w:bookmarkStart w:id="212" w:name="ZAP1F4Q34B"/>
            <w:bookmarkEnd w:id="212"/>
            <w:r>
              <w:t xml:space="preserve">1.15.1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13" w:name="ZAP1QL036J"/>
            <w:bookmarkEnd w:id="213"/>
            <w:bookmarkStart w:id="214" w:name="bssPhr126"/>
            <w:bookmarkEnd w:id="214"/>
            <w: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r>
              <w:t>да/совместитель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15" w:name="ZAP1G7A37T"/>
            <w:bookmarkEnd w:id="215"/>
            <w:bookmarkStart w:id="216" w:name="bssPhr128"/>
            <w:bookmarkEnd w:id="216"/>
            <w:r>
              <w:t xml:space="preserve">1.15.2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17" w:name="ZAP1UKU37U"/>
            <w:bookmarkEnd w:id="217"/>
            <w:bookmarkStart w:id="218" w:name="bssPhr129"/>
            <w:bookmarkEnd w:id="218"/>
            <w: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19" w:name="bssPhr130"/>
            <w:bookmarkEnd w:id="219"/>
            <w:bookmarkStart w:id="220" w:name="ZAP1KAO34V"/>
            <w:bookmarkEnd w:id="220"/>
            <w:r>
              <w:t xml:space="preserve">нет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21" w:name="bssPhr131"/>
            <w:bookmarkEnd w:id="221"/>
            <w:bookmarkStart w:id="222" w:name="ZAP1CR231P"/>
            <w:bookmarkEnd w:id="222"/>
            <w:r>
              <w:t xml:space="preserve">1.15.3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23" w:name="bssPhr132"/>
            <w:bookmarkEnd w:id="223"/>
            <w:bookmarkStart w:id="224" w:name="ZAP1N9635V"/>
            <w:bookmarkEnd w:id="224"/>
            <w:r>
              <w:t xml:space="preserve">Учителя-логопеда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25" w:name="ZAP1K1U33O"/>
            <w:bookmarkEnd w:id="225"/>
            <w:bookmarkStart w:id="226" w:name="bssPhr133"/>
            <w:bookmarkEnd w:id="226"/>
            <w:r>
              <w:t>да/совместитель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27" w:name="ZAP1CME32H"/>
            <w:bookmarkEnd w:id="227"/>
            <w:bookmarkStart w:id="228" w:name="bssPhr134"/>
            <w:bookmarkEnd w:id="228"/>
            <w:r>
              <w:t xml:space="preserve">1.15.4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29" w:name="ZAP1N6C35N"/>
            <w:bookmarkEnd w:id="229"/>
            <w:bookmarkStart w:id="230" w:name="bssPhr135"/>
            <w:bookmarkEnd w:id="230"/>
            <w:r>
              <w:t xml:space="preserve">Логопеда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r>
              <w:t>нет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31" w:name="ZAP1CLQ31K"/>
            <w:bookmarkEnd w:id="231"/>
            <w:bookmarkStart w:id="232" w:name="bssPhr136"/>
            <w:bookmarkEnd w:id="232"/>
            <w:r>
              <w:t xml:space="preserve">1.15.5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33" w:name="bssPhr137"/>
            <w:bookmarkEnd w:id="233"/>
            <w:bookmarkStart w:id="234" w:name="ZAP1MR637H"/>
            <w:bookmarkEnd w:id="234"/>
            <w:r>
              <w:t xml:space="preserve">Учителя-дефектолога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35" w:name="bssPhr138"/>
            <w:bookmarkEnd w:id="235"/>
            <w:bookmarkStart w:id="236" w:name="ZAP1L3835G"/>
            <w:bookmarkEnd w:id="236"/>
            <w:r>
              <w:t xml:space="preserve">нет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37" w:name="bssPhr139"/>
            <w:bookmarkEnd w:id="237"/>
            <w:bookmarkStart w:id="238" w:name="ZAP1DQQ327"/>
            <w:bookmarkEnd w:id="238"/>
            <w:r>
              <w:t xml:space="preserve">1.15.6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39" w:name="bssPhr140"/>
            <w:bookmarkEnd w:id="239"/>
            <w:bookmarkStart w:id="240" w:name="ZAP1QPK3BE"/>
            <w:bookmarkEnd w:id="240"/>
            <w:r>
              <w:t xml:space="preserve">Педагога-психолога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r>
              <w:t>да/совместитель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41" w:name="bssPhr141"/>
            <w:bookmarkEnd w:id="241"/>
            <w:bookmarkStart w:id="242" w:name="ZAP1N463EG"/>
            <w:bookmarkEnd w:id="242"/>
            <w:r>
              <w:rPr>
                <w:b/>
                <w:bCs/>
              </w:rPr>
              <w:t xml:space="preserve">2.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43" w:name="bssPhr142"/>
            <w:bookmarkEnd w:id="243"/>
            <w:bookmarkStart w:id="244" w:name="ZAP21843HT"/>
            <w:bookmarkEnd w:id="244"/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45" w:name="ZAP1UEI3IE"/>
            <w:bookmarkEnd w:id="245"/>
            <w:bookmarkStart w:id="246" w:name="bssPhr143"/>
            <w:bookmarkEnd w:id="246"/>
            <w:r>
              <w:t xml:space="preserve">2.1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47" w:name="ZAP2MTS3NV"/>
            <w:bookmarkEnd w:id="247"/>
            <w:bookmarkStart w:id="248" w:name="bssPhr144"/>
            <w:bookmarkEnd w:id="248"/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49" w:name="bssPhr145"/>
            <w:bookmarkEnd w:id="249"/>
            <w:bookmarkStart w:id="250" w:name="ZAP1C1O354"/>
            <w:bookmarkEnd w:id="250"/>
            <w:r>
              <w:t xml:space="preserve">2,85 кв.м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51" w:name="ZAP1KMQ38V"/>
            <w:bookmarkEnd w:id="251"/>
            <w:bookmarkStart w:id="252" w:name="bssPhr146"/>
            <w:bookmarkEnd w:id="252"/>
            <w:r>
              <w:t xml:space="preserve">2.2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53" w:name="ZAP23SC3DI"/>
            <w:bookmarkEnd w:id="253"/>
            <w:bookmarkStart w:id="254" w:name="bssPhr147"/>
            <w:bookmarkEnd w:id="254"/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55" w:name="bssPhr148"/>
            <w:bookmarkEnd w:id="255"/>
            <w:bookmarkStart w:id="256" w:name="ZAP1AV435D"/>
            <w:bookmarkEnd w:id="256"/>
            <w:r>
              <w:t xml:space="preserve"> 9,5 кв.м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57" w:name="bssPhr149"/>
            <w:bookmarkEnd w:id="257"/>
            <w:bookmarkStart w:id="258" w:name="ZAP1H9434I"/>
            <w:bookmarkEnd w:id="258"/>
            <w:r>
              <w:t xml:space="preserve">2.3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59" w:name="bssPhr150"/>
            <w:bookmarkEnd w:id="259"/>
            <w:bookmarkStart w:id="260" w:name="ZAP1SQM395"/>
            <w:bookmarkEnd w:id="260"/>
            <w: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61" w:name="bssPhr151"/>
            <w:bookmarkEnd w:id="261"/>
            <w:bookmarkStart w:id="262" w:name="ZAP1NSK37T"/>
            <w:bookmarkEnd w:id="262"/>
            <w:r>
              <w:t xml:space="preserve">нет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63" w:name="bssPhr152"/>
            <w:bookmarkEnd w:id="263"/>
            <w:bookmarkStart w:id="264" w:name="ZAP1HM434O"/>
            <w:bookmarkEnd w:id="264"/>
            <w:r>
              <w:t xml:space="preserve">2.4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65" w:name="ZAP1STK37U"/>
            <w:bookmarkEnd w:id="265"/>
            <w:bookmarkStart w:id="266" w:name="bssPhr153"/>
            <w:bookmarkEnd w:id="266"/>
            <w: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67" w:name="bssPhr154"/>
            <w:bookmarkEnd w:id="267"/>
            <w:bookmarkStart w:id="268" w:name="ZAP1NJ63B7"/>
            <w:bookmarkEnd w:id="268"/>
            <w:r>
              <w:t xml:space="preserve">нет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</w:pPr>
            <w:bookmarkStart w:id="269" w:name="ZAP1JSC3C1"/>
            <w:bookmarkEnd w:id="269"/>
            <w:bookmarkStart w:id="270" w:name="bssPhr155"/>
            <w:bookmarkEnd w:id="270"/>
            <w:r>
              <w:t xml:space="preserve">2.5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71" w:name="bssPhr156"/>
            <w:bookmarkEnd w:id="271"/>
            <w:bookmarkStart w:id="272" w:name="ZAP241C3EL"/>
            <w:bookmarkEnd w:id="272"/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bookmarkStart w:id="273" w:name="bssPhr157"/>
            <w:bookmarkEnd w:id="273"/>
            <w:bookmarkStart w:id="274" w:name="ZAP21NC3E6"/>
            <w:bookmarkEnd w:id="274"/>
            <w:r>
              <w:t xml:space="preserve">да </w:t>
            </w:r>
          </w:p>
        </w:tc>
      </w:tr>
    </w:tbl>
    <w:p/>
    <w:p/>
    <w:sectPr>
      <w:type w:val="continuous"/>
      <w:pgSz w:w="11906" w:h="16838"/>
      <w:pgMar w:top="1134" w:right="566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0DFF2"/>
    <w:multiLevelType w:val="singleLevel"/>
    <w:tmpl w:val="E600DFF2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ED9898D4"/>
    <w:multiLevelType w:val="singleLevel"/>
    <w:tmpl w:val="ED9898D4"/>
    <w:lvl w:ilvl="0" w:tentative="0">
      <w:start w:val="10"/>
      <w:numFmt w:val="decimal"/>
      <w:suff w:val="space"/>
      <w:lvlText w:val="%1."/>
      <w:lvlJc w:val="left"/>
    </w:lvl>
  </w:abstractNum>
  <w:abstractNum w:abstractNumId="2">
    <w:nsid w:val="FB2A5920"/>
    <w:multiLevelType w:val="singleLevel"/>
    <w:tmpl w:val="FB2A592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096269B"/>
    <w:multiLevelType w:val="multilevel"/>
    <w:tmpl w:val="009626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3D76C0E"/>
    <w:multiLevelType w:val="multilevel"/>
    <w:tmpl w:val="03D76C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5FDE989"/>
    <w:multiLevelType w:val="singleLevel"/>
    <w:tmpl w:val="05FDE989"/>
    <w:lvl w:ilvl="0" w:tentative="0">
      <w:start w:val="5"/>
      <w:numFmt w:val="decimal"/>
      <w:suff w:val="space"/>
      <w:lvlText w:val="%1."/>
      <w:lvlJc w:val="left"/>
    </w:lvl>
  </w:abstractNum>
  <w:abstractNum w:abstractNumId="6">
    <w:nsid w:val="13140B4A"/>
    <w:multiLevelType w:val="multilevel"/>
    <w:tmpl w:val="13140B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76F2BE3"/>
    <w:multiLevelType w:val="multilevel"/>
    <w:tmpl w:val="176F2BE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A207019"/>
    <w:multiLevelType w:val="multilevel"/>
    <w:tmpl w:val="1A2070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1A44AF6"/>
    <w:multiLevelType w:val="multilevel"/>
    <w:tmpl w:val="21A44A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9AC6C89"/>
    <w:multiLevelType w:val="multilevel"/>
    <w:tmpl w:val="29AC6C8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24781"/>
    <w:multiLevelType w:val="multilevel"/>
    <w:tmpl w:val="2A52478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873599A"/>
    <w:multiLevelType w:val="multilevel"/>
    <w:tmpl w:val="387359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C7058F6"/>
    <w:multiLevelType w:val="multilevel"/>
    <w:tmpl w:val="3C7058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8F52D12"/>
    <w:multiLevelType w:val="multilevel"/>
    <w:tmpl w:val="48F52D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4A03232A"/>
    <w:multiLevelType w:val="multilevel"/>
    <w:tmpl w:val="4A03232A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12827DD"/>
    <w:multiLevelType w:val="multilevel"/>
    <w:tmpl w:val="512827D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1CFF"/>
    <w:multiLevelType w:val="multilevel"/>
    <w:tmpl w:val="55D91C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8C37828"/>
    <w:multiLevelType w:val="multilevel"/>
    <w:tmpl w:val="58C378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58F44ABC"/>
    <w:multiLevelType w:val="multilevel"/>
    <w:tmpl w:val="58F44A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D9577F8"/>
    <w:multiLevelType w:val="multilevel"/>
    <w:tmpl w:val="5D9577F8"/>
    <w:lvl w:ilvl="0" w:tentative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hint="default" w:ascii="Symbol" w:hAnsi="Symbol"/>
        <w:sz w:val="20"/>
        <w:lang w:val="ru-RU"/>
      </w:rPr>
    </w:lvl>
    <w:lvl w:ilvl="1" w:tentative="0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524"/>
        </w:tabs>
        <w:ind w:left="3524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684"/>
        </w:tabs>
        <w:ind w:left="5684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hint="default" w:ascii="Wingdings" w:hAnsi="Wingdings"/>
        <w:sz w:val="20"/>
      </w:rPr>
    </w:lvl>
  </w:abstractNum>
  <w:abstractNum w:abstractNumId="21">
    <w:nsid w:val="60637E0A"/>
    <w:multiLevelType w:val="multilevel"/>
    <w:tmpl w:val="60637E0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6396502"/>
    <w:multiLevelType w:val="multilevel"/>
    <w:tmpl w:val="66396502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0431B8"/>
    <w:multiLevelType w:val="multilevel"/>
    <w:tmpl w:val="680431B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8B81F1B"/>
    <w:multiLevelType w:val="multilevel"/>
    <w:tmpl w:val="68B81F1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147B2"/>
    <w:multiLevelType w:val="multilevel"/>
    <w:tmpl w:val="70E147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75717B"/>
    <w:multiLevelType w:val="multilevel"/>
    <w:tmpl w:val="7875717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7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25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  <w:num w:numId="16">
    <w:abstractNumId w:val="23"/>
  </w:num>
  <w:num w:numId="17">
    <w:abstractNumId w:val="15"/>
  </w:num>
  <w:num w:numId="18">
    <w:abstractNumId w:val="14"/>
  </w:num>
  <w:num w:numId="19">
    <w:abstractNumId w:val="19"/>
  </w:num>
  <w:num w:numId="20">
    <w:abstractNumId w:val="20"/>
  </w:num>
  <w:num w:numId="21">
    <w:abstractNumId w:val="6"/>
  </w:num>
  <w:num w:numId="22">
    <w:abstractNumId w:val="4"/>
  </w:num>
  <w:num w:numId="23">
    <w:abstractNumId w:val="24"/>
  </w:num>
  <w:num w:numId="24">
    <w:abstractNumId w:val="13"/>
  </w:num>
  <w:num w:numId="25">
    <w:abstractNumId w:val="7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CB"/>
    <w:rsid w:val="00030399"/>
    <w:rsid w:val="000403F2"/>
    <w:rsid w:val="00040E85"/>
    <w:rsid w:val="00050AFB"/>
    <w:rsid w:val="000E0D8B"/>
    <w:rsid w:val="00100C7D"/>
    <w:rsid w:val="001478AB"/>
    <w:rsid w:val="001B74D9"/>
    <w:rsid w:val="002102A5"/>
    <w:rsid w:val="00216EC0"/>
    <w:rsid w:val="002748B0"/>
    <w:rsid w:val="002847F3"/>
    <w:rsid w:val="002C47A4"/>
    <w:rsid w:val="002E772E"/>
    <w:rsid w:val="00306D1E"/>
    <w:rsid w:val="00352721"/>
    <w:rsid w:val="003A00C4"/>
    <w:rsid w:val="003B6F85"/>
    <w:rsid w:val="004A2F4D"/>
    <w:rsid w:val="004C6F86"/>
    <w:rsid w:val="004E7239"/>
    <w:rsid w:val="004F5902"/>
    <w:rsid w:val="005143C8"/>
    <w:rsid w:val="005154D5"/>
    <w:rsid w:val="005C19E6"/>
    <w:rsid w:val="00606BC8"/>
    <w:rsid w:val="00614037"/>
    <w:rsid w:val="00680514"/>
    <w:rsid w:val="006953B2"/>
    <w:rsid w:val="00697DB9"/>
    <w:rsid w:val="006A28B6"/>
    <w:rsid w:val="006B6989"/>
    <w:rsid w:val="006C77BD"/>
    <w:rsid w:val="00705147"/>
    <w:rsid w:val="00715830"/>
    <w:rsid w:val="007A5409"/>
    <w:rsid w:val="007D2D1D"/>
    <w:rsid w:val="007E2FF5"/>
    <w:rsid w:val="00841DBB"/>
    <w:rsid w:val="0086665E"/>
    <w:rsid w:val="008A7E82"/>
    <w:rsid w:val="00917F0F"/>
    <w:rsid w:val="009578A5"/>
    <w:rsid w:val="00972BEB"/>
    <w:rsid w:val="00977E2B"/>
    <w:rsid w:val="00983957"/>
    <w:rsid w:val="00993307"/>
    <w:rsid w:val="009C0185"/>
    <w:rsid w:val="00A569BA"/>
    <w:rsid w:val="00A87A71"/>
    <w:rsid w:val="00AA0D3A"/>
    <w:rsid w:val="00AB360E"/>
    <w:rsid w:val="00AE27DA"/>
    <w:rsid w:val="00AE3C53"/>
    <w:rsid w:val="00B018B5"/>
    <w:rsid w:val="00B038D0"/>
    <w:rsid w:val="00B13B2F"/>
    <w:rsid w:val="00B16014"/>
    <w:rsid w:val="00B319C9"/>
    <w:rsid w:val="00B53408"/>
    <w:rsid w:val="00B55C5B"/>
    <w:rsid w:val="00B562B3"/>
    <w:rsid w:val="00BA0697"/>
    <w:rsid w:val="00BD05CB"/>
    <w:rsid w:val="00C0553A"/>
    <w:rsid w:val="00C51540"/>
    <w:rsid w:val="00C86E51"/>
    <w:rsid w:val="00CB68A9"/>
    <w:rsid w:val="00D262B2"/>
    <w:rsid w:val="00D36E5C"/>
    <w:rsid w:val="00D469E3"/>
    <w:rsid w:val="00D80D00"/>
    <w:rsid w:val="00D83A59"/>
    <w:rsid w:val="00D84A3B"/>
    <w:rsid w:val="00D84F14"/>
    <w:rsid w:val="00DA3796"/>
    <w:rsid w:val="00DA66E0"/>
    <w:rsid w:val="00DB715B"/>
    <w:rsid w:val="00DF28BD"/>
    <w:rsid w:val="00E24966"/>
    <w:rsid w:val="00E30CC5"/>
    <w:rsid w:val="00E321CB"/>
    <w:rsid w:val="00E53BDC"/>
    <w:rsid w:val="00EF2C0D"/>
    <w:rsid w:val="00F27ADE"/>
    <w:rsid w:val="00F73938"/>
    <w:rsid w:val="00F93E3D"/>
    <w:rsid w:val="00FA3AB9"/>
    <w:rsid w:val="00FB2D38"/>
    <w:rsid w:val="00FD33B0"/>
    <w:rsid w:val="00FD37BB"/>
    <w:rsid w:val="00FE1027"/>
    <w:rsid w:val="067D5D4F"/>
    <w:rsid w:val="1EE76245"/>
    <w:rsid w:val="21DD1B39"/>
    <w:rsid w:val="281112D5"/>
    <w:rsid w:val="40562EAE"/>
    <w:rsid w:val="47183BC7"/>
    <w:rsid w:val="4D61396C"/>
    <w:rsid w:val="63C02BF9"/>
    <w:rsid w:val="6F880BED"/>
    <w:rsid w:val="788564A2"/>
    <w:rsid w:val="7CD54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1"/>
    <w:pPr>
      <w:widowControl w:val="0"/>
      <w:autoSpaceDE w:val="0"/>
      <w:autoSpaceDN w:val="0"/>
      <w:ind w:left="1102"/>
      <w:jc w:val="both"/>
      <w:outlineLvl w:val="0"/>
    </w:pPr>
    <w:rPr>
      <w:b/>
      <w:bCs/>
      <w:lang w:eastAsia="en-US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 w:eastAsia="SimSun" w:cs="Times New Roman"/>
      <w:b/>
      <w:bCs/>
      <w:color w:val="4F81BD"/>
      <w:sz w:val="26"/>
      <w:szCs w:val="26"/>
      <w:lang w:eastAsia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5"/>
    <w:qFormat/>
    <w:uiPriority w:val="0"/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unhideWhenUsed/>
    <w:qFormat/>
    <w:uiPriority w:val="0"/>
    <w:pPr>
      <w:spacing w:after="200"/>
    </w:pPr>
    <w:rPr>
      <w:b/>
      <w:bCs/>
      <w:color w:val="4F81BD"/>
      <w:sz w:val="18"/>
      <w:szCs w:val="18"/>
    </w:rPr>
  </w:style>
  <w:style w:type="paragraph" w:styleId="10">
    <w:name w:val="Body Text"/>
    <w:basedOn w:val="1"/>
    <w:link w:val="16"/>
    <w:qFormat/>
    <w:uiPriority w:val="1"/>
    <w:pPr>
      <w:widowControl w:val="0"/>
      <w:autoSpaceDE w:val="0"/>
      <w:autoSpaceDN w:val="0"/>
      <w:ind w:left="682"/>
      <w:jc w:val="both"/>
    </w:pPr>
    <w:rPr>
      <w:lang w:eastAsia="en-US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2">
    <w:name w:val="Table Grid"/>
    <w:basedOn w:val="5"/>
    <w:qFormat/>
    <w:uiPriority w:val="9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4"/>
    <w:link w:val="2"/>
    <w:qFormat/>
    <w:uiPriority w:val="1"/>
    <w:rPr>
      <w:b/>
      <w:bCs/>
      <w:sz w:val="24"/>
      <w:szCs w:val="24"/>
      <w:lang w:eastAsia="en-US"/>
    </w:rPr>
  </w:style>
  <w:style w:type="character" w:customStyle="1" w:styleId="14">
    <w:name w:val="Заголовок 2 Знак"/>
    <w:basedOn w:val="4"/>
    <w:link w:val="3"/>
    <w:qFormat/>
    <w:uiPriority w:val="9"/>
    <w:rPr>
      <w:rFonts w:ascii="Cambria" w:hAnsi="Cambria" w:eastAsia="SimSun" w:cs="Times New Roman"/>
      <w:b/>
      <w:bCs/>
      <w:color w:val="4F81BD"/>
      <w:sz w:val="26"/>
      <w:szCs w:val="26"/>
      <w:lang w:eastAsia="en-US"/>
    </w:rPr>
  </w:style>
  <w:style w:type="character" w:customStyle="1" w:styleId="15">
    <w:name w:val="Текст выноски Знак"/>
    <w:basedOn w:val="4"/>
    <w:link w:val="8"/>
    <w:uiPriority w:val="0"/>
    <w:rPr>
      <w:rFonts w:ascii="Tahoma" w:hAnsi="Tahoma" w:cs="Tahoma"/>
      <w:sz w:val="16"/>
      <w:szCs w:val="16"/>
    </w:rPr>
  </w:style>
  <w:style w:type="character" w:customStyle="1" w:styleId="16">
    <w:name w:val="Основной текст Знак"/>
    <w:basedOn w:val="4"/>
    <w:link w:val="10"/>
    <w:qFormat/>
    <w:uiPriority w:val="1"/>
    <w:rPr>
      <w:sz w:val="24"/>
      <w:szCs w:val="24"/>
      <w:lang w:eastAsia="en-US"/>
    </w:rPr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8">
    <w:name w:val="List Paragraph"/>
    <w:basedOn w:val="1"/>
    <w:qFormat/>
    <w:uiPriority w:val="1"/>
    <w:pPr>
      <w:ind w:left="720"/>
      <w:contextualSpacing/>
    </w:pPr>
  </w:style>
  <w:style w:type="paragraph" w:styleId="19">
    <w:name w:val="No Spacing"/>
    <w:basedOn w:val="1"/>
    <w:qFormat/>
    <w:uiPriority w:val="1"/>
    <w:pPr>
      <w:spacing w:before="100" w:beforeAutospacing="1" w:after="100" w:afterAutospacing="1"/>
    </w:pPr>
  </w:style>
  <w:style w:type="character" w:customStyle="1" w:styleId="20">
    <w:name w:val="last"/>
    <w:basedOn w:val="4"/>
    <w:qFormat/>
    <w:uiPriority w:val="0"/>
  </w:style>
  <w:style w:type="character" w:customStyle="1" w:styleId="21">
    <w:name w:val="fill"/>
    <w:basedOn w:val="4"/>
    <w:uiPriority w:val="0"/>
  </w:style>
  <w:style w:type="paragraph" w:customStyle="1" w:styleId="22">
    <w:name w:val="align-center"/>
    <w:basedOn w:val="1"/>
    <w:uiPriority w:val="0"/>
    <w:pPr>
      <w:spacing w:after="223"/>
      <w:jc w:val="center"/>
    </w:pPr>
    <w:rPr>
      <w:rFonts w:eastAsia="SimSun"/>
    </w:rPr>
  </w:style>
  <w:style w:type="paragraph" w:customStyle="1" w:styleId="23">
    <w:name w:val="formattext"/>
    <w:basedOn w:val="1"/>
    <w:uiPriority w:val="0"/>
    <w:pPr>
      <w:spacing w:after="223"/>
      <w:jc w:val="both"/>
    </w:pPr>
    <w:rPr>
      <w:rFonts w:eastAsia="SimSun"/>
    </w:rPr>
  </w:style>
  <w:style w:type="table" w:customStyle="1" w:styleId="24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 w:eastAsia="Calibri" w:cs="Times New Roman"/>
      <w:sz w:val="22"/>
      <w:szCs w:val="22"/>
      <w:lang w:val="en-US" w:eastAsia="en-US"/>
    </w:rPr>
    <w:tblPr>
      <w:tblStyle w:val="5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6">
    <w:name w:val="db9fe9049761426654245bb2dd862eecmsonormal"/>
    <w:basedOn w:val="1"/>
    <w:qFormat/>
    <w:uiPriority w:val="0"/>
    <w:pPr>
      <w:spacing w:before="100" w:beforeAutospacing="1" w:after="100" w:afterAutospacing="1"/>
    </w:pPr>
  </w:style>
  <w:style w:type="paragraph" w:customStyle="1" w:styleId="27">
    <w:name w:val="Основной текст2"/>
    <w:basedOn w:val="1"/>
    <w:qFormat/>
    <w:uiPriority w:val="99"/>
    <w:pPr>
      <w:widowControl w:val="0"/>
      <w:shd w:val="clear" w:color="auto" w:fill="FFFFFF"/>
      <w:spacing w:before="0" w:beforeAutospacing="0" w:after="0" w:afterAutospacing="0" w:line="413" w:lineRule="exact"/>
      <w:ind w:hanging="380"/>
      <w:jc w:val="both"/>
    </w:pPr>
    <w:rPr>
      <w:i/>
      <w:iCs/>
      <w:sz w:val="23"/>
      <w:szCs w:val="23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oleObject" Target="embeddings/oleObject3.bin"/><Relationship Id="rId7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7188</Words>
  <Characters>40972</Characters>
  <Lines>341</Lines>
  <Paragraphs>96</Paragraphs>
  <TotalTime>0</TotalTime>
  <ScaleCrop>false</ScaleCrop>
  <LinksUpToDate>false</LinksUpToDate>
  <CharactersWithSpaces>48064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2022-04-12T11:18:00Z</dcterms:created>
  <dc:creator>владелец</dc:creator>
  <cp:lastModifiedBy>HP</cp:lastModifiedBy>
  <cp:lastPrinted>2022-04-12T09:31:00Z</cp:lastPrinted>
  <dcterms:modified xsi:type="dcterms:W3CDTF">2023-04-20T09:20:51Z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BB3425A62D204652BDFD4A9441058695</vt:lpwstr>
  </property>
</Properties>
</file>