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41"/>
        <w:tblW w:w="0" w:type="auto"/>
        <w:tblLook w:val="04A0" w:firstRow="1" w:lastRow="0" w:firstColumn="1" w:lastColumn="0" w:noHBand="0" w:noVBand="1"/>
      </w:tblPr>
      <w:tblGrid>
        <w:gridCol w:w="5082"/>
        <w:gridCol w:w="4489"/>
      </w:tblGrid>
      <w:tr w:rsidR="00CB62CD" w:rsidRPr="00CB62CD" w14:paraId="09DF6EFF" w14:textId="77777777" w:rsidTr="00D34545">
        <w:tc>
          <w:tcPr>
            <w:tcW w:w="5082" w:type="dxa"/>
            <w:shd w:val="clear" w:color="auto" w:fill="auto"/>
          </w:tcPr>
          <w:p w14:paraId="1386EDE6" w14:textId="77777777" w:rsidR="00CB62CD" w:rsidRPr="00CB62CD" w:rsidRDefault="00CB62CD" w:rsidP="00D34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9" w:type="dxa"/>
            <w:shd w:val="clear" w:color="auto" w:fill="auto"/>
          </w:tcPr>
          <w:p w14:paraId="3A615C75" w14:textId="77777777" w:rsidR="00CB62CD" w:rsidRPr="00CB62CD" w:rsidRDefault="00CB62CD" w:rsidP="00D34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62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УТВЕРЖДАЮ:</w:t>
            </w:r>
          </w:p>
          <w:p w14:paraId="4424CE6B" w14:textId="77777777" w:rsidR="00CB62CD" w:rsidRPr="00CB62CD" w:rsidRDefault="00CB62CD" w:rsidP="00D34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0FB783" w14:textId="77777777" w:rsidR="00CB62CD" w:rsidRPr="00CB62CD" w:rsidRDefault="00CB62CD" w:rsidP="00D34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МОУ Карабихская ОШ ЯМР</w:t>
            </w:r>
          </w:p>
          <w:p w14:paraId="1CFFF1DC" w14:textId="77777777" w:rsidR="00CB62CD" w:rsidRPr="00CB62CD" w:rsidRDefault="00CB62CD" w:rsidP="00D34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 /Эрнст К.Ю./</w:t>
            </w:r>
          </w:p>
          <w:p w14:paraId="21EE5386" w14:textId="5998BAAA" w:rsidR="00CB62CD" w:rsidRPr="00CB62CD" w:rsidRDefault="00CB62CD" w:rsidP="00D345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Приказ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  <w:r w:rsidRPr="00CB6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  <w:r w:rsidRPr="00CB6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.11.2022г.</w:t>
            </w:r>
          </w:p>
          <w:p w14:paraId="4F0703E9" w14:textId="77777777" w:rsidR="00CB62CD" w:rsidRPr="00CB62CD" w:rsidRDefault="00CB62CD" w:rsidP="00D345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2DDF61" w14:textId="77777777" w:rsidR="00CB62CD" w:rsidRPr="00CB62CD" w:rsidRDefault="00CB62CD" w:rsidP="00D34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279D802" w14:textId="77777777" w:rsidR="00CB62CD" w:rsidRPr="00CB62CD" w:rsidRDefault="00CB62CD" w:rsidP="00CB6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2CD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14:paraId="5BB1EF8C" w14:textId="11D543DE" w:rsidR="00CB62CD" w:rsidRPr="00CB62CD" w:rsidRDefault="00CB62CD" w:rsidP="00CB6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2CD">
        <w:rPr>
          <w:rFonts w:ascii="Times New Roman" w:eastAsia="Times New Roman" w:hAnsi="Times New Roman" w:cs="Times New Roman"/>
          <w:b/>
          <w:sz w:val="24"/>
          <w:szCs w:val="24"/>
        </w:rPr>
        <w:t>НАЗНАЧЕНИЯ И ВЫПЛАТЫ КОМПЕНСАЦИИ ЧАСТИ РОДИТЕЛЬСКОЙ ПЛАТЫ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62CD">
        <w:rPr>
          <w:rFonts w:ascii="Times New Roman" w:eastAsia="Times New Roman" w:hAnsi="Times New Roman" w:cs="Times New Roman"/>
          <w:b/>
          <w:sz w:val="24"/>
          <w:szCs w:val="24"/>
        </w:rPr>
        <w:t>ЗА ПРИСМОТР И УХОД ЗА ДЕТЬМИ, ОСВАИВАЮЩИМИ ОБРАЗОВАТЕЛЬНЫЕ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62CD">
        <w:rPr>
          <w:rFonts w:ascii="Times New Roman" w:eastAsia="Times New Roman" w:hAnsi="Times New Roman" w:cs="Times New Roman"/>
          <w:b/>
          <w:sz w:val="24"/>
          <w:szCs w:val="24"/>
        </w:rPr>
        <w:t>ПРОГРАММЫ ДОШКОЛЬНОГО ОБРАЗОВАНИЯ В ДОШКОЛЬНЫХ ГРУППАХ МОУ КАРАБИХСКАЯ ОШ ЯМР</w:t>
      </w:r>
    </w:p>
    <w:p w14:paraId="27D553B1" w14:textId="3DF8881D" w:rsidR="00CB62CD" w:rsidRPr="00CB62CD" w:rsidRDefault="00CB62CD" w:rsidP="00CB6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1B1914" w14:textId="212287A7" w:rsidR="00CB62CD" w:rsidRPr="009A3434" w:rsidRDefault="00C07CC0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B62CD" w:rsidRPr="00617CEA">
        <w:rPr>
          <w:rFonts w:ascii="Times New Roman" w:hAnsi="Times New Roman" w:cs="Times New Roman"/>
          <w:sz w:val="28"/>
          <w:szCs w:val="28"/>
        </w:rPr>
        <w:t xml:space="preserve">Порядок назначения и выплаты компенсации части родительской платы за присмотр и уход за детьми, осваивающими образовательную программу дошкольного образования в дошкольных группах МОУ Карабихская ОШ ЯМР (далее - Порядок), разработан в целях реализации Федерального </w:t>
      </w:r>
      <w:hyperlink r:id="rId7" w:history="1">
        <w:r w:rsidR="00CB62CD" w:rsidRPr="00617CE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B62CD" w:rsidRPr="00617CEA">
        <w:rPr>
          <w:rFonts w:ascii="Times New Roman" w:hAnsi="Times New Roman" w:cs="Times New Roman"/>
          <w:sz w:val="28"/>
          <w:szCs w:val="28"/>
        </w:rPr>
        <w:t xml:space="preserve"> от 29 декабря 2012 года N 273-ФЗ "Об образовании в Российской Федерации", </w:t>
      </w:r>
      <w:hyperlink r:id="rId8" w:history="1">
        <w:r w:rsidR="00CB62CD" w:rsidRPr="00617CE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B62CD" w:rsidRPr="00617CEA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  <w:r w:rsidR="00CB62CD" w:rsidRPr="009A3434">
        <w:rPr>
          <w:rFonts w:ascii="Times New Roman" w:hAnsi="Times New Roman" w:cs="Times New Roman"/>
          <w:sz w:val="28"/>
          <w:szCs w:val="28"/>
        </w:rPr>
        <w:t>от 1</w:t>
      </w:r>
      <w:r w:rsidR="005C6901" w:rsidRPr="009A3434">
        <w:rPr>
          <w:rFonts w:ascii="Times New Roman" w:hAnsi="Times New Roman" w:cs="Times New Roman"/>
          <w:sz w:val="28"/>
          <w:szCs w:val="28"/>
        </w:rPr>
        <w:t>6</w:t>
      </w:r>
      <w:r w:rsidR="00CB62CD" w:rsidRPr="009A3434">
        <w:rPr>
          <w:rFonts w:ascii="Times New Roman" w:hAnsi="Times New Roman" w:cs="Times New Roman"/>
          <w:sz w:val="28"/>
          <w:szCs w:val="28"/>
        </w:rPr>
        <w:t xml:space="preserve"> декабря 2008 г. N 65-з "Социальный кодекс Ярославской области".</w:t>
      </w:r>
    </w:p>
    <w:p w14:paraId="4C9F2540" w14:textId="77777777" w:rsidR="00617CEA" w:rsidRPr="00617CEA" w:rsidRDefault="00617CEA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30FAF5C" w14:textId="7DB3C1DF" w:rsidR="00CB62CD" w:rsidRPr="00617CEA" w:rsidRDefault="00CB62CD" w:rsidP="00C07CC0">
      <w:pPr>
        <w:pStyle w:val="ConsPlusNormal"/>
        <w:tabs>
          <w:tab w:val="left" w:pos="2097"/>
        </w:tabs>
        <w:rPr>
          <w:rFonts w:ascii="Times New Roman" w:hAnsi="Times New Roman" w:cs="Times New Roman"/>
          <w:sz w:val="28"/>
          <w:szCs w:val="28"/>
        </w:rPr>
      </w:pPr>
      <w:r w:rsidRPr="00617CEA">
        <w:rPr>
          <w:rFonts w:ascii="Times New Roman" w:hAnsi="Times New Roman" w:cs="Times New Roman"/>
          <w:sz w:val="28"/>
          <w:szCs w:val="28"/>
        </w:rPr>
        <w:t xml:space="preserve">Порядок регулирует отношения между </w:t>
      </w:r>
      <w:r w:rsidR="00617CEA" w:rsidRPr="00617CEA">
        <w:rPr>
          <w:rFonts w:ascii="Times New Roman" w:hAnsi="Times New Roman" w:cs="Times New Roman"/>
          <w:sz w:val="28"/>
          <w:szCs w:val="28"/>
        </w:rPr>
        <w:t>дошкольными группами МОУ Карабихская ОШ ЯМР</w:t>
      </w:r>
      <w:r w:rsidRPr="00617CEA">
        <w:rPr>
          <w:rFonts w:ascii="Times New Roman" w:hAnsi="Times New Roman" w:cs="Times New Roman"/>
          <w:sz w:val="28"/>
          <w:szCs w:val="28"/>
        </w:rPr>
        <w:t xml:space="preserve">, осуществляющими образовательную деятельность, и родителями (законными представителями) детей по вопросам предоставления компенсации части родительской платы за присмотр и уход за детьми, осваивающими </w:t>
      </w:r>
      <w:bookmarkStart w:id="0" w:name="_Hlk120007375"/>
      <w:r w:rsidRPr="00617CEA">
        <w:rPr>
          <w:rFonts w:ascii="Times New Roman" w:hAnsi="Times New Roman" w:cs="Times New Roman"/>
          <w:sz w:val="28"/>
          <w:szCs w:val="28"/>
        </w:rPr>
        <w:t>образовательн</w:t>
      </w:r>
      <w:r w:rsidR="00617CEA" w:rsidRPr="00617CEA">
        <w:rPr>
          <w:rFonts w:ascii="Times New Roman" w:hAnsi="Times New Roman" w:cs="Times New Roman"/>
          <w:sz w:val="28"/>
          <w:szCs w:val="28"/>
        </w:rPr>
        <w:t>ую</w:t>
      </w:r>
      <w:r w:rsidRPr="00617CE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17CEA" w:rsidRPr="00617CEA">
        <w:rPr>
          <w:rFonts w:ascii="Times New Roman" w:hAnsi="Times New Roman" w:cs="Times New Roman"/>
          <w:sz w:val="28"/>
          <w:szCs w:val="28"/>
        </w:rPr>
        <w:t>у</w:t>
      </w:r>
      <w:r w:rsidRPr="00617CEA">
        <w:rPr>
          <w:rFonts w:ascii="Times New Roman" w:hAnsi="Times New Roman" w:cs="Times New Roman"/>
          <w:sz w:val="28"/>
          <w:szCs w:val="28"/>
        </w:rPr>
        <w:t xml:space="preserve"> дошкольного образования в </w:t>
      </w:r>
      <w:r w:rsidR="00617CEA" w:rsidRPr="00617CEA">
        <w:rPr>
          <w:rFonts w:ascii="Times New Roman" w:hAnsi="Times New Roman" w:cs="Times New Roman"/>
          <w:sz w:val="28"/>
          <w:szCs w:val="28"/>
        </w:rPr>
        <w:t>дошкольных группах МОУ Карабихская ОШ ЯМР</w:t>
      </w:r>
      <w:r w:rsidRPr="00617CE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617CEA">
        <w:rPr>
          <w:rFonts w:ascii="Times New Roman" w:hAnsi="Times New Roman" w:cs="Times New Roman"/>
          <w:sz w:val="28"/>
          <w:szCs w:val="28"/>
        </w:rPr>
        <w:t>(далее - компенсация).</w:t>
      </w:r>
    </w:p>
    <w:p w14:paraId="74217B8C" w14:textId="77777777" w:rsidR="00617CEA" w:rsidRPr="00617CEA" w:rsidRDefault="00617CEA" w:rsidP="00C07CC0">
      <w:pPr>
        <w:pStyle w:val="ConsPlusNormal"/>
        <w:tabs>
          <w:tab w:val="left" w:pos="2097"/>
        </w:tabs>
        <w:rPr>
          <w:rFonts w:ascii="Times New Roman" w:hAnsi="Times New Roman" w:cs="Times New Roman"/>
          <w:sz w:val="28"/>
          <w:szCs w:val="28"/>
        </w:rPr>
      </w:pPr>
    </w:p>
    <w:p w14:paraId="7AECD2A6" w14:textId="27089102" w:rsidR="00617CEA" w:rsidRPr="00617CEA" w:rsidRDefault="00617CEA" w:rsidP="00C07C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7CEA">
        <w:rPr>
          <w:rFonts w:ascii="Times New Roman" w:eastAsia="Times New Roman" w:hAnsi="Times New Roman" w:cs="Times New Roman"/>
          <w:bCs/>
          <w:sz w:val="28"/>
          <w:szCs w:val="28"/>
        </w:rPr>
        <w:t>1.2.  Размер компенсации определяется исходя из среднего размера родительской платы за присмотр и уход за детьми, осваивающими образовательную программу дошкольного образования в дошкольных группах МОУ Карабихская ОШ ЯМР, и составляет:</w:t>
      </w:r>
    </w:p>
    <w:p w14:paraId="6A5A2064" w14:textId="77777777" w:rsidR="00617CEA" w:rsidRPr="00617CEA" w:rsidRDefault="00617CEA" w:rsidP="00C07C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7CEA">
        <w:rPr>
          <w:rFonts w:ascii="Times New Roman" w:eastAsia="Times New Roman" w:hAnsi="Times New Roman" w:cs="Times New Roman"/>
          <w:bCs/>
          <w:sz w:val="28"/>
          <w:szCs w:val="28"/>
        </w:rPr>
        <w:t>- 20 процентов на первого ребенка;</w:t>
      </w:r>
    </w:p>
    <w:p w14:paraId="1E99805C" w14:textId="77777777" w:rsidR="00617CEA" w:rsidRPr="00617CEA" w:rsidRDefault="00617CEA" w:rsidP="00C07C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7CEA">
        <w:rPr>
          <w:rFonts w:ascii="Times New Roman" w:eastAsia="Times New Roman" w:hAnsi="Times New Roman" w:cs="Times New Roman"/>
          <w:bCs/>
          <w:sz w:val="28"/>
          <w:szCs w:val="28"/>
        </w:rPr>
        <w:t>- 50 процентов на второго ребенка;</w:t>
      </w:r>
    </w:p>
    <w:p w14:paraId="028AA013" w14:textId="438DADA9" w:rsidR="00CB62CD" w:rsidRPr="00617CEA" w:rsidRDefault="00617CEA" w:rsidP="00C07C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7CEA">
        <w:rPr>
          <w:rFonts w:ascii="Times New Roman" w:eastAsia="Times New Roman" w:hAnsi="Times New Roman" w:cs="Times New Roman"/>
          <w:bCs/>
          <w:sz w:val="28"/>
          <w:szCs w:val="28"/>
        </w:rPr>
        <w:t>- 70 процентов на третьего и последующих детей.</w:t>
      </w:r>
    </w:p>
    <w:p w14:paraId="2D4BF35A" w14:textId="55C39E0F" w:rsidR="00617CEA" w:rsidRPr="00617CEA" w:rsidRDefault="00617CEA" w:rsidP="00C07C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90A6B05" w14:textId="6B4B1843" w:rsidR="00617CEA" w:rsidRPr="00617CEA" w:rsidRDefault="00C07CC0" w:rsidP="00C07CC0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1.3. </w:t>
      </w:r>
      <w:r w:rsidR="00617CEA" w:rsidRPr="00617CEA">
        <w:rPr>
          <w:rFonts w:ascii="Times New Roman" w:eastAsia="Times New Roman" w:hAnsi="Times New Roman" w:cs="Times New Roman"/>
          <w:bCs/>
          <w:sz w:val="28"/>
          <w:szCs w:val="28"/>
        </w:rPr>
        <w:t>Компенсация назначается и выплачивается одному из родителей (законных представителей), внесших плату за присмотр и уход за ребенком в дошкольных группах МОУ Карабихская ОШ ЯМР, в случае если размер среднедушевого дохода семьи не превышает 1,5-кратную величину прожиточного минимума трудоспособного населения, установленную в Ярославской области, за второй квартал года, предшествующего году обращения за назначением компенсации.</w:t>
      </w:r>
    </w:p>
    <w:p w14:paraId="4C938189" w14:textId="3F9B8FDF" w:rsidR="00617CEA" w:rsidRPr="00617CEA" w:rsidRDefault="00617CEA" w:rsidP="00C07CC0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7CEA">
        <w:rPr>
          <w:rFonts w:ascii="Times New Roman" w:eastAsia="Times New Roman" w:hAnsi="Times New Roman" w:cs="Times New Roman"/>
          <w:bCs/>
          <w:sz w:val="28"/>
          <w:szCs w:val="28"/>
        </w:rPr>
        <w:t>Компенсация многодетным семьям назначается и выплачивается вне зависимости от размера среднедушевого дохода семьи.</w:t>
      </w:r>
    </w:p>
    <w:p w14:paraId="543FAF91" w14:textId="77777777" w:rsidR="00CB62CD" w:rsidRPr="00CB62CD" w:rsidRDefault="00CB62CD" w:rsidP="00C07C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F94178" w14:textId="77777777" w:rsidR="007C40CA" w:rsidRPr="0031013B" w:rsidRDefault="007C40CA" w:rsidP="00C07CC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lastRenderedPageBreak/>
        <w:t xml:space="preserve">При определении очередности рожденных детей и размера компенсации учитываются все дети в семье (в том числе усыновленные и дети, находящиеся под опекой, за исключением детей, в отношении которых родитель (законный представитель) в установленном законодательством Российской Федерации порядке лишен или утратил права родителя (законного представителя)) в возрасте до 18 лет, за исключением лиц, не достигших возраста 18 лет, но приобретших дееспособность в полном объеме или объявленных полностью дееспособными в соответствии с Семейным </w:t>
      </w:r>
      <w:hyperlink r:id="rId9" w:history="1">
        <w:r w:rsidRPr="0031013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1013B">
        <w:rPr>
          <w:rFonts w:ascii="Times New Roman" w:hAnsi="Times New Roman" w:cs="Times New Roman"/>
          <w:sz w:val="28"/>
          <w:szCs w:val="28"/>
        </w:rPr>
        <w:t xml:space="preserve"> Российской Федерации и Гражданским </w:t>
      </w:r>
      <w:hyperlink r:id="rId10" w:history="1">
        <w:r w:rsidRPr="0031013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1013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1C516D31" w14:textId="77777777" w:rsidR="007C40CA" w:rsidRPr="0031013B" w:rsidRDefault="007C40CA" w:rsidP="00C07CC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Родитель (законный представитель), которым воспитываются дети, родившиеся от многоплодной беременности (двойняшки, тройняшки и так далее), в заявлении о назначении компенсации (далее - заявление) самостоятельно определяет одного ребенка из таких детей как первого (или следующего по очередности рождения), а другого ребенка как второго (или следующего по очередности рождения).</w:t>
      </w:r>
    </w:p>
    <w:p w14:paraId="7AD6A70C" w14:textId="77777777" w:rsidR="007C40CA" w:rsidRPr="0031013B" w:rsidRDefault="007C40CA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1.4. Для решения вопроса о назначении и выплате компенсации при расчете среднедушевого дохода семьи к членам семьи относятся совместно проживающие и ведущие совместное хозяйство супруги (усыновители, опекуны (попечители), в том числе приемные родители), их несовершеннолетние дети (сыновья и дочери (усыновленные (удочеренные)), пасынки и падчерицы, дети, находящиеся под опекой (попечительством), в том числе в приемной семье), а также являющиеся их детьми инвалиды с детства старше 18 лет и инвалиды I группы старше 18 лет.</w:t>
      </w:r>
    </w:p>
    <w:p w14:paraId="17D364AF" w14:textId="77777777" w:rsidR="007C40CA" w:rsidRPr="0031013B" w:rsidRDefault="007C40CA" w:rsidP="00C07CC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В состав семьи не включаются:</w:t>
      </w:r>
    </w:p>
    <w:p w14:paraId="23CA41A7" w14:textId="77777777" w:rsidR="007C40CA" w:rsidRPr="0031013B" w:rsidRDefault="007C40CA" w:rsidP="00C07CC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- военнослужащие, проходящие военную службу по призыву в качестве сержантов, старшин, солдат или матросов, а также военнослужащие, обучающиеся в военных профессиональных организациях и военных образовательных организациях высшего образования и не заключившие контракт о прохождении военной службы;</w:t>
      </w:r>
    </w:p>
    <w:p w14:paraId="2145605D" w14:textId="77777777" w:rsidR="007C40CA" w:rsidRPr="0031013B" w:rsidRDefault="007C40CA" w:rsidP="00C07CC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- 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14:paraId="7D8E8834" w14:textId="77777777" w:rsidR="007C40CA" w:rsidRPr="0031013B" w:rsidRDefault="007C40CA" w:rsidP="00C07CC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- лица, находящиеся на полном государственном обеспечении.</w:t>
      </w:r>
    </w:p>
    <w:p w14:paraId="600C2A79" w14:textId="77777777" w:rsidR="007C40CA" w:rsidRPr="0031013B" w:rsidRDefault="007C40CA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1.5. Расчет среднедушевого дохода семьи производится исходя из суммы доходов членов семьи за 3 последних календарных месяца, предшествующих месяцу подачи заявления.</w:t>
      </w:r>
    </w:p>
    <w:p w14:paraId="4DC66043" w14:textId="77777777" w:rsidR="007C40CA" w:rsidRPr="0031013B" w:rsidRDefault="007C40CA" w:rsidP="00C07CC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При расчете среднедушевого дохода семьи учитывается сумма доходов каждого члена семьи, полученных как в денежной, так и в натуральной форме.</w:t>
      </w:r>
    </w:p>
    <w:p w14:paraId="4E67D14A" w14:textId="77777777" w:rsidR="007C40CA" w:rsidRPr="0031013B" w:rsidRDefault="007C40CA" w:rsidP="00C07CC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Доходы каждого члена семьи учитываются до вычета налогов и сборов в соответствии с законодательством Российской Федерации.</w:t>
      </w:r>
    </w:p>
    <w:p w14:paraId="7FD4F3BF" w14:textId="77777777" w:rsidR="002C1A66" w:rsidRPr="0031013B" w:rsidRDefault="002C1A66" w:rsidP="00C07CC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2797EDDC" w14:textId="77777777" w:rsidR="007C40CA" w:rsidRPr="0031013B" w:rsidRDefault="007C40CA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 xml:space="preserve">1.6. Перерасчет компенсации по причине отсутствия ребенка в </w:t>
      </w:r>
      <w:r w:rsidRPr="0031013B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 в текущем месяце производится в следующем месяце.</w:t>
      </w:r>
    </w:p>
    <w:p w14:paraId="0A8CD3FC" w14:textId="7C00CFB8" w:rsidR="007C40CA" w:rsidRPr="0031013B" w:rsidRDefault="007C40CA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 xml:space="preserve">1.7. Средний размер родительской платы за присмотр и уход за детьми, осваивающими образовательные программы дошкольного образования в дошкольных группах МОУ </w:t>
      </w:r>
      <w:r w:rsidR="00D34545">
        <w:rPr>
          <w:rFonts w:ascii="Times New Roman" w:hAnsi="Times New Roman" w:cs="Times New Roman"/>
          <w:sz w:val="28"/>
          <w:szCs w:val="28"/>
        </w:rPr>
        <w:t xml:space="preserve">Карабихская </w:t>
      </w:r>
      <w:r w:rsidRPr="0031013B">
        <w:rPr>
          <w:rFonts w:ascii="Times New Roman" w:hAnsi="Times New Roman" w:cs="Times New Roman"/>
          <w:sz w:val="28"/>
          <w:szCs w:val="28"/>
        </w:rPr>
        <w:t>ЯМР, устанавливается Администрацией Ярославского муниципального района.</w:t>
      </w:r>
    </w:p>
    <w:p w14:paraId="57AD33D3" w14:textId="77777777" w:rsidR="007C40CA" w:rsidRPr="0031013B" w:rsidRDefault="007C40CA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1.8. Выплата компенсации производится за счет средств бюджета Ярославской области.</w:t>
      </w:r>
    </w:p>
    <w:p w14:paraId="2AAA1838" w14:textId="77777777" w:rsidR="0031013B" w:rsidRDefault="0031013B" w:rsidP="00C07CC0">
      <w:pPr>
        <w:pStyle w:val="ConsPlusTitle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14:paraId="5A6FEBC4" w14:textId="77777777" w:rsidR="007C40CA" w:rsidRPr="0031013B" w:rsidRDefault="007C40CA" w:rsidP="00C07CC0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2. Процедура обращения родителей (законных представителей)</w:t>
      </w:r>
    </w:p>
    <w:p w14:paraId="12B4ACBA" w14:textId="77777777" w:rsidR="007C40CA" w:rsidRPr="0031013B" w:rsidRDefault="007C40CA" w:rsidP="00C07CC0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за компенсацией</w:t>
      </w:r>
    </w:p>
    <w:p w14:paraId="38530BFA" w14:textId="77777777" w:rsidR="007C40CA" w:rsidRPr="0031013B" w:rsidRDefault="007C40CA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" w:name="P83"/>
      <w:bookmarkEnd w:id="1"/>
      <w:r w:rsidRPr="0031013B">
        <w:rPr>
          <w:rFonts w:ascii="Times New Roman" w:hAnsi="Times New Roman" w:cs="Times New Roman"/>
          <w:sz w:val="28"/>
          <w:szCs w:val="28"/>
        </w:rPr>
        <w:t>2.1. Заявителями для получения компенсации выступают родители (законные представители) ребенка.</w:t>
      </w:r>
    </w:p>
    <w:p w14:paraId="64FF3655" w14:textId="77777777" w:rsidR="007C40CA" w:rsidRPr="0031013B" w:rsidRDefault="007C40CA" w:rsidP="00C07CC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Компенсация назначается и выплачивается на основании:</w:t>
      </w:r>
    </w:p>
    <w:p w14:paraId="2DD443C8" w14:textId="77777777" w:rsidR="007C40CA" w:rsidRPr="0031013B" w:rsidRDefault="007C40CA" w:rsidP="00C07CC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 xml:space="preserve">- заявления с приложением документов, указанных в </w:t>
      </w:r>
      <w:hyperlink w:anchor="P89" w:history="1">
        <w:r w:rsidRPr="0031013B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31013B">
        <w:rPr>
          <w:rFonts w:ascii="Times New Roman" w:hAnsi="Times New Roman" w:cs="Times New Roman"/>
          <w:sz w:val="28"/>
          <w:szCs w:val="28"/>
        </w:rPr>
        <w:t xml:space="preserve"> данного раздела Порядка;</w:t>
      </w:r>
    </w:p>
    <w:p w14:paraId="43390E85" w14:textId="515E6FED" w:rsidR="007C40CA" w:rsidRPr="0031013B" w:rsidRDefault="007C40CA" w:rsidP="00C07CC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 xml:space="preserve">- приказа </w:t>
      </w:r>
      <w:r w:rsidR="002E68FB" w:rsidRPr="0031013B">
        <w:rPr>
          <w:rFonts w:ascii="Times New Roman" w:hAnsi="Times New Roman" w:cs="Times New Roman"/>
          <w:sz w:val="28"/>
          <w:szCs w:val="28"/>
        </w:rPr>
        <w:t xml:space="preserve">директора МОУ </w:t>
      </w:r>
      <w:r w:rsidR="00D34545">
        <w:rPr>
          <w:rFonts w:ascii="Times New Roman" w:hAnsi="Times New Roman" w:cs="Times New Roman"/>
          <w:sz w:val="28"/>
          <w:szCs w:val="28"/>
        </w:rPr>
        <w:t xml:space="preserve">Карабихская ОШ </w:t>
      </w:r>
      <w:r w:rsidR="002E68FB" w:rsidRPr="0031013B">
        <w:rPr>
          <w:rFonts w:ascii="Times New Roman" w:hAnsi="Times New Roman" w:cs="Times New Roman"/>
          <w:sz w:val="28"/>
          <w:szCs w:val="28"/>
        </w:rPr>
        <w:t>ЯМР</w:t>
      </w:r>
      <w:r w:rsidRPr="0031013B">
        <w:rPr>
          <w:rFonts w:ascii="Times New Roman" w:hAnsi="Times New Roman" w:cs="Times New Roman"/>
          <w:sz w:val="28"/>
          <w:szCs w:val="28"/>
        </w:rPr>
        <w:t xml:space="preserve"> о назначении компенсации.</w:t>
      </w:r>
    </w:p>
    <w:p w14:paraId="7EEEED5D" w14:textId="77777777" w:rsidR="007C40CA" w:rsidRPr="0031013B" w:rsidRDefault="007C40CA" w:rsidP="00C07CC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Заявление регистрируется образовательной организацией в день его подачи.</w:t>
      </w:r>
    </w:p>
    <w:p w14:paraId="2F14FBF4" w14:textId="77777777" w:rsidR="007C40CA" w:rsidRPr="0031013B" w:rsidRDefault="007C40CA" w:rsidP="00C07CC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Ответственность за достоверность документов, представленных для получения компенсации, несет заявитель.</w:t>
      </w:r>
    </w:p>
    <w:p w14:paraId="53127A29" w14:textId="0C7849A0" w:rsidR="007C40CA" w:rsidRPr="0031013B" w:rsidRDefault="007C40CA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2" w:name="P89"/>
      <w:bookmarkEnd w:id="2"/>
      <w:r w:rsidRPr="0031013B">
        <w:rPr>
          <w:rFonts w:ascii="Times New Roman" w:hAnsi="Times New Roman" w:cs="Times New Roman"/>
          <w:sz w:val="28"/>
          <w:szCs w:val="28"/>
        </w:rPr>
        <w:t xml:space="preserve">2.2. Для получения компенсации на ребенка, зачисленного в </w:t>
      </w:r>
      <w:r w:rsidR="002E68FB" w:rsidRPr="0031013B">
        <w:rPr>
          <w:rFonts w:ascii="Times New Roman" w:hAnsi="Times New Roman" w:cs="Times New Roman"/>
          <w:sz w:val="28"/>
          <w:szCs w:val="28"/>
        </w:rPr>
        <w:t xml:space="preserve">дошкольные группы МОУ </w:t>
      </w:r>
      <w:r w:rsidR="00D34545">
        <w:rPr>
          <w:rFonts w:ascii="Times New Roman" w:hAnsi="Times New Roman" w:cs="Times New Roman"/>
          <w:sz w:val="28"/>
          <w:szCs w:val="28"/>
        </w:rPr>
        <w:t>Карабихская О</w:t>
      </w:r>
      <w:r w:rsidR="002E68FB" w:rsidRPr="0031013B">
        <w:rPr>
          <w:rFonts w:ascii="Times New Roman" w:hAnsi="Times New Roman" w:cs="Times New Roman"/>
          <w:sz w:val="28"/>
          <w:szCs w:val="28"/>
        </w:rPr>
        <w:t>Ш ЯМР</w:t>
      </w:r>
      <w:r w:rsidRPr="0031013B">
        <w:rPr>
          <w:rFonts w:ascii="Times New Roman" w:hAnsi="Times New Roman" w:cs="Times New Roman"/>
          <w:sz w:val="28"/>
          <w:szCs w:val="28"/>
        </w:rPr>
        <w:t>, заявитель представляет в образовательную организацию следующие документы:</w:t>
      </w:r>
    </w:p>
    <w:p w14:paraId="06E54B6B" w14:textId="65D5DD47" w:rsidR="007C40CA" w:rsidRPr="0031013B" w:rsidRDefault="007C40CA" w:rsidP="00C07CC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 xml:space="preserve">2.2.1. Заявление на имя </w:t>
      </w:r>
      <w:r w:rsidR="002E68FB" w:rsidRPr="0031013B">
        <w:rPr>
          <w:rFonts w:ascii="Times New Roman" w:hAnsi="Times New Roman" w:cs="Times New Roman"/>
          <w:sz w:val="28"/>
          <w:szCs w:val="28"/>
        </w:rPr>
        <w:t xml:space="preserve">директора МОУ </w:t>
      </w:r>
      <w:r w:rsidR="00D34545">
        <w:rPr>
          <w:rFonts w:ascii="Times New Roman" w:hAnsi="Times New Roman" w:cs="Times New Roman"/>
          <w:sz w:val="28"/>
          <w:szCs w:val="28"/>
        </w:rPr>
        <w:t>Карабихская О</w:t>
      </w:r>
      <w:r w:rsidR="002E68FB" w:rsidRPr="0031013B">
        <w:rPr>
          <w:rFonts w:ascii="Times New Roman" w:hAnsi="Times New Roman" w:cs="Times New Roman"/>
          <w:sz w:val="28"/>
          <w:szCs w:val="28"/>
        </w:rPr>
        <w:t>Ш ЯМР</w:t>
      </w:r>
      <w:r w:rsidRPr="0031013B">
        <w:rPr>
          <w:rFonts w:ascii="Times New Roman" w:hAnsi="Times New Roman" w:cs="Times New Roman"/>
          <w:sz w:val="28"/>
          <w:szCs w:val="28"/>
        </w:rPr>
        <w:t xml:space="preserve"> по форме, утвержденной образовательной организацией.</w:t>
      </w:r>
    </w:p>
    <w:p w14:paraId="258AF727" w14:textId="77777777" w:rsidR="007C40CA" w:rsidRPr="0031013B" w:rsidRDefault="007C40CA" w:rsidP="00C07CC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2.2.2. Один из документов, удостоверяющих личность заявителя:</w:t>
      </w:r>
    </w:p>
    <w:p w14:paraId="5F385E3F" w14:textId="77777777" w:rsidR="007C40CA" w:rsidRPr="0031013B" w:rsidRDefault="007C40CA" w:rsidP="00C07CC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- паспорт гражданина Российской Федерации;</w:t>
      </w:r>
    </w:p>
    <w:p w14:paraId="108470E1" w14:textId="77777777" w:rsidR="007C40CA" w:rsidRPr="0031013B" w:rsidRDefault="007C40CA" w:rsidP="00C07CC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- документ, удостоверяющий личность иностранного гражданина (лица без гражданства).</w:t>
      </w:r>
    </w:p>
    <w:p w14:paraId="43EB20FC" w14:textId="77777777" w:rsidR="007C40CA" w:rsidRPr="0031013B" w:rsidRDefault="007C40CA" w:rsidP="00C07CC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2.2.3. Для иностранных граждан - оригинал документа, подтверждающего право на проживание или пребывание в Российской Федерации.</w:t>
      </w:r>
    </w:p>
    <w:p w14:paraId="2E5D34B2" w14:textId="77777777" w:rsidR="007C40CA" w:rsidRPr="0031013B" w:rsidRDefault="007C40CA" w:rsidP="00C07CC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2.2.4. Документ, подтверждающий полномочия законного представителя ребенка, в случае если законный представитель ребенка не является его родителем.</w:t>
      </w:r>
    </w:p>
    <w:p w14:paraId="48BB5FA3" w14:textId="77777777" w:rsidR="007C40CA" w:rsidRPr="0031013B" w:rsidRDefault="007C40CA" w:rsidP="00C07CC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2.2.5. Свидетельство о рождении ребенка на всех детей заявителя (паспорт гражданина Российской Федерации - для детей в возрасте от 14 лет).</w:t>
      </w:r>
    </w:p>
    <w:p w14:paraId="5750DB49" w14:textId="1E81EADE" w:rsidR="007C40CA" w:rsidRPr="0031013B" w:rsidRDefault="007C40CA" w:rsidP="00C07CC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 xml:space="preserve">2.2.6. </w:t>
      </w:r>
      <w:r w:rsidR="00984815">
        <w:rPr>
          <w:rFonts w:ascii="Times New Roman" w:hAnsi="Times New Roman" w:cs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</w:t>
      </w:r>
      <w:r w:rsidR="002E68FB" w:rsidRPr="0031013B">
        <w:rPr>
          <w:rFonts w:ascii="Times New Roman" w:hAnsi="Times New Roman" w:cs="Times New Roman"/>
          <w:sz w:val="28"/>
          <w:szCs w:val="28"/>
        </w:rPr>
        <w:t xml:space="preserve"> заявителя и ребенка, зачисленного в дошкольные группы МОУ </w:t>
      </w:r>
      <w:r w:rsidR="00D34545">
        <w:rPr>
          <w:rFonts w:ascii="Times New Roman" w:hAnsi="Times New Roman" w:cs="Times New Roman"/>
          <w:sz w:val="28"/>
          <w:szCs w:val="28"/>
        </w:rPr>
        <w:t>Карабихская О</w:t>
      </w:r>
      <w:r w:rsidR="002E68FB" w:rsidRPr="0031013B">
        <w:rPr>
          <w:rFonts w:ascii="Times New Roman" w:hAnsi="Times New Roman" w:cs="Times New Roman"/>
          <w:sz w:val="28"/>
          <w:szCs w:val="28"/>
        </w:rPr>
        <w:t>Ш ЯМР.</w:t>
      </w:r>
    </w:p>
    <w:p w14:paraId="53F96F03" w14:textId="72FB4231" w:rsidR="002E68FB" w:rsidRPr="0031013B" w:rsidRDefault="002E68FB" w:rsidP="00C07CC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 xml:space="preserve">2.2.7. Свидетельство о браке (расторжении брака) либо иной документ, подтверждающий смену фамилии, имени и (или) отчества (последнее – при </w:t>
      </w:r>
      <w:r w:rsidRPr="0031013B">
        <w:rPr>
          <w:rFonts w:ascii="Times New Roman" w:hAnsi="Times New Roman" w:cs="Times New Roman"/>
          <w:sz w:val="28"/>
          <w:szCs w:val="28"/>
        </w:rPr>
        <w:lastRenderedPageBreak/>
        <w:t>наличии) – в случае несоответствия фамилии, имени и (или) отчества (последнее – при наличии) заявителя в свидетельстве о рождении ребенка, зачисленного в дошкольные группы, и в документе, удостоверяющем личность.</w:t>
      </w:r>
    </w:p>
    <w:p w14:paraId="2324AAB8" w14:textId="77777777" w:rsidR="002E68FB" w:rsidRPr="0031013B" w:rsidRDefault="002E68FB" w:rsidP="00C07CC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2.2.8. Номер лицевого счета заявителя</w:t>
      </w:r>
    </w:p>
    <w:p w14:paraId="50B62C82" w14:textId="77777777" w:rsidR="002E68FB" w:rsidRPr="0031013B" w:rsidRDefault="002E68FB" w:rsidP="00C07CC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P102"/>
      <w:bookmarkEnd w:id="3"/>
      <w:r w:rsidRPr="0031013B">
        <w:rPr>
          <w:rFonts w:ascii="Times New Roman" w:hAnsi="Times New Roman" w:cs="Times New Roman"/>
          <w:sz w:val="28"/>
          <w:szCs w:val="28"/>
        </w:rPr>
        <w:t>2.2.9. Документы, подтверждающие среднедушевой доход семьи за 3 календарных месяца, предшествующих месяцу подачи заявления (для семей, не относящихся к многодетным и (или) малоимущим).</w:t>
      </w:r>
    </w:p>
    <w:p w14:paraId="77D664FE" w14:textId="77777777" w:rsidR="002E68FB" w:rsidRPr="0031013B" w:rsidRDefault="002E68FB" w:rsidP="00C07CC0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013B">
        <w:rPr>
          <w:rFonts w:ascii="Times New Roman" w:hAnsi="Times New Roman" w:cs="Times New Roman"/>
          <w:b/>
          <w:sz w:val="28"/>
          <w:szCs w:val="28"/>
          <w:u w:val="single"/>
        </w:rPr>
        <w:t>Документами, подтверждающими среднедушевой доход семьи, являются:</w:t>
      </w:r>
    </w:p>
    <w:p w14:paraId="76ED6872" w14:textId="77258108" w:rsidR="002E68FB" w:rsidRPr="0031013B" w:rsidRDefault="00984815" w:rsidP="00C07CC0">
      <w:pPr>
        <w:pStyle w:val="ConsPlusNormal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984815">
        <w:rPr>
          <w:rFonts w:ascii="Times New Roman" w:hAnsi="Times New Roman" w:cs="Times New Roman"/>
          <w:sz w:val="28"/>
          <w:szCs w:val="28"/>
        </w:rPr>
        <w:t>сведения (справка) о полученных физическими лицами доходах и удержанных суммах налога;</w:t>
      </w:r>
    </w:p>
    <w:p w14:paraId="0CCCC724" w14:textId="77777777" w:rsidR="002E68FB" w:rsidRPr="0031013B" w:rsidRDefault="002E68FB" w:rsidP="00C07CC0">
      <w:pPr>
        <w:pStyle w:val="ConsPlusNormal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справки из органа социальной защиты населения по месту постоянного или преимущественного проживания о предоставлении (или непредоставлении) мер социальной поддержки из бюджетов всех уровней;</w:t>
      </w:r>
    </w:p>
    <w:p w14:paraId="27006EF2" w14:textId="77777777" w:rsidR="002E68FB" w:rsidRPr="0031013B" w:rsidRDefault="002E68FB" w:rsidP="00C07CC0">
      <w:pPr>
        <w:pStyle w:val="ConsPlusNormal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справка о получении пенсий и иных выплат (при наличии);</w:t>
      </w:r>
    </w:p>
    <w:p w14:paraId="56ACFC99" w14:textId="77777777" w:rsidR="002E68FB" w:rsidRPr="0031013B" w:rsidRDefault="002E68FB" w:rsidP="00C07CC0">
      <w:pPr>
        <w:pStyle w:val="ConsPlusNormal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справка из профессиональной образовательной организации или образовательной организации высшего образования о получении стипендии обучающимся по очной форме обучения;</w:t>
      </w:r>
    </w:p>
    <w:p w14:paraId="45636CBF" w14:textId="77777777" w:rsidR="002E68FB" w:rsidRPr="0031013B" w:rsidRDefault="002E68FB" w:rsidP="00C07CC0">
      <w:pPr>
        <w:pStyle w:val="ConsPlusNormal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справка из органов государственной службы занятости Ярославской области о выплатах пособия по безработице;</w:t>
      </w:r>
    </w:p>
    <w:p w14:paraId="124FBC32" w14:textId="77777777" w:rsidR="002E68FB" w:rsidRPr="0031013B" w:rsidRDefault="002E68FB" w:rsidP="00C07CC0">
      <w:pPr>
        <w:pStyle w:val="ConsPlusNormal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справка из органов опеки и попечительства муниципального образования Ярославской области о выплатах приемному родителю (приемным родителям) ежемесячного вознаграждения по договору о приемной семье и ежемесячных выплатах на содержание ребенка, находящегося под опекой (попечительством);</w:t>
      </w:r>
    </w:p>
    <w:p w14:paraId="2258B00D" w14:textId="77777777" w:rsidR="003B55B0" w:rsidRDefault="003B55B0" w:rsidP="00C07CC0">
      <w:pPr>
        <w:pStyle w:val="ConsPlusNormal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B55B0">
        <w:rPr>
          <w:rFonts w:ascii="Times New Roman" w:hAnsi="Times New Roman" w:cs="Times New Roman"/>
          <w:sz w:val="28"/>
          <w:szCs w:val="28"/>
        </w:rPr>
        <w:t>документ (копия документа) с отметкой налогового органа (налоговая декларация, патент на право применения патентной системы налогообложения и др.), предусмотренный законодательством о налогах и сборах Российской Федерации и содержащий информацию о полученном, вмененном либо потенциально возможном к получению доходе с учетом произведенных расходов/ вычетов за последний налоговый период, в зависимости от выбранной заявителем - индивидуальным предпринимателем системы налогообложения. Также индивидуальными предпринимателями могут быть представлены учетные документы с отражением своих доходов и расходов, в том числе Книга учета доходов и расходов.</w:t>
      </w:r>
    </w:p>
    <w:p w14:paraId="7710213E" w14:textId="55FE92F5" w:rsidR="00020CDA" w:rsidRPr="0031013B" w:rsidRDefault="00020CDA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Если граждане не имеют возможности подтвердить документально какие-либо виды доходов от трудовой или иной не запрещенной законом деятельности, они могут самостоятельно их декларировать в заявлении.</w:t>
      </w:r>
    </w:p>
    <w:p w14:paraId="40D83897" w14:textId="77777777" w:rsidR="002E68FB" w:rsidRPr="0031013B" w:rsidRDefault="002E68FB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2.2.10. Дополнительно представляются:</w:t>
      </w:r>
    </w:p>
    <w:p w14:paraId="41FFD671" w14:textId="77777777" w:rsidR="002E68FB" w:rsidRPr="0031013B" w:rsidRDefault="002E68FB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 xml:space="preserve">- </w:t>
      </w:r>
      <w:r w:rsidRPr="00C93C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для многодетных семей</w:t>
      </w:r>
      <w:r w:rsidRPr="0031013B">
        <w:rPr>
          <w:rFonts w:ascii="Times New Roman" w:hAnsi="Times New Roman" w:cs="Times New Roman"/>
          <w:sz w:val="28"/>
          <w:szCs w:val="28"/>
        </w:rPr>
        <w:t xml:space="preserve"> - оригинал удостоверения многодетной семьи Ярославской области;</w:t>
      </w:r>
    </w:p>
    <w:p w14:paraId="0ED281DF" w14:textId="3DA39F70" w:rsidR="002E68FB" w:rsidRPr="0031013B" w:rsidRDefault="002E68FB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bookmarkStart w:id="4" w:name="P115"/>
      <w:bookmarkEnd w:id="4"/>
      <w:r w:rsidRPr="0031013B">
        <w:rPr>
          <w:rFonts w:ascii="Times New Roman" w:hAnsi="Times New Roman" w:cs="Times New Roman"/>
          <w:sz w:val="28"/>
          <w:szCs w:val="28"/>
        </w:rPr>
        <w:t xml:space="preserve">- </w:t>
      </w:r>
      <w:r w:rsidRPr="00C93C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для семей, имеющих статус малоимущих</w:t>
      </w:r>
      <w:r w:rsidRPr="0031013B">
        <w:rPr>
          <w:rFonts w:ascii="Times New Roman" w:hAnsi="Times New Roman" w:cs="Times New Roman"/>
          <w:sz w:val="28"/>
          <w:szCs w:val="28"/>
        </w:rPr>
        <w:t xml:space="preserve">, </w:t>
      </w:r>
      <w:r w:rsidR="003B55B0" w:rsidRPr="003B55B0">
        <w:rPr>
          <w:rFonts w:ascii="Times New Roman" w:hAnsi="Times New Roman" w:cs="Times New Roman"/>
          <w:sz w:val="28"/>
          <w:szCs w:val="28"/>
        </w:rPr>
        <w:t xml:space="preserve">- справка органа социальной защиты населения по месту постоянного или преимущественного </w:t>
      </w:r>
      <w:r w:rsidR="003B55B0" w:rsidRPr="003B55B0">
        <w:rPr>
          <w:rFonts w:ascii="Times New Roman" w:hAnsi="Times New Roman" w:cs="Times New Roman"/>
          <w:sz w:val="28"/>
          <w:szCs w:val="28"/>
        </w:rPr>
        <w:lastRenderedPageBreak/>
        <w:t xml:space="preserve">проживания заявителя о признании семьи малоимущей или справка, подтверждающая получение заявителем ежемесячного пособия на ребенка или единовременной выплаты к началу учебного </w:t>
      </w:r>
      <w:proofErr w:type="gramStart"/>
      <w:r w:rsidR="003B55B0" w:rsidRPr="003B55B0">
        <w:rPr>
          <w:rFonts w:ascii="Times New Roman" w:hAnsi="Times New Roman" w:cs="Times New Roman"/>
          <w:sz w:val="28"/>
          <w:szCs w:val="28"/>
        </w:rPr>
        <w:t>года;</w:t>
      </w:r>
      <w:r w:rsidRPr="0031013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1E2813A2" w14:textId="77777777" w:rsidR="00B44DFD" w:rsidRPr="00B44DFD" w:rsidRDefault="00B44DFD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 xml:space="preserve">- </w:t>
      </w:r>
      <w:r w:rsidRPr="00C93C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для семей, имеющих в своем составе инвалидов с детства старше 18 лет и инвалидов I группы старше 18 лет</w:t>
      </w:r>
      <w:r w:rsidRPr="00B44DFD">
        <w:rPr>
          <w:rFonts w:ascii="Times New Roman" w:hAnsi="Times New Roman" w:cs="Times New Roman"/>
          <w:sz w:val="28"/>
          <w:szCs w:val="28"/>
        </w:rPr>
        <w:t>, - справка учреждения медико-социальной экспертизы с установлением категории "ребенок-инвалид" или справка медико-социальной экспертизы об установлении категории "инвалид I группы";</w:t>
      </w:r>
    </w:p>
    <w:p w14:paraId="0285F1E4" w14:textId="77777777" w:rsidR="00B44DFD" w:rsidRPr="00B44DFD" w:rsidRDefault="00B44DFD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 xml:space="preserve">- </w:t>
      </w:r>
      <w:r w:rsidRPr="00C93C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 детей одиноких матерей</w:t>
      </w:r>
      <w:r w:rsidRPr="00B44DFD">
        <w:rPr>
          <w:rFonts w:ascii="Times New Roman" w:hAnsi="Times New Roman" w:cs="Times New Roman"/>
          <w:sz w:val="28"/>
          <w:szCs w:val="28"/>
        </w:rPr>
        <w:t xml:space="preserve"> - справка из органов записи актов гражданского состояния об основании внесения со слов матери в свидетельство о рождении ребенка сведений об отце, в случае если в свидетельстве о рождении ребенка имеется запись об отце;</w:t>
      </w:r>
    </w:p>
    <w:p w14:paraId="679D689B" w14:textId="77777777" w:rsidR="00B44DFD" w:rsidRPr="00B44DFD" w:rsidRDefault="00B44DFD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 xml:space="preserve">- </w:t>
      </w:r>
      <w:r w:rsidRPr="00C93C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 детей, не получающих алименты</w:t>
      </w:r>
      <w:r w:rsidRPr="00B44DFD">
        <w:rPr>
          <w:rFonts w:ascii="Times New Roman" w:hAnsi="Times New Roman" w:cs="Times New Roman"/>
          <w:sz w:val="28"/>
          <w:szCs w:val="28"/>
        </w:rPr>
        <w:t xml:space="preserve"> в связи с уклонением родителей (родителя) от их уплаты либо в связи с невозможностью взыскания алиментов в случаях, предусмотренных федеральным законодательством, один из документов:</w:t>
      </w:r>
    </w:p>
    <w:p w14:paraId="1CC2E5AB" w14:textId="77777777" w:rsidR="00B44DFD" w:rsidRPr="00B44DFD" w:rsidRDefault="00B44DFD" w:rsidP="00C07CC0">
      <w:pPr>
        <w:pStyle w:val="ConsPlusNormal"/>
        <w:numPr>
          <w:ilvl w:val="0"/>
          <w:numId w:val="10"/>
        </w:numPr>
        <w:ind w:left="0" w:hanging="357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>справка из территориального органа Управления Федеральной службы судебных приставов по Ярославской области о причинах неисполнения решения суда (постановления судьи), либо документ, подтверждающий вынесение судьей определения о розыске ответчика, либо документ, выданный территориальным органом Управления Федеральной службы судебных приставов по Ярославской области и подтверждающий вынесение постановления о розыске должника;</w:t>
      </w:r>
    </w:p>
    <w:p w14:paraId="7BF1960D" w14:textId="77777777" w:rsidR="00B44DFD" w:rsidRPr="00B44DFD" w:rsidRDefault="00B44DFD" w:rsidP="00C07CC0">
      <w:pPr>
        <w:pStyle w:val="ConsPlusNormal"/>
        <w:numPr>
          <w:ilvl w:val="0"/>
          <w:numId w:val="10"/>
        </w:numPr>
        <w:ind w:left="0" w:hanging="357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>справка из паспортно-визовой службы органов внутренних дел о выезде гражданина на постоянное жительство за границу, а также сообщение Министерства юстиции Российской Федерации о неисполнении решения суда о взыскании алиментов в случае проживания должника в иностранном государстве, с которым у Российской Федерации заключен договор о правовой помощи;</w:t>
      </w:r>
    </w:p>
    <w:p w14:paraId="7E16751E" w14:textId="77777777" w:rsidR="00B44DFD" w:rsidRPr="00B44DFD" w:rsidRDefault="00B44DFD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C93C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- на детей военнослужащих</w:t>
      </w:r>
      <w:r w:rsidRPr="00B44DFD">
        <w:rPr>
          <w:rFonts w:ascii="Times New Roman" w:hAnsi="Times New Roman" w:cs="Times New Roman"/>
          <w:sz w:val="28"/>
          <w:szCs w:val="28"/>
        </w:rPr>
        <w:t xml:space="preserve"> - один из документов:</w:t>
      </w:r>
    </w:p>
    <w:p w14:paraId="680F39C7" w14:textId="77777777" w:rsidR="00B44DFD" w:rsidRPr="00B44DFD" w:rsidRDefault="00B44DFD" w:rsidP="00C07CC0">
      <w:pPr>
        <w:pStyle w:val="ConsPlusNormal"/>
        <w:numPr>
          <w:ilvl w:val="0"/>
          <w:numId w:val="11"/>
        </w:numPr>
        <w:ind w:left="0" w:hanging="357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>справка из военного комиссариата о призыве отца ребенка на военную службу в качестве сержанта, старшины, солдата или матроса;</w:t>
      </w:r>
    </w:p>
    <w:p w14:paraId="48F7B1F1" w14:textId="77777777" w:rsidR="00B44DFD" w:rsidRPr="00B44DFD" w:rsidRDefault="00B44DFD" w:rsidP="00C07CC0">
      <w:pPr>
        <w:pStyle w:val="ConsPlusNormal"/>
        <w:numPr>
          <w:ilvl w:val="0"/>
          <w:numId w:val="11"/>
        </w:numPr>
        <w:ind w:left="0" w:hanging="357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>справка из военной профессиональной организации или военной образовательной организации высшего образования об обучении в ней отца ребенка до заключения контракта о прохождении военной службы;</w:t>
      </w:r>
    </w:p>
    <w:p w14:paraId="1926D1E2" w14:textId="77777777" w:rsidR="00B44DFD" w:rsidRDefault="00B44DFD" w:rsidP="00C07CC0">
      <w:pPr>
        <w:pStyle w:val="ConsPlusNormal"/>
        <w:numPr>
          <w:ilvl w:val="0"/>
          <w:numId w:val="11"/>
        </w:numPr>
        <w:ind w:left="0" w:hanging="357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>справка из воинской части о прохождении отцом ребенка военной службы по призыву;</w:t>
      </w:r>
    </w:p>
    <w:p w14:paraId="394B7362" w14:textId="7D03E2F5" w:rsidR="00B44DFD" w:rsidRPr="00B44DFD" w:rsidRDefault="00B44DFD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- на детей неработающих родителей</w:t>
      </w:r>
      <w:r w:rsidRPr="00B44DFD">
        <w:rPr>
          <w:rFonts w:ascii="Times New Roman" w:hAnsi="Times New Roman" w:cs="Times New Roman"/>
          <w:sz w:val="28"/>
          <w:szCs w:val="28"/>
        </w:rPr>
        <w:t xml:space="preserve"> (законных представителей) - копии трудовых книжек (при наличии);</w:t>
      </w:r>
    </w:p>
    <w:p w14:paraId="1E963D7C" w14:textId="77777777" w:rsidR="00B44DFD" w:rsidRPr="00B44DFD" w:rsidRDefault="00B44DFD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 xml:space="preserve">- </w:t>
      </w:r>
      <w:r w:rsidRPr="00C93C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для родителей (законных представителей), являющ</w:t>
      </w:r>
      <w:r w:rsidRPr="00B44D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ихся </w:t>
      </w:r>
      <w:r w:rsidRPr="00B44DF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инвалидами или пенсионерами</w:t>
      </w:r>
      <w:r w:rsidRPr="00B44DFD">
        <w:rPr>
          <w:rFonts w:ascii="Times New Roman" w:hAnsi="Times New Roman" w:cs="Times New Roman"/>
          <w:sz w:val="28"/>
          <w:szCs w:val="28"/>
        </w:rPr>
        <w:t>, - копии трудовых книжек и пенсионных удостоверений родителей (законных представителей) либо справки из органов Пенсионного фонда Российской Федерации о получении пенсии родителями (законными представителями);</w:t>
      </w:r>
    </w:p>
    <w:p w14:paraId="04C19172" w14:textId="77777777" w:rsidR="00B44DFD" w:rsidRPr="00B44DFD" w:rsidRDefault="00B44DFD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44DF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для детей, родители (законные представители) которых независимо от возраста и трудоспособности получают страховую пенсию по случаю потери кормильца</w:t>
      </w:r>
      <w:r w:rsidRPr="00B44DFD">
        <w:rPr>
          <w:rFonts w:ascii="Times New Roman" w:hAnsi="Times New Roman" w:cs="Times New Roman"/>
          <w:sz w:val="28"/>
          <w:szCs w:val="28"/>
        </w:rPr>
        <w:t>, - справка из органов Пенсионного фонда Российской Федерации о получении страховой пенсии по случаю потери кормильца;</w:t>
      </w:r>
    </w:p>
    <w:p w14:paraId="34ACD282" w14:textId="77777777" w:rsidR="00B44DFD" w:rsidRPr="00B44DFD" w:rsidRDefault="00B44DFD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 xml:space="preserve">- </w:t>
      </w:r>
      <w:r w:rsidRPr="00B44DF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для семей, имеющих в своем составе лиц, находящихся на полном государственном обеспечении</w:t>
      </w:r>
      <w:r w:rsidRPr="00B44DFD">
        <w:rPr>
          <w:rFonts w:ascii="Times New Roman" w:hAnsi="Times New Roman" w:cs="Times New Roman"/>
          <w:sz w:val="28"/>
          <w:szCs w:val="28"/>
        </w:rPr>
        <w:t>, - справка из соответствующего учреждения о нахождении лица на полном государственном обеспечении;</w:t>
      </w:r>
    </w:p>
    <w:p w14:paraId="65149998" w14:textId="77777777" w:rsidR="00B44DFD" w:rsidRPr="00B44DFD" w:rsidRDefault="00B44DFD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 xml:space="preserve">- </w:t>
      </w:r>
      <w:r w:rsidRPr="00B44DF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для семей, члены которых находятся под стражей</w:t>
      </w:r>
      <w:r w:rsidRPr="00B44DFD">
        <w:rPr>
          <w:rFonts w:ascii="Times New Roman" w:hAnsi="Times New Roman" w:cs="Times New Roman"/>
          <w:sz w:val="28"/>
          <w:szCs w:val="28"/>
        </w:rPr>
        <w:t>, в местах лишения свободы или на принудительном лечении, - сведения из учреждения уголовно-исполнительной системы, или постановление следственных органов, или решение суда;</w:t>
      </w:r>
    </w:p>
    <w:p w14:paraId="7D0FCC33" w14:textId="77777777" w:rsidR="00B44DFD" w:rsidRPr="00B44DFD" w:rsidRDefault="00B44DFD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B44DFD">
        <w:rPr>
          <w:rFonts w:ascii="Times New Roman" w:hAnsi="Times New Roman" w:cs="Times New Roman"/>
          <w:sz w:val="28"/>
          <w:szCs w:val="28"/>
        </w:rPr>
        <w:t xml:space="preserve">- </w:t>
      </w:r>
      <w:r w:rsidRPr="00B44DF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 детей, родители которых обучаются по очной форме обучения</w:t>
      </w:r>
      <w:r w:rsidRPr="00B44DFD">
        <w:rPr>
          <w:rFonts w:ascii="Times New Roman" w:hAnsi="Times New Roman" w:cs="Times New Roman"/>
          <w:sz w:val="28"/>
          <w:szCs w:val="28"/>
        </w:rPr>
        <w:t xml:space="preserve"> в профессиональной образовательной организации или образовательной организации высшего образования, - справки из образовательных организаций.</w:t>
      </w:r>
    </w:p>
    <w:p w14:paraId="3B45C79D" w14:textId="5FAB7F71" w:rsidR="002E68FB" w:rsidRPr="0031013B" w:rsidRDefault="002E68FB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2.2.11. Копии документов заявителя заверяются и хранятся в образовательной организации.</w:t>
      </w:r>
    </w:p>
    <w:p w14:paraId="7F07A8E0" w14:textId="77777777" w:rsidR="002E68FB" w:rsidRPr="0031013B" w:rsidRDefault="002E68FB" w:rsidP="00C07CC0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  <w:r w:rsidRPr="0031013B">
        <w:rPr>
          <w:rFonts w:ascii="Times New Roman" w:hAnsi="Times New Roman" w:cs="Times New Roman"/>
          <w:sz w:val="28"/>
          <w:szCs w:val="28"/>
        </w:rPr>
        <w:t xml:space="preserve">2.3. </w:t>
      </w:r>
      <w:r w:rsidRPr="0031013B">
        <w:rPr>
          <w:rFonts w:ascii="Times New Roman" w:hAnsi="Times New Roman" w:cs="Times New Roman"/>
          <w:sz w:val="28"/>
          <w:szCs w:val="28"/>
          <w:u w:val="single"/>
        </w:rPr>
        <w:t>Основаниями для отказа в назначении компенсации являются:</w:t>
      </w:r>
    </w:p>
    <w:p w14:paraId="63E68738" w14:textId="77777777" w:rsidR="002E68FB" w:rsidRPr="0031013B" w:rsidRDefault="002E68FB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 xml:space="preserve">- обращение с заявлением лица, не относящегося к категории заявителей, указанных в </w:t>
      </w:r>
      <w:hyperlink w:anchor="P83" w:history="1">
        <w:r w:rsidRPr="0031013B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31013B">
        <w:rPr>
          <w:rFonts w:ascii="Times New Roman" w:hAnsi="Times New Roman" w:cs="Times New Roman"/>
          <w:sz w:val="28"/>
          <w:szCs w:val="28"/>
        </w:rPr>
        <w:t xml:space="preserve"> данного раздела Порядка;</w:t>
      </w:r>
    </w:p>
    <w:p w14:paraId="1DDE5446" w14:textId="77777777" w:rsidR="002E68FB" w:rsidRPr="0031013B" w:rsidRDefault="002E68FB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 xml:space="preserve">- непредставление заявителем документов, предусмотренных </w:t>
      </w:r>
      <w:hyperlink w:anchor="P89" w:history="1">
        <w:r w:rsidRPr="0031013B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31013B">
        <w:rPr>
          <w:rFonts w:ascii="Times New Roman" w:hAnsi="Times New Roman" w:cs="Times New Roman"/>
          <w:sz w:val="28"/>
          <w:szCs w:val="28"/>
        </w:rPr>
        <w:t xml:space="preserve"> данного раздела Порядка, или представление неполного комплекта указанных документов;</w:t>
      </w:r>
    </w:p>
    <w:p w14:paraId="7553CE9A" w14:textId="77777777" w:rsidR="002E68FB" w:rsidRPr="0031013B" w:rsidRDefault="002E68FB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- представление заявителем документов, содержащих неполные и (или) недостоверные сведения, выполненных карандашом и (или) имеющих подчистки либо приписки, зачеркнутые слова и иные не оговоренные в них исправления, а также не соответствующих следующим требованиям: фамилия, имя и отчество заявителя, адрес места жительства написаны полностью, заполнены все необходимые реквизиты, документы не имеют повреждений, наличие которых позволяет неоднозначно истолковать их содержание;</w:t>
      </w:r>
    </w:p>
    <w:p w14:paraId="2B29ED99" w14:textId="77777777" w:rsidR="002E68FB" w:rsidRPr="0031013B" w:rsidRDefault="002E68FB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 xml:space="preserve">- </w:t>
      </w:r>
      <w:r w:rsidR="00B139CD" w:rsidRPr="0031013B">
        <w:rPr>
          <w:rFonts w:ascii="Times New Roman" w:hAnsi="Times New Roman" w:cs="Times New Roman"/>
          <w:sz w:val="28"/>
          <w:szCs w:val="28"/>
        </w:rPr>
        <w:t xml:space="preserve">превышение </w:t>
      </w:r>
      <w:r w:rsidRPr="0031013B">
        <w:rPr>
          <w:rFonts w:ascii="Times New Roman" w:hAnsi="Times New Roman" w:cs="Times New Roman"/>
          <w:sz w:val="28"/>
          <w:szCs w:val="28"/>
        </w:rPr>
        <w:t>размер</w:t>
      </w:r>
      <w:r w:rsidR="00B139CD" w:rsidRPr="0031013B">
        <w:rPr>
          <w:rFonts w:ascii="Times New Roman" w:hAnsi="Times New Roman" w:cs="Times New Roman"/>
          <w:sz w:val="28"/>
          <w:szCs w:val="28"/>
        </w:rPr>
        <w:t>а</w:t>
      </w:r>
      <w:r w:rsidRPr="0031013B">
        <w:rPr>
          <w:rFonts w:ascii="Times New Roman" w:hAnsi="Times New Roman" w:cs="Times New Roman"/>
          <w:sz w:val="28"/>
          <w:szCs w:val="28"/>
        </w:rPr>
        <w:t xml:space="preserve"> среднедушевого дохода семьи, указанного в </w:t>
      </w:r>
      <w:hyperlink w:anchor="P64" w:history="1">
        <w:r w:rsidRPr="0031013B">
          <w:rPr>
            <w:rFonts w:ascii="Times New Roman" w:hAnsi="Times New Roman" w:cs="Times New Roman"/>
            <w:sz w:val="28"/>
            <w:szCs w:val="28"/>
          </w:rPr>
          <w:t>пункте 1.3 раздела 1</w:t>
        </w:r>
      </w:hyperlink>
      <w:r w:rsidRPr="0031013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028CBF9B" w14:textId="77777777" w:rsidR="002E68FB" w:rsidRPr="0031013B" w:rsidRDefault="002E68FB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- получение компенсации другим родителем (законным представителем) ребенка;</w:t>
      </w:r>
    </w:p>
    <w:p w14:paraId="6C9F598C" w14:textId="77777777" w:rsidR="002E68FB" w:rsidRPr="0031013B" w:rsidRDefault="002E68FB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- наличие в составе семьи трудоспособных граждан в трудоспособном возрасте (не моложе 18 лет), не имеющих работу (доходного занятия), не зарегистрированных в качестве безработных в органах государственной службы занятости и не имеющих объективных причин невозможности ведения трудовой деятельности.</w:t>
      </w:r>
    </w:p>
    <w:p w14:paraId="383B5190" w14:textId="77777777" w:rsidR="002E68FB" w:rsidRPr="0031013B" w:rsidRDefault="002E68FB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31013B">
        <w:rPr>
          <w:rFonts w:ascii="Times New Roman" w:hAnsi="Times New Roman" w:cs="Times New Roman"/>
          <w:sz w:val="28"/>
          <w:szCs w:val="28"/>
          <w:u w:val="single"/>
        </w:rPr>
        <w:t>Объективными причинами невозможности ведения трудовой деятельности являются:</w:t>
      </w:r>
    </w:p>
    <w:p w14:paraId="56B4DBE6" w14:textId="77777777" w:rsidR="002E68FB" w:rsidRPr="0031013B" w:rsidRDefault="002E68FB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 xml:space="preserve">- осуществление гражданином ухода за ребенком в возрасте до трех лет, ребенком-инвалидом, инвалидом I группы и престарелым, нуждающимся по </w:t>
      </w:r>
      <w:r w:rsidRPr="0031013B">
        <w:rPr>
          <w:rFonts w:ascii="Times New Roman" w:hAnsi="Times New Roman" w:cs="Times New Roman"/>
          <w:sz w:val="28"/>
          <w:szCs w:val="28"/>
        </w:rPr>
        <w:lastRenderedPageBreak/>
        <w:t>заключению лечебного учреждения в постоянном постороннем уходе либо достигшим возраста 80 лет;</w:t>
      </w:r>
    </w:p>
    <w:p w14:paraId="7364F78B" w14:textId="77777777" w:rsidR="002E68FB" w:rsidRPr="0031013B" w:rsidRDefault="002E68FB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- прохождение гражданами, не имеющими инвалидности, длительного лечения;</w:t>
      </w:r>
    </w:p>
    <w:p w14:paraId="03798C68" w14:textId="77777777" w:rsidR="002E68FB" w:rsidRPr="0031013B" w:rsidRDefault="002E68FB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- отсутствие заработка во время прохождения судебно-медицинской экспертизы на основании постановлений следственных органов или суда,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ущерба, причиненного незаконными действиями органов дознания, предварительного следствия, прокуратуры или суда, а также в других случаях, когда исполнение решения суда невозможно по не зависящим от указанных лиц причинам;</w:t>
      </w:r>
    </w:p>
    <w:p w14:paraId="690C1D76" w14:textId="77777777" w:rsidR="002E68FB" w:rsidRPr="0031013B" w:rsidRDefault="002E68FB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- постоянное проживание гражданина на территории иностранных государств, с которыми у Российской Федерации отсутствуют договоры о правовой помощи, предусматривающие взаимное исполнение судебных решений.</w:t>
      </w:r>
    </w:p>
    <w:p w14:paraId="2FC66A5F" w14:textId="77777777" w:rsidR="00C07CC0" w:rsidRDefault="00C07CC0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0D3341A" w14:textId="6ED9ACC8" w:rsidR="002E68FB" w:rsidRPr="0031013B" w:rsidRDefault="002E68FB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2.4. Размер среднедушевого дохода семьи, приходящийся на каждого члена семьи заявителя в месяц (</w:t>
      </w:r>
      <w:proofErr w:type="spellStart"/>
      <w:r w:rsidRPr="0031013B">
        <w:rPr>
          <w:rFonts w:ascii="Times New Roman" w:hAnsi="Times New Roman" w:cs="Times New Roman"/>
          <w:sz w:val="28"/>
          <w:szCs w:val="28"/>
        </w:rPr>
        <w:t>Dср</w:t>
      </w:r>
      <w:proofErr w:type="spellEnd"/>
      <w:r w:rsidRPr="0031013B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14:paraId="01D2842B" w14:textId="77777777" w:rsidR="00C07CC0" w:rsidRDefault="00C07CC0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447BCD6" w14:textId="70AB9726" w:rsidR="002E68FB" w:rsidRPr="0031013B" w:rsidRDefault="002E68FB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 w:rsidRPr="0031013B">
        <w:rPr>
          <w:rFonts w:ascii="Times New Roman" w:hAnsi="Times New Roman" w:cs="Times New Roman"/>
          <w:sz w:val="28"/>
          <w:szCs w:val="28"/>
        </w:rPr>
        <w:t>Dср</w:t>
      </w:r>
      <w:proofErr w:type="spellEnd"/>
      <w:r w:rsidRPr="0031013B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31013B">
        <w:rPr>
          <w:rFonts w:ascii="Times New Roman" w:hAnsi="Times New Roman" w:cs="Times New Roman"/>
          <w:sz w:val="28"/>
          <w:szCs w:val="28"/>
        </w:rPr>
        <w:t>Dсов</w:t>
      </w:r>
      <w:proofErr w:type="spellEnd"/>
      <w:r w:rsidRPr="0031013B">
        <w:rPr>
          <w:rFonts w:ascii="Times New Roman" w:hAnsi="Times New Roman" w:cs="Times New Roman"/>
          <w:sz w:val="28"/>
          <w:szCs w:val="28"/>
        </w:rPr>
        <w:t xml:space="preserve"> / S) / 3,</w:t>
      </w:r>
    </w:p>
    <w:p w14:paraId="3F243BA1" w14:textId="77777777" w:rsidR="002E68FB" w:rsidRPr="0031013B" w:rsidRDefault="002E68FB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где:</w:t>
      </w:r>
    </w:p>
    <w:p w14:paraId="6C1059D1" w14:textId="77777777" w:rsidR="002E68FB" w:rsidRPr="0031013B" w:rsidRDefault="002E68FB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31013B">
        <w:rPr>
          <w:rFonts w:ascii="Times New Roman" w:hAnsi="Times New Roman" w:cs="Times New Roman"/>
          <w:sz w:val="28"/>
          <w:szCs w:val="28"/>
        </w:rPr>
        <w:t>Dсов</w:t>
      </w:r>
      <w:proofErr w:type="spellEnd"/>
      <w:r w:rsidRPr="0031013B">
        <w:rPr>
          <w:rFonts w:ascii="Times New Roman" w:hAnsi="Times New Roman" w:cs="Times New Roman"/>
          <w:sz w:val="28"/>
          <w:szCs w:val="28"/>
        </w:rPr>
        <w:t xml:space="preserve"> - совокупный доход семьи заявителя за 3 календарных месяца, предшествующих месяцу подачи заявления;</w:t>
      </w:r>
    </w:p>
    <w:p w14:paraId="4A5287F5" w14:textId="77777777" w:rsidR="002E68FB" w:rsidRPr="0031013B" w:rsidRDefault="002E68FB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S - количество членов семьи заявителя;</w:t>
      </w:r>
    </w:p>
    <w:p w14:paraId="5B36A489" w14:textId="77777777" w:rsidR="002E68FB" w:rsidRPr="0031013B" w:rsidRDefault="002E68FB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3 - количество календарных месяцев, предшествующих месяцу подачи заявления.</w:t>
      </w:r>
    </w:p>
    <w:p w14:paraId="5A52F023" w14:textId="77777777" w:rsidR="002E68FB" w:rsidRPr="0031013B" w:rsidRDefault="002E68FB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2.</w:t>
      </w:r>
      <w:r w:rsidR="00B139CD" w:rsidRPr="0031013B">
        <w:rPr>
          <w:rFonts w:ascii="Times New Roman" w:hAnsi="Times New Roman" w:cs="Times New Roman"/>
          <w:sz w:val="28"/>
          <w:szCs w:val="28"/>
        </w:rPr>
        <w:t>5</w:t>
      </w:r>
      <w:r w:rsidRPr="0031013B">
        <w:rPr>
          <w:rFonts w:ascii="Times New Roman" w:hAnsi="Times New Roman" w:cs="Times New Roman"/>
          <w:sz w:val="28"/>
          <w:szCs w:val="28"/>
        </w:rPr>
        <w:t xml:space="preserve">. Размер компенсации на каждого ребенка определяется в соответствии с </w:t>
      </w:r>
      <w:hyperlink w:anchor="P60" w:history="1">
        <w:r w:rsidRPr="0031013B">
          <w:rPr>
            <w:rFonts w:ascii="Times New Roman" w:hAnsi="Times New Roman" w:cs="Times New Roman"/>
            <w:sz w:val="28"/>
            <w:szCs w:val="28"/>
          </w:rPr>
          <w:t>пунктами 1.2</w:t>
        </w:r>
      </w:hyperlink>
      <w:r w:rsidRPr="0031013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4" w:history="1">
        <w:r w:rsidRPr="0031013B">
          <w:rPr>
            <w:rFonts w:ascii="Times New Roman" w:hAnsi="Times New Roman" w:cs="Times New Roman"/>
            <w:sz w:val="28"/>
            <w:szCs w:val="28"/>
          </w:rPr>
          <w:t>1.3 раздела 1</w:t>
        </w:r>
      </w:hyperlink>
      <w:r w:rsidRPr="0031013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3AD35CC9" w14:textId="77777777" w:rsidR="002E68FB" w:rsidRPr="0031013B" w:rsidRDefault="002E68FB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99B5E57" w14:textId="77777777" w:rsidR="002E68FB" w:rsidRPr="0031013B" w:rsidRDefault="002E68FB" w:rsidP="00C07CC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3. Особенности обращения граждан за компенсацией</w:t>
      </w:r>
    </w:p>
    <w:p w14:paraId="387F08D9" w14:textId="77777777" w:rsidR="002E68FB" w:rsidRPr="0031013B" w:rsidRDefault="002E68FB" w:rsidP="00C07C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14:paraId="7C832D1E" w14:textId="77777777" w:rsidR="002E68FB" w:rsidRPr="0031013B" w:rsidRDefault="002E68FB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F66D241" w14:textId="77777777" w:rsidR="002E68FB" w:rsidRPr="0031013B" w:rsidRDefault="002E68FB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Заявление может быть подано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14:paraId="369CF948" w14:textId="77777777" w:rsidR="002E68FB" w:rsidRPr="0031013B" w:rsidRDefault="002E68FB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Заявление в электронной форме может быть подано только заявителями, имеющими подтвержденную учетную запись на Едином портале.</w:t>
      </w:r>
    </w:p>
    <w:p w14:paraId="3F1407B0" w14:textId="77777777" w:rsidR="002E68FB" w:rsidRPr="0031013B" w:rsidRDefault="002E68FB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При обращении через Единый портал результат рассмотрения заявления доступен в личном кабинете заявителя на Едином портале.</w:t>
      </w:r>
    </w:p>
    <w:p w14:paraId="7E77BE2E" w14:textId="77777777" w:rsidR="002E68FB" w:rsidRPr="0031013B" w:rsidRDefault="002E68FB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При обращении за получением компенсации в электронной форме заявителю обеспечивается возможность осуществить запись на прием в образовательную организацию через Единый портал.</w:t>
      </w:r>
    </w:p>
    <w:p w14:paraId="52C7E358" w14:textId="77777777" w:rsidR="002E68FB" w:rsidRPr="0031013B" w:rsidRDefault="002E68FB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96991E4" w14:textId="77777777" w:rsidR="002E68FB" w:rsidRPr="0031013B" w:rsidRDefault="002E68FB" w:rsidP="00C07CC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179"/>
      <w:bookmarkEnd w:id="5"/>
      <w:r w:rsidRPr="0031013B">
        <w:rPr>
          <w:rFonts w:ascii="Times New Roman" w:hAnsi="Times New Roman" w:cs="Times New Roman"/>
          <w:sz w:val="28"/>
          <w:szCs w:val="28"/>
        </w:rPr>
        <w:t>4. Назначение и выплата компенсации</w:t>
      </w:r>
    </w:p>
    <w:p w14:paraId="420EB963" w14:textId="011DE5D7" w:rsidR="002E68FB" w:rsidRPr="0031013B" w:rsidRDefault="002E68FB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 xml:space="preserve">4.1. Рассмотрение заявлений и документов, указанных в </w:t>
      </w:r>
      <w:hyperlink w:anchor="P89" w:history="1">
        <w:r w:rsidRPr="0031013B">
          <w:rPr>
            <w:rFonts w:ascii="Times New Roman" w:hAnsi="Times New Roman" w:cs="Times New Roman"/>
            <w:sz w:val="28"/>
            <w:szCs w:val="28"/>
          </w:rPr>
          <w:t>пункте 2.2 раздела 2</w:t>
        </w:r>
      </w:hyperlink>
      <w:r w:rsidRPr="0031013B">
        <w:rPr>
          <w:rFonts w:ascii="Times New Roman" w:hAnsi="Times New Roman" w:cs="Times New Roman"/>
          <w:sz w:val="28"/>
          <w:szCs w:val="28"/>
        </w:rPr>
        <w:t xml:space="preserve"> Порядка, осуществляется </w:t>
      </w:r>
      <w:r w:rsidR="00B139CD" w:rsidRPr="0031013B">
        <w:rPr>
          <w:rFonts w:ascii="Times New Roman" w:hAnsi="Times New Roman" w:cs="Times New Roman"/>
          <w:sz w:val="28"/>
          <w:szCs w:val="28"/>
        </w:rPr>
        <w:t xml:space="preserve">МОУ </w:t>
      </w:r>
      <w:r w:rsidR="00D34545">
        <w:rPr>
          <w:rFonts w:ascii="Times New Roman" w:hAnsi="Times New Roman" w:cs="Times New Roman"/>
          <w:sz w:val="28"/>
          <w:szCs w:val="28"/>
        </w:rPr>
        <w:t>Карабихская О</w:t>
      </w:r>
      <w:r w:rsidR="00B139CD" w:rsidRPr="0031013B">
        <w:rPr>
          <w:rFonts w:ascii="Times New Roman" w:hAnsi="Times New Roman" w:cs="Times New Roman"/>
          <w:sz w:val="28"/>
          <w:szCs w:val="28"/>
        </w:rPr>
        <w:t>Ш ЯМР</w:t>
      </w:r>
      <w:r w:rsidRPr="0031013B">
        <w:rPr>
          <w:rFonts w:ascii="Times New Roman" w:hAnsi="Times New Roman" w:cs="Times New Roman"/>
          <w:sz w:val="28"/>
          <w:szCs w:val="28"/>
        </w:rPr>
        <w:t>.</w:t>
      </w:r>
    </w:p>
    <w:p w14:paraId="49EAD179" w14:textId="3060BF2C" w:rsidR="002E68FB" w:rsidRPr="0031013B" w:rsidRDefault="002E68FB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6" w:name="P182"/>
      <w:bookmarkEnd w:id="6"/>
      <w:r w:rsidRPr="0031013B">
        <w:rPr>
          <w:rFonts w:ascii="Times New Roman" w:hAnsi="Times New Roman" w:cs="Times New Roman"/>
          <w:sz w:val="28"/>
          <w:szCs w:val="28"/>
        </w:rPr>
        <w:t xml:space="preserve">4.2. Общий срок рассмотрения заявления, документов, принятия решения о назначении компенсации или об отказе в ее назначении, направления заявителю уведомления о принятом решении </w:t>
      </w:r>
      <w:r w:rsidR="00410348" w:rsidRPr="0031013B">
        <w:rPr>
          <w:rFonts w:ascii="Times New Roman" w:hAnsi="Times New Roman" w:cs="Times New Roman"/>
          <w:sz w:val="28"/>
          <w:szCs w:val="28"/>
        </w:rPr>
        <w:t xml:space="preserve">любым доступным способом </w:t>
      </w:r>
      <w:r w:rsidRPr="0031013B">
        <w:rPr>
          <w:rFonts w:ascii="Times New Roman" w:hAnsi="Times New Roman" w:cs="Times New Roman"/>
          <w:sz w:val="28"/>
          <w:szCs w:val="28"/>
        </w:rPr>
        <w:t xml:space="preserve">и издания приказа </w:t>
      </w:r>
      <w:r w:rsidR="00410348" w:rsidRPr="0031013B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31013B">
        <w:rPr>
          <w:rFonts w:ascii="Times New Roman" w:hAnsi="Times New Roman" w:cs="Times New Roman"/>
          <w:sz w:val="28"/>
          <w:szCs w:val="28"/>
        </w:rPr>
        <w:t xml:space="preserve"> </w:t>
      </w:r>
      <w:r w:rsidR="00410348" w:rsidRPr="0031013B">
        <w:rPr>
          <w:rFonts w:ascii="Times New Roman" w:hAnsi="Times New Roman" w:cs="Times New Roman"/>
          <w:sz w:val="28"/>
          <w:szCs w:val="28"/>
        </w:rPr>
        <w:t xml:space="preserve">МОУ </w:t>
      </w:r>
      <w:r w:rsidR="00D34545">
        <w:rPr>
          <w:rFonts w:ascii="Times New Roman" w:hAnsi="Times New Roman" w:cs="Times New Roman"/>
          <w:sz w:val="28"/>
          <w:szCs w:val="28"/>
        </w:rPr>
        <w:t>Карабихская О</w:t>
      </w:r>
      <w:r w:rsidR="00410348" w:rsidRPr="0031013B">
        <w:rPr>
          <w:rFonts w:ascii="Times New Roman" w:hAnsi="Times New Roman" w:cs="Times New Roman"/>
          <w:sz w:val="28"/>
          <w:szCs w:val="28"/>
        </w:rPr>
        <w:t xml:space="preserve">Ш ЯМР </w:t>
      </w:r>
      <w:r w:rsidRPr="0031013B">
        <w:rPr>
          <w:rFonts w:ascii="Times New Roman" w:hAnsi="Times New Roman" w:cs="Times New Roman"/>
          <w:sz w:val="28"/>
          <w:szCs w:val="28"/>
        </w:rPr>
        <w:t>о назначении компенсации не может превышать 15 календарных дней со дня регистрации заявления в образовательной организации.</w:t>
      </w:r>
    </w:p>
    <w:p w14:paraId="5072E5E0" w14:textId="77777777" w:rsidR="002E68FB" w:rsidRPr="0031013B" w:rsidRDefault="002E68FB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4.3. Срок принятия решения о назначении компенсации или об отказе в ее назначении не может превышать 10 календарных дней.</w:t>
      </w:r>
    </w:p>
    <w:p w14:paraId="62E990D3" w14:textId="796BF323" w:rsidR="002E68FB" w:rsidRPr="0031013B" w:rsidRDefault="00410348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 xml:space="preserve">Директор  МОУ </w:t>
      </w:r>
      <w:r w:rsidR="00D34545">
        <w:rPr>
          <w:rFonts w:ascii="Times New Roman" w:hAnsi="Times New Roman" w:cs="Times New Roman"/>
          <w:sz w:val="28"/>
          <w:szCs w:val="28"/>
        </w:rPr>
        <w:t>Карабихская О</w:t>
      </w:r>
      <w:r w:rsidRPr="0031013B">
        <w:rPr>
          <w:rFonts w:ascii="Times New Roman" w:hAnsi="Times New Roman" w:cs="Times New Roman"/>
          <w:sz w:val="28"/>
          <w:szCs w:val="28"/>
        </w:rPr>
        <w:t xml:space="preserve">Ш ЯМР </w:t>
      </w:r>
      <w:r w:rsidR="002E68FB" w:rsidRPr="0031013B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заявителем заявления и документов, указанных в </w:t>
      </w:r>
      <w:hyperlink w:anchor="P89" w:history="1">
        <w:r w:rsidR="002E68FB" w:rsidRPr="0031013B">
          <w:rPr>
            <w:rFonts w:ascii="Times New Roman" w:hAnsi="Times New Roman" w:cs="Times New Roman"/>
            <w:sz w:val="28"/>
            <w:szCs w:val="28"/>
          </w:rPr>
          <w:t>пункте 2.2 раздела 2</w:t>
        </w:r>
      </w:hyperlink>
      <w:r w:rsidR="002E68FB" w:rsidRPr="0031013B">
        <w:rPr>
          <w:rFonts w:ascii="Times New Roman" w:hAnsi="Times New Roman" w:cs="Times New Roman"/>
          <w:sz w:val="28"/>
          <w:szCs w:val="28"/>
        </w:rPr>
        <w:t xml:space="preserve"> Порядка, при принятии решения о назначении компенсации издает приказ о назначении компенсации</w:t>
      </w:r>
      <w:r w:rsidRPr="0031013B">
        <w:rPr>
          <w:rFonts w:ascii="Times New Roman" w:hAnsi="Times New Roman" w:cs="Times New Roman"/>
          <w:sz w:val="28"/>
          <w:szCs w:val="28"/>
        </w:rPr>
        <w:t xml:space="preserve"> </w:t>
      </w:r>
      <w:r w:rsidRPr="0031013B">
        <w:rPr>
          <w:rFonts w:ascii="Times New Roman" w:hAnsi="Times New Roman" w:cs="Times New Roman"/>
          <w:b/>
          <w:sz w:val="28"/>
          <w:szCs w:val="28"/>
        </w:rPr>
        <w:t xml:space="preserve">на 12 календарных месяцев </w:t>
      </w:r>
      <w:r w:rsidRPr="0031013B">
        <w:rPr>
          <w:rFonts w:ascii="Times New Roman" w:hAnsi="Times New Roman" w:cs="Times New Roman"/>
          <w:sz w:val="28"/>
          <w:szCs w:val="28"/>
        </w:rPr>
        <w:t>(далее - период получения компенсации</w:t>
      </w:r>
      <w:r w:rsidR="002E68FB" w:rsidRPr="0031013B">
        <w:rPr>
          <w:rFonts w:ascii="Times New Roman" w:hAnsi="Times New Roman" w:cs="Times New Roman"/>
          <w:sz w:val="28"/>
          <w:szCs w:val="28"/>
        </w:rPr>
        <w:t xml:space="preserve"> с определением процента компенсации на каждого ребенка.</w:t>
      </w:r>
    </w:p>
    <w:p w14:paraId="3565CF50" w14:textId="77777777" w:rsidR="002E68FB" w:rsidRPr="0031013B" w:rsidRDefault="002E68FB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 xml:space="preserve">4.4. Компенсация назначается с первого числа месяца представления заявления и документов, указанных в </w:t>
      </w:r>
      <w:hyperlink w:anchor="P89" w:history="1">
        <w:r w:rsidRPr="0031013B">
          <w:rPr>
            <w:rFonts w:ascii="Times New Roman" w:hAnsi="Times New Roman" w:cs="Times New Roman"/>
            <w:sz w:val="28"/>
            <w:szCs w:val="28"/>
          </w:rPr>
          <w:t>пункте 2.2 раздела 2</w:t>
        </w:r>
      </w:hyperlink>
      <w:r w:rsidRPr="0031013B">
        <w:rPr>
          <w:rFonts w:ascii="Times New Roman" w:hAnsi="Times New Roman" w:cs="Times New Roman"/>
          <w:sz w:val="28"/>
          <w:szCs w:val="28"/>
        </w:rPr>
        <w:t xml:space="preserve"> Порядка, но не ранее даты приема ребенка в образовательную организацию и выплачивается в течение периода получения компенсации.</w:t>
      </w:r>
    </w:p>
    <w:p w14:paraId="1DCEEFAE" w14:textId="4E7E3840" w:rsidR="002E68FB" w:rsidRPr="0031013B" w:rsidRDefault="002E68FB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 xml:space="preserve">4.5. Компенсация ежемесячно выплачивается </w:t>
      </w:r>
      <w:r w:rsidR="00D34545">
        <w:rPr>
          <w:rFonts w:ascii="Times New Roman" w:hAnsi="Times New Roman" w:cs="Times New Roman"/>
          <w:sz w:val="28"/>
          <w:szCs w:val="28"/>
        </w:rPr>
        <w:t>МОУ Карабихская ОШ ЯМР</w:t>
      </w:r>
      <w:r w:rsidR="00410348" w:rsidRPr="0031013B">
        <w:rPr>
          <w:rFonts w:ascii="Times New Roman" w:hAnsi="Times New Roman" w:cs="Times New Roman"/>
          <w:sz w:val="28"/>
          <w:szCs w:val="28"/>
        </w:rPr>
        <w:t xml:space="preserve"> </w:t>
      </w:r>
      <w:r w:rsidRPr="0031013B">
        <w:rPr>
          <w:rFonts w:ascii="Times New Roman" w:hAnsi="Times New Roman" w:cs="Times New Roman"/>
          <w:sz w:val="28"/>
          <w:szCs w:val="28"/>
        </w:rPr>
        <w:t xml:space="preserve">родителю (законному представителю) ребенка при условии внесения платы за присмотр и уход за детьми в течение месяца, следующего за месяцем, за который произведена плата за присмотр и уход за детьми в </w:t>
      </w:r>
      <w:r w:rsidR="00410348" w:rsidRPr="0031013B">
        <w:rPr>
          <w:rFonts w:ascii="Times New Roman" w:hAnsi="Times New Roman" w:cs="Times New Roman"/>
          <w:sz w:val="28"/>
          <w:szCs w:val="28"/>
        </w:rPr>
        <w:t xml:space="preserve">дошкольных группах </w:t>
      </w:r>
      <w:r w:rsidR="00D34545">
        <w:rPr>
          <w:rFonts w:ascii="Times New Roman" w:hAnsi="Times New Roman" w:cs="Times New Roman"/>
          <w:sz w:val="28"/>
          <w:szCs w:val="28"/>
        </w:rPr>
        <w:t>МОУ Карабихская ОШ ЯМР</w:t>
      </w:r>
      <w:r w:rsidRPr="0031013B">
        <w:rPr>
          <w:rFonts w:ascii="Times New Roman" w:hAnsi="Times New Roman" w:cs="Times New Roman"/>
          <w:sz w:val="28"/>
          <w:szCs w:val="28"/>
        </w:rPr>
        <w:t>.</w:t>
      </w:r>
    </w:p>
    <w:p w14:paraId="26CDA1DB" w14:textId="5B3BFD6F" w:rsidR="002E68FB" w:rsidRPr="0031013B" w:rsidRDefault="002E68FB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 xml:space="preserve">Внесение платы за присмотр и уход за детьми </w:t>
      </w:r>
      <w:r w:rsidR="00410348" w:rsidRPr="0031013B">
        <w:rPr>
          <w:rFonts w:ascii="Times New Roman" w:hAnsi="Times New Roman" w:cs="Times New Roman"/>
          <w:sz w:val="28"/>
          <w:szCs w:val="28"/>
        </w:rPr>
        <w:t xml:space="preserve">в дошкольных группах </w:t>
      </w:r>
      <w:r w:rsidR="00D34545">
        <w:rPr>
          <w:rFonts w:ascii="Times New Roman" w:hAnsi="Times New Roman" w:cs="Times New Roman"/>
          <w:sz w:val="28"/>
          <w:szCs w:val="28"/>
        </w:rPr>
        <w:t>МОУ Карабихская ОШ ЯМР</w:t>
      </w:r>
      <w:r w:rsidR="00410348" w:rsidRPr="0031013B">
        <w:rPr>
          <w:rFonts w:ascii="Times New Roman" w:hAnsi="Times New Roman" w:cs="Times New Roman"/>
          <w:sz w:val="28"/>
          <w:szCs w:val="28"/>
        </w:rPr>
        <w:t xml:space="preserve"> </w:t>
      </w:r>
      <w:r w:rsidRPr="0031013B">
        <w:rPr>
          <w:rFonts w:ascii="Times New Roman" w:hAnsi="Times New Roman" w:cs="Times New Roman"/>
          <w:sz w:val="28"/>
          <w:szCs w:val="28"/>
        </w:rPr>
        <w:t xml:space="preserve">подтверждается квитанцией об оплате, представляемой родителями (законными представителями) ребенка, или извещением о плате, поступающим в бухгалтерию </w:t>
      </w:r>
      <w:r w:rsidR="00D34545">
        <w:rPr>
          <w:rFonts w:ascii="Times New Roman" w:hAnsi="Times New Roman" w:cs="Times New Roman"/>
          <w:sz w:val="28"/>
          <w:szCs w:val="28"/>
        </w:rPr>
        <w:t>МОУ Карабихская ОШ ЯМР</w:t>
      </w:r>
      <w:r w:rsidRPr="0031013B">
        <w:rPr>
          <w:rFonts w:ascii="Times New Roman" w:hAnsi="Times New Roman" w:cs="Times New Roman"/>
          <w:sz w:val="28"/>
          <w:szCs w:val="28"/>
        </w:rPr>
        <w:t>.</w:t>
      </w:r>
    </w:p>
    <w:p w14:paraId="39C71883" w14:textId="08919A34" w:rsidR="002E68FB" w:rsidRPr="0031013B" w:rsidRDefault="002E68FB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 xml:space="preserve">При невнесении платы за присмотр и уход за детьми </w:t>
      </w:r>
      <w:r w:rsidR="00410348" w:rsidRPr="0031013B">
        <w:rPr>
          <w:rFonts w:ascii="Times New Roman" w:hAnsi="Times New Roman" w:cs="Times New Roman"/>
          <w:sz w:val="28"/>
          <w:szCs w:val="28"/>
        </w:rPr>
        <w:t xml:space="preserve">в дошкольных группах </w:t>
      </w:r>
      <w:r w:rsidR="00D34545">
        <w:rPr>
          <w:rFonts w:ascii="Times New Roman" w:hAnsi="Times New Roman" w:cs="Times New Roman"/>
          <w:sz w:val="28"/>
          <w:szCs w:val="28"/>
        </w:rPr>
        <w:t>МОУ Карабихская ОШ ЯМР</w:t>
      </w:r>
      <w:r w:rsidRPr="0031013B">
        <w:rPr>
          <w:rFonts w:ascii="Times New Roman" w:hAnsi="Times New Roman" w:cs="Times New Roman"/>
          <w:sz w:val="28"/>
          <w:szCs w:val="28"/>
        </w:rPr>
        <w:t xml:space="preserve"> выплата компенсации приостанавливается и возобновляется с даты поступления платы за присмотр и уход за детьми.</w:t>
      </w:r>
    </w:p>
    <w:p w14:paraId="26043E25" w14:textId="1B615688" w:rsidR="002E68FB" w:rsidRPr="0031013B" w:rsidRDefault="002E68FB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 xml:space="preserve">4.6. </w:t>
      </w:r>
      <w:r w:rsidRPr="0031013B">
        <w:rPr>
          <w:rFonts w:ascii="Times New Roman" w:hAnsi="Times New Roman" w:cs="Times New Roman"/>
          <w:sz w:val="28"/>
          <w:szCs w:val="28"/>
          <w:u w:val="single"/>
        </w:rPr>
        <w:t>Для назначения компенсации на следующий период получения компенсации</w:t>
      </w:r>
      <w:r w:rsidRPr="0031013B">
        <w:rPr>
          <w:rFonts w:ascii="Times New Roman" w:hAnsi="Times New Roman" w:cs="Times New Roman"/>
          <w:sz w:val="28"/>
          <w:szCs w:val="28"/>
        </w:rPr>
        <w:t xml:space="preserve"> родитель (законный представитель) ребенка не позднее чем за 15 календарных дней до окончания текущего периода получения компенсации представляет в </w:t>
      </w:r>
      <w:r w:rsidR="00410348" w:rsidRPr="0031013B">
        <w:rPr>
          <w:rFonts w:ascii="Times New Roman" w:hAnsi="Times New Roman" w:cs="Times New Roman"/>
          <w:sz w:val="28"/>
          <w:szCs w:val="28"/>
        </w:rPr>
        <w:t xml:space="preserve">дошкольные группы </w:t>
      </w:r>
      <w:r w:rsidR="00D34545">
        <w:rPr>
          <w:rFonts w:ascii="Times New Roman" w:hAnsi="Times New Roman" w:cs="Times New Roman"/>
          <w:sz w:val="28"/>
          <w:szCs w:val="28"/>
        </w:rPr>
        <w:t>МОУ Карабихская ОШ ЯМР</w:t>
      </w:r>
      <w:r w:rsidR="00410348" w:rsidRPr="0031013B">
        <w:rPr>
          <w:rFonts w:ascii="Times New Roman" w:hAnsi="Times New Roman" w:cs="Times New Roman"/>
          <w:sz w:val="28"/>
          <w:szCs w:val="28"/>
        </w:rPr>
        <w:t xml:space="preserve"> </w:t>
      </w:r>
      <w:r w:rsidRPr="0031013B">
        <w:rPr>
          <w:rFonts w:ascii="Times New Roman" w:hAnsi="Times New Roman" w:cs="Times New Roman"/>
          <w:sz w:val="28"/>
          <w:szCs w:val="28"/>
        </w:rPr>
        <w:t xml:space="preserve">заявление и документы, указанные в </w:t>
      </w:r>
      <w:hyperlink w:anchor="P102" w:history="1">
        <w:r w:rsidRPr="0031013B">
          <w:rPr>
            <w:rFonts w:ascii="Times New Roman" w:hAnsi="Times New Roman" w:cs="Times New Roman"/>
            <w:sz w:val="28"/>
            <w:szCs w:val="28"/>
          </w:rPr>
          <w:t>подпункте 2.2.9</w:t>
        </w:r>
      </w:hyperlink>
      <w:r w:rsidRPr="0031013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5" w:history="1">
        <w:r w:rsidRPr="0031013B">
          <w:rPr>
            <w:rFonts w:ascii="Times New Roman" w:hAnsi="Times New Roman" w:cs="Times New Roman"/>
            <w:sz w:val="28"/>
            <w:szCs w:val="28"/>
          </w:rPr>
          <w:t>абзаце третьем подпункта 2.2.10 пункта 2.2 раздела 2</w:t>
        </w:r>
      </w:hyperlink>
      <w:r w:rsidRPr="0031013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0BD0E225" w14:textId="6496FF76" w:rsidR="002E68FB" w:rsidRPr="0031013B" w:rsidRDefault="002E68FB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4.7. Рассмотрение заявления, документов, принятие решения</w:t>
      </w:r>
      <w:r w:rsidR="00410348" w:rsidRPr="0031013B">
        <w:rPr>
          <w:rFonts w:ascii="Times New Roman" w:hAnsi="Times New Roman" w:cs="Times New Roman"/>
          <w:sz w:val="28"/>
          <w:szCs w:val="28"/>
        </w:rPr>
        <w:t>,</w:t>
      </w:r>
      <w:r w:rsidRPr="0031013B">
        <w:rPr>
          <w:rFonts w:ascii="Times New Roman" w:hAnsi="Times New Roman" w:cs="Times New Roman"/>
          <w:sz w:val="28"/>
          <w:szCs w:val="28"/>
        </w:rPr>
        <w:t xml:space="preserve"> направление заявителю уведомления о принятом решении </w:t>
      </w:r>
      <w:r w:rsidR="00410348" w:rsidRPr="0031013B">
        <w:rPr>
          <w:rFonts w:ascii="Times New Roman" w:hAnsi="Times New Roman" w:cs="Times New Roman"/>
          <w:sz w:val="28"/>
          <w:szCs w:val="28"/>
        </w:rPr>
        <w:t xml:space="preserve">любым доступным способом </w:t>
      </w:r>
      <w:r w:rsidRPr="0031013B">
        <w:rPr>
          <w:rFonts w:ascii="Times New Roman" w:hAnsi="Times New Roman" w:cs="Times New Roman"/>
          <w:sz w:val="28"/>
          <w:szCs w:val="28"/>
        </w:rPr>
        <w:t>и издани</w:t>
      </w:r>
      <w:r w:rsidR="00410348" w:rsidRPr="0031013B">
        <w:rPr>
          <w:rFonts w:ascii="Times New Roman" w:hAnsi="Times New Roman" w:cs="Times New Roman"/>
          <w:sz w:val="28"/>
          <w:szCs w:val="28"/>
        </w:rPr>
        <w:t>я</w:t>
      </w:r>
      <w:r w:rsidRPr="0031013B">
        <w:rPr>
          <w:rFonts w:ascii="Times New Roman" w:hAnsi="Times New Roman" w:cs="Times New Roman"/>
          <w:sz w:val="28"/>
          <w:szCs w:val="28"/>
        </w:rPr>
        <w:t xml:space="preserve"> </w:t>
      </w:r>
      <w:r w:rsidR="00410348" w:rsidRPr="0031013B">
        <w:rPr>
          <w:rFonts w:ascii="Times New Roman" w:hAnsi="Times New Roman" w:cs="Times New Roman"/>
          <w:sz w:val="28"/>
          <w:szCs w:val="28"/>
        </w:rPr>
        <w:t xml:space="preserve">приказа директора </w:t>
      </w:r>
      <w:r w:rsidRPr="0031013B">
        <w:rPr>
          <w:rFonts w:ascii="Times New Roman" w:hAnsi="Times New Roman" w:cs="Times New Roman"/>
          <w:sz w:val="28"/>
          <w:szCs w:val="28"/>
        </w:rPr>
        <w:t xml:space="preserve"> </w:t>
      </w:r>
      <w:r w:rsidR="00D34545">
        <w:rPr>
          <w:rFonts w:ascii="Times New Roman" w:hAnsi="Times New Roman" w:cs="Times New Roman"/>
          <w:sz w:val="28"/>
          <w:szCs w:val="28"/>
        </w:rPr>
        <w:t>МОУ Карабихская ОШ ЯМР</w:t>
      </w:r>
      <w:r w:rsidR="002C1A66" w:rsidRPr="0031013B">
        <w:rPr>
          <w:rFonts w:ascii="Times New Roman" w:hAnsi="Times New Roman" w:cs="Times New Roman"/>
          <w:sz w:val="28"/>
          <w:szCs w:val="28"/>
        </w:rPr>
        <w:t xml:space="preserve"> о назначении </w:t>
      </w:r>
      <w:r w:rsidR="002C1A66" w:rsidRPr="0031013B">
        <w:rPr>
          <w:rFonts w:ascii="Times New Roman" w:hAnsi="Times New Roman" w:cs="Times New Roman"/>
          <w:sz w:val="28"/>
          <w:szCs w:val="28"/>
        </w:rPr>
        <w:lastRenderedPageBreak/>
        <w:t xml:space="preserve">компенсации на следующий период получения компенсации </w:t>
      </w:r>
      <w:r w:rsidR="00410348" w:rsidRPr="0031013B">
        <w:rPr>
          <w:rFonts w:ascii="Times New Roman" w:hAnsi="Times New Roman" w:cs="Times New Roman"/>
          <w:sz w:val="28"/>
          <w:szCs w:val="28"/>
        </w:rPr>
        <w:t xml:space="preserve"> </w:t>
      </w:r>
      <w:r w:rsidRPr="0031013B">
        <w:rPr>
          <w:rFonts w:ascii="Times New Roman" w:hAnsi="Times New Roman" w:cs="Times New Roman"/>
          <w:sz w:val="28"/>
          <w:szCs w:val="28"/>
        </w:rPr>
        <w:t xml:space="preserve">производятся в срок, указанный в </w:t>
      </w:r>
      <w:hyperlink w:anchor="P182" w:history="1">
        <w:r w:rsidRPr="0031013B"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 w:rsidRPr="0031013B">
        <w:rPr>
          <w:rFonts w:ascii="Times New Roman" w:hAnsi="Times New Roman" w:cs="Times New Roman"/>
          <w:sz w:val="28"/>
          <w:szCs w:val="28"/>
        </w:rPr>
        <w:t xml:space="preserve"> данного раздела Порядка.</w:t>
      </w:r>
    </w:p>
    <w:p w14:paraId="67804A9B" w14:textId="77777777" w:rsidR="002E68FB" w:rsidRPr="0031013B" w:rsidRDefault="002E68FB" w:rsidP="00C07CC0">
      <w:pPr>
        <w:pStyle w:val="ConsPlusNormal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013B">
        <w:rPr>
          <w:rFonts w:ascii="Times New Roman" w:hAnsi="Times New Roman" w:cs="Times New Roman"/>
          <w:sz w:val="28"/>
          <w:szCs w:val="28"/>
        </w:rPr>
        <w:t xml:space="preserve">4.8. </w:t>
      </w:r>
      <w:r w:rsidRPr="0031013B">
        <w:rPr>
          <w:rFonts w:ascii="Times New Roman" w:hAnsi="Times New Roman" w:cs="Times New Roman"/>
          <w:b/>
          <w:sz w:val="28"/>
          <w:szCs w:val="28"/>
          <w:u w:val="single"/>
        </w:rPr>
        <w:t>Основаниями для отказа в назначении компенсации на следующий период получения компенсации являются:</w:t>
      </w:r>
    </w:p>
    <w:p w14:paraId="3FBAF9BF" w14:textId="77777777" w:rsidR="002E68FB" w:rsidRPr="0031013B" w:rsidRDefault="002E68FB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 xml:space="preserve">- непредставление документов, указанных в </w:t>
      </w:r>
      <w:hyperlink w:anchor="P102" w:history="1">
        <w:r w:rsidRPr="0031013B">
          <w:rPr>
            <w:rFonts w:ascii="Times New Roman" w:hAnsi="Times New Roman" w:cs="Times New Roman"/>
            <w:sz w:val="28"/>
            <w:szCs w:val="28"/>
          </w:rPr>
          <w:t>подпункте 2.2.9</w:t>
        </w:r>
      </w:hyperlink>
      <w:r w:rsidRPr="0031013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5" w:history="1">
        <w:r w:rsidRPr="0031013B">
          <w:rPr>
            <w:rFonts w:ascii="Times New Roman" w:hAnsi="Times New Roman" w:cs="Times New Roman"/>
            <w:sz w:val="28"/>
            <w:szCs w:val="28"/>
          </w:rPr>
          <w:t>абзаце третьем подпункта 2.2.10 пункта 2.2 раздела 2</w:t>
        </w:r>
      </w:hyperlink>
      <w:r w:rsidRPr="0031013B">
        <w:rPr>
          <w:rFonts w:ascii="Times New Roman" w:hAnsi="Times New Roman" w:cs="Times New Roman"/>
          <w:sz w:val="28"/>
          <w:szCs w:val="28"/>
        </w:rPr>
        <w:t xml:space="preserve"> Порядка, или представление неполного комплекта указанных документов;</w:t>
      </w:r>
    </w:p>
    <w:p w14:paraId="030BDB46" w14:textId="77777777" w:rsidR="002E68FB" w:rsidRPr="0031013B" w:rsidRDefault="002E68FB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 xml:space="preserve">- </w:t>
      </w:r>
      <w:r w:rsidR="002C1A66" w:rsidRPr="0031013B">
        <w:rPr>
          <w:rFonts w:ascii="Times New Roman" w:hAnsi="Times New Roman" w:cs="Times New Roman"/>
          <w:sz w:val="28"/>
          <w:szCs w:val="28"/>
        </w:rPr>
        <w:t xml:space="preserve">превышение </w:t>
      </w:r>
      <w:r w:rsidRPr="0031013B">
        <w:rPr>
          <w:rFonts w:ascii="Times New Roman" w:hAnsi="Times New Roman" w:cs="Times New Roman"/>
          <w:sz w:val="28"/>
          <w:szCs w:val="28"/>
        </w:rPr>
        <w:t>размер</w:t>
      </w:r>
      <w:r w:rsidR="002C1A66" w:rsidRPr="0031013B">
        <w:rPr>
          <w:rFonts w:ascii="Times New Roman" w:hAnsi="Times New Roman" w:cs="Times New Roman"/>
          <w:sz w:val="28"/>
          <w:szCs w:val="28"/>
        </w:rPr>
        <w:t>а</w:t>
      </w:r>
      <w:r w:rsidRPr="0031013B">
        <w:rPr>
          <w:rFonts w:ascii="Times New Roman" w:hAnsi="Times New Roman" w:cs="Times New Roman"/>
          <w:sz w:val="28"/>
          <w:szCs w:val="28"/>
        </w:rPr>
        <w:t xml:space="preserve"> среднедушевого дохода семьи, указанного в </w:t>
      </w:r>
      <w:hyperlink w:anchor="P64" w:history="1">
        <w:r w:rsidRPr="0031013B">
          <w:rPr>
            <w:rFonts w:ascii="Times New Roman" w:hAnsi="Times New Roman" w:cs="Times New Roman"/>
            <w:sz w:val="28"/>
            <w:szCs w:val="28"/>
          </w:rPr>
          <w:t>пункте 1.3 раздела 1</w:t>
        </w:r>
      </w:hyperlink>
      <w:r w:rsidRPr="0031013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78E7B975" w14:textId="77777777" w:rsidR="002E68FB" w:rsidRPr="0031013B" w:rsidRDefault="002E68FB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4.9. При устранении причин, послуживших основанием для отказа в назначении компенсации заявитель вправе обратиться с заявлением</w:t>
      </w:r>
      <w:r w:rsidR="002C1A66" w:rsidRPr="0031013B">
        <w:rPr>
          <w:rFonts w:ascii="Times New Roman" w:hAnsi="Times New Roman" w:cs="Times New Roman"/>
          <w:sz w:val="28"/>
          <w:szCs w:val="28"/>
        </w:rPr>
        <w:t xml:space="preserve"> о ее назначении вновь</w:t>
      </w:r>
      <w:r w:rsidRPr="0031013B">
        <w:rPr>
          <w:rFonts w:ascii="Times New Roman" w:hAnsi="Times New Roman" w:cs="Times New Roman"/>
          <w:sz w:val="28"/>
          <w:szCs w:val="28"/>
        </w:rPr>
        <w:t>.</w:t>
      </w:r>
    </w:p>
    <w:p w14:paraId="6CC2C413" w14:textId="77777777" w:rsidR="002E68FB" w:rsidRPr="0031013B" w:rsidRDefault="002E68FB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4.10. Выплата компенсации родителю (законному представителю) прекращается со дня, следующего за днем отчисления ребенка из соответствующей образовательной организации.</w:t>
      </w:r>
    </w:p>
    <w:p w14:paraId="06E90684" w14:textId="77777777" w:rsidR="002E68FB" w:rsidRPr="0031013B" w:rsidRDefault="002E68FB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4.11. В случае изменений в составе семьи заявителя, достижения детьми возраста 18 лет, приобретения ими дееспособности в полном объеме или объявления их полностью дееспособными размер компенсации изменяется с месяца, следующего за месяцем, в котором произошли такие изменения.</w:t>
      </w:r>
    </w:p>
    <w:p w14:paraId="34ABA1F0" w14:textId="77777777" w:rsidR="0031013B" w:rsidRDefault="0031013B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14:paraId="68436D2C" w14:textId="375CAF7B" w:rsidR="002E68FB" w:rsidRPr="0031013B" w:rsidRDefault="002E68FB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 xml:space="preserve">В случае наступления обстоятельств, влияющих на размер компенсации, родитель (законный представитель) обязан в течение 5 рабочих дней со дня, следующего за днем наступления указанных обстоятельств, известить в письменной форме </w:t>
      </w:r>
      <w:r w:rsidR="002C1A66" w:rsidRPr="0031013B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D34545">
        <w:rPr>
          <w:rFonts w:ascii="Times New Roman" w:hAnsi="Times New Roman" w:cs="Times New Roman"/>
          <w:sz w:val="28"/>
          <w:szCs w:val="28"/>
        </w:rPr>
        <w:t>МОУ Карабихская ОШ ЯМР</w:t>
      </w:r>
      <w:r w:rsidRPr="0031013B">
        <w:rPr>
          <w:rFonts w:ascii="Times New Roman" w:hAnsi="Times New Roman" w:cs="Times New Roman"/>
          <w:sz w:val="28"/>
          <w:szCs w:val="28"/>
        </w:rPr>
        <w:t xml:space="preserve"> о наступлении таких обстоятельств и представить в образовательную организацию подтверждающие документы.</w:t>
      </w:r>
    </w:p>
    <w:p w14:paraId="7DC02678" w14:textId="3CD545EB" w:rsidR="002E68FB" w:rsidRPr="0031013B" w:rsidRDefault="00D34545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Карабихская ОШ ЯМР</w:t>
      </w:r>
      <w:r w:rsidR="002C1A66" w:rsidRPr="0031013B">
        <w:rPr>
          <w:rFonts w:ascii="Times New Roman" w:hAnsi="Times New Roman" w:cs="Times New Roman"/>
          <w:sz w:val="28"/>
          <w:szCs w:val="28"/>
        </w:rPr>
        <w:t xml:space="preserve"> </w:t>
      </w:r>
      <w:r w:rsidR="002E68FB" w:rsidRPr="0031013B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извещения принимает решение об изменении размера компенсации, которое оформляется </w:t>
      </w:r>
      <w:r w:rsidR="002C1A66" w:rsidRPr="0031013B"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  <w:r>
        <w:rPr>
          <w:rFonts w:ascii="Times New Roman" w:hAnsi="Times New Roman" w:cs="Times New Roman"/>
          <w:sz w:val="28"/>
          <w:szCs w:val="28"/>
        </w:rPr>
        <w:t>МОУ Карабихская ОШ ЯМР</w:t>
      </w:r>
      <w:r w:rsidR="002E68FB" w:rsidRPr="0031013B">
        <w:rPr>
          <w:rFonts w:ascii="Times New Roman" w:hAnsi="Times New Roman" w:cs="Times New Roman"/>
          <w:sz w:val="28"/>
          <w:szCs w:val="28"/>
        </w:rPr>
        <w:t>.</w:t>
      </w:r>
    </w:p>
    <w:p w14:paraId="4F90C29A" w14:textId="77777777" w:rsidR="002E68FB" w:rsidRPr="0031013B" w:rsidRDefault="002E68FB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О принятом решении образовательная организация уведомляет родителя (законного представителя) любым доступным способом в течение 5 рабочих дней со дня принятия решения.</w:t>
      </w:r>
    </w:p>
    <w:p w14:paraId="7F867545" w14:textId="77777777" w:rsidR="002E68FB" w:rsidRPr="0031013B" w:rsidRDefault="002E68FB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4.12. Компенсация, назначенная и выплаченная родителю (законному представителю) на основании представленных им документов, содержащих недостоверные сведения, влияющие на назначение и выплату компенсации, подлежит возврату.</w:t>
      </w:r>
    </w:p>
    <w:p w14:paraId="644DC469" w14:textId="4ED1962C" w:rsidR="002E68FB" w:rsidRPr="0031013B" w:rsidRDefault="002E68FB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 xml:space="preserve">4.13. </w:t>
      </w:r>
      <w:r w:rsidR="00D34545">
        <w:rPr>
          <w:rFonts w:ascii="Times New Roman" w:hAnsi="Times New Roman" w:cs="Times New Roman"/>
          <w:sz w:val="28"/>
          <w:szCs w:val="28"/>
        </w:rPr>
        <w:t>МОУ Карабихская ОШ ЯМР</w:t>
      </w:r>
      <w:r w:rsidR="002C1A66" w:rsidRPr="0031013B">
        <w:rPr>
          <w:rFonts w:ascii="Times New Roman" w:hAnsi="Times New Roman" w:cs="Times New Roman"/>
          <w:sz w:val="28"/>
          <w:szCs w:val="28"/>
        </w:rPr>
        <w:t xml:space="preserve"> </w:t>
      </w:r>
      <w:r w:rsidRPr="0031013B">
        <w:rPr>
          <w:rFonts w:ascii="Times New Roman" w:hAnsi="Times New Roman" w:cs="Times New Roman"/>
          <w:sz w:val="28"/>
          <w:szCs w:val="28"/>
        </w:rPr>
        <w:t xml:space="preserve">определяет объем средств на выплату компенсации в целом и направляет заявку в </w:t>
      </w:r>
      <w:r w:rsidR="002C1A66" w:rsidRPr="0031013B">
        <w:rPr>
          <w:rFonts w:ascii="Times New Roman" w:hAnsi="Times New Roman" w:cs="Times New Roman"/>
          <w:sz w:val="28"/>
          <w:szCs w:val="28"/>
        </w:rPr>
        <w:t>управление образования Ярославского муниципального района</w:t>
      </w:r>
      <w:r w:rsidRPr="0031013B">
        <w:rPr>
          <w:rFonts w:ascii="Times New Roman" w:hAnsi="Times New Roman" w:cs="Times New Roman"/>
          <w:sz w:val="28"/>
          <w:szCs w:val="28"/>
        </w:rPr>
        <w:t xml:space="preserve"> до 15 числа текущего месяца.</w:t>
      </w:r>
    </w:p>
    <w:p w14:paraId="1674E32A" w14:textId="2931E403" w:rsidR="002E68FB" w:rsidRPr="0031013B" w:rsidRDefault="002E68FB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4.1</w:t>
      </w:r>
      <w:r w:rsidR="002C1A66" w:rsidRPr="0031013B">
        <w:rPr>
          <w:rFonts w:ascii="Times New Roman" w:hAnsi="Times New Roman" w:cs="Times New Roman"/>
          <w:sz w:val="28"/>
          <w:szCs w:val="28"/>
        </w:rPr>
        <w:t>4</w:t>
      </w:r>
      <w:r w:rsidRPr="0031013B">
        <w:rPr>
          <w:rFonts w:ascii="Times New Roman" w:hAnsi="Times New Roman" w:cs="Times New Roman"/>
          <w:sz w:val="28"/>
          <w:szCs w:val="28"/>
        </w:rPr>
        <w:t>. Образовательная организация обязана обеспечить сохранность документов, касающихся назначения и выплаты компенсации.</w:t>
      </w:r>
    </w:p>
    <w:p w14:paraId="1D3B6EC5" w14:textId="77777777" w:rsidR="002E68FB" w:rsidRPr="0031013B" w:rsidRDefault="002E68FB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 xml:space="preserve">4.17. Контроль за назначением и выплатой компенсации возлагается на </w:t>
      </w:r>
      <w:r w:rsidR="002C1A66" w:rsidRPr="0031013B">
        <w:rPr>
          <w:rFonts w:ascii="Times New Roman" w:hAnsi="Times New Roman" w:cs="Times New Roman"/>
          <w:sz w:val="28"/>
          <w:szCs w:val="28"/>
        </w:rPr>
        <w:t>управление образования Ярославского муниципального района</w:t>
      </w:r>
      <w:r w:rsidRPr="0031013B">
        <w:rPr>
          <w:rFonts w:ascii="Times New Roman" w:hAnsi="Times New Roman" w:cs="Times New Roman"/>
          <w:sz w:val="28"/>
          <w:szCs w:val="28"/>
        </w:rPr>
        <w:t>.</w:t>
      </w:r>
    </w:p>
    <w:p w14:paraId="0C152B00" w14:textId="77777777" w:rsidR="002E68FB" w:rsidRPr="0031013B" w:rsidRDefault="002E68FB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087609" w14:textId="77777777" w:rsidR="00C07CC0" w:rsidRDefault="00C07CC0" w:rsidP="00C07CC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31F51A7" w14:textId="01882BE4" w:rsidR="002E68FB" w:rsidRPr="0031013B" w:rsidRDefault="002E68FB" w:rsidP="00C07CC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lastRenderedPageBreak/>
        <w:t>5. Особенности выплаты компенсации при направлении</w:t>
      </w:r>
    </w:p>
    <w:p w14:paraId="038C456B" w14:textId="77777777" w:rsidR="002E68FB" w:rsidRPr="0031013B" w:rsidRDefault="002E68FB" w:rsidP="00C07C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родителями (законными представителями) средств (части</w:t>
      </w:r>
    </w:p>
    <w:p w14:paraId="374FD3DE" w14:textId="77777777" w:rsidR="002E68FB" w:rsidRPr="0031013B" w:rsidRDefault="002E68FB" w:rsidP="00C07C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средств) материнского (семейного) капитала на плату</w:t>
      </w:r>
    </w:p>
    <w:p w14:paraId="0C7FB5C2" w14:textId="77777777" w:rsidR="002E68FB" w:rsidRPr="0031013B" w:rsidRDefault="002E68FB" w:rsidP="00C07C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за присмотр и уход за детьми в соответствующей</w:t>
      </w:r>
    </w:p>
    <w:p w14:paraId="1A6C793E" w14:textId="77777777" w:rsidR="002E68FB" w:rsidRPr="0031013B" w:rsidRDefault="002E68FB" w:rsidP="00C07C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14:paraId="4E7407FB" w14:textId="77777777" w:rsidR="002E68FB" w:rsidRPr="0031013B" w:rsidRDefault="002E68FB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462F476" w14:textId="5A6C590D" w:rsidR="002E68FB" w:rsidRPr="0031013B" w:rsidRDefault="002E68FB" w:rsidP="00C07C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 xml:space="preserve">5.1. Назначение компенсации родителям (законным представителям) детей, направившим средства (часть средств) материнского (семейного) капитала на плату за присмотр и уход за детьми в </w:t>
      </w:r>
      <w:r w:rsidR="002C1A66" w:rsidRPr="0031013B">
        <w:rPr>
          <w:rFonts w:ascii="Times New Roman" w:hAnsi="Times New Roman" w:cs="Times New Roman"/>
          <w:sz w:val="28"/>
          <w:szCs w:val="28"/>
        </w:rPr>
        <w:t xml:space="preserve">дошкольных группа </w:t>
      </w:r>
      <w:r w:rsidR="00D34545">
        <w:rPr>
          <w:rFonts w:ascii="Times New Roman" w:hAnsi="Times New Roman" w:cs="Times New Roman"/>
          <w:sz w:val="28"/>
          <w:szCs w:val="28"/>
        </w:rPr>
        <w:t>МОУ Карабихская ОШ ЯМР</w:t>
      </w:r>
      <w:r w:rsidRPr="0031013B">
        <w:rPr>
          <w:rFonts w:ascii="Times New Roman" w:hAnsi="Times New Roman" w:cs="Times New Roman"/>
          <w:sz w:val="28"/>
          <w:szCs w:val="28"/>
        </w:rPr>
        <w:t xml:space="preserve">, осуществляется в соответствии с </w:t>
      </w:r>
      <w:hyperlink w:anchor="P179" w:history="1">
        <w:r w:rsidRPr="0031013B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  <w:r w:rsidR="002C1A66" w:rsidRPr="0031013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2C1A66" w:rsidRPr="003101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A66" w:rsidRPr="0031013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1013B">
        <w:rPr>
          <w:rFonts w:ascii="Times New Roman" w:hAnsi="Times New Roman" w:cs="Times New Roman"/>
          <w:sz w:val="28"/>
          <w:szCs w:val="28"/>
        </w:rPr>
        <w:t xml:space="preserve"> Порядка</w:t>
      </w:r>
      <w:proofErr w:type="gramEnd"/>
      <w:r w:rsidRPr="0031013B">
        <w:rPr>
          <w:rFonts w:ascii="Times New Roman" w:hAnsi="Times New Roman" w:cs="Times New Roman"/>
          <w:sz w:val="28"/>
          <w:szCs w:val="28"/>
        </w:rPr>
        <w:t>.</w:t>
      </w:r>
    </w:p>
    <w:p w14:paraId="73492942" w14:textId="0D990711" w:rsidR="002E68FB" w:rsidRPr="0031013B" w:rsidRDefault="002E68FB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013B">
        <w:rPr>
          <w:rFonts w:ascii="Times New Roman" w:hAnsi="Times New Roman" w:cs="Times New Roman"/>
          <w:sz w:val="28"/>
          <w:szCs w:val="28"/>
        </w:rPr>
        <w:t xml:space="preserve">5.2. Компенсация родителям (законным представителям) детей, направившим средства (часть средств) материнского (семейного) капитала на плату за присмотр и уход за детьми в </w:t>
      </w:r>
      <w:r w:rsidR="002C1A66" w:rsidRPr="0031013B">
        <w:rPr>
          <w:rFonts w:ascii="Times New Roman" w:hAnsi="Times New Roman" w:cs="Times New Roman"/>
          <w:sz w:val="28"/>
          <w:szCs w:val="28"/>
        </w:rPr>
        <w:t xml:space="preserve">дошкольных группа </w:t>
      </w:r>
      <w:r w:rsidR="00D34545">
        <w:rPr>
          <w:rFonts w:ascii="Times New Roman" w:hAnsi="Times New Roman" w:cs="Times New Roman"/>
          <w:sz w:val="28"/>
          <w:szCs w:val="28"/>
        </w:rPr>
        <w:t>МОУ Карабихская ОШ ЯМР</w:t>
      </w:r>
      <w:r w:rsidRPr="0031013B">
        <w:rPr>
          <w:rFonts w:ascii="Times New Roman" w:hAnsi="Times New Roman" w:cs="Times New Roman"/>
          <w:sz w:val="28"/>
          <w:szCs w:val="28"/>
        </w:rPr>
        <w:t xml:space="preserve">, выплачивается ежеквартально образовательной организацией в течение месяца, следующего за кварталом, в котором произведена плата за присмотр и уход за детьми в </w:t>
      </w:r>
      <w:r w:rsidR="002C1A66" w:rsidRPr="0031013B">
        <w:rPr>
          <w:rFonts w:ascii="Times New Roman" w:hAnsi="Times New Roman" w:cs="Times New Roman"/>
          <w:sz w:val="28"/>
          <w:szCs w:val="28"/>
        </w:rPr>
        <w:t xml:space="preserve">дошкольных группа </w:t>
      </w:r>
      <w:r w:rsidR="00D34545">
        <w:rPr>
          <w:rFonts w:ascii="Times New Roman" w:hAnsi="Times New Roman" w:cs="Times New Roman"/>
          <w:sz w:val="28"/>
          <w:szCs w:val="28"/>
        </w:rPr>
        <w:t>МОУ Карабихская ОШ ЯМР</w:t>
      </w:r>
      <w:r w:rsidRPr="0031013B">
        <w:rPr>
          <w:rFonts w:ascii="Times New Roman" w:hAnsi="Times New Roman" w:cs="Times New Roman"/>
          <w:sz w:val="28"/>
          <w:szCs w:val="28"/>
        </w:rPr>
        <w:t>.</w:t>
      </w:r>
    </w:p>
    <w:p w14:paraId="58C0B360" w14:textId="77777777" w:rsidR="002E68FB" w:rsidRPr="0031013B" w:rsidRDefault="002E68FB" w:rsidP="00C07C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3AE4104" w14:textId="038E31BC" w:rsidR="002E68FB" w:rsidRDefault="002E68FB" w:rsidP="00C0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16A56F" w14:textId="68A60F7F" w:rsidR="00984815" w:rsidRDefault="00984815" w:rsidP="00C0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AD684F" w14:textId="28876B21" w:rsidR="00C93C28" w:rsidRDefault="00C93C28" w:rsidP="00C0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258EF4" w14:textId="31EA08CC" w:rsidR="00C93C28" w:rsidRDefault="00C93C28" w:rsidP="00C0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605226" w14:textId="5C3C660D" w:rsidR="00C93C28" w:rsidRDefault="00C93C28" w:rsidP="00C0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23F072" w14:textId="41CBF239" w:rsidR="00C93C28" w:rsidRDefault="00C93C28" w:rsidP="00C0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184003" w14:textId="655C7B9E" w:rsidR="00C93C28" w:rsidRDefault="00C93C28" w:rsidP="00C0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FF5602" w14:textId="09935D00" w:rsidR="00C93C28" w:rsidRDefault="00C93C28" w:rsidP="00C0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638D68" w14:textId="0734C8C5" w:rsidR="00C93C28" w:rsidRDefault="00C93C28" w:rsidP="00C0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06D5F5" w14:textId="144AC7D0" w:rsidR="00C93C28" w:rsidRDefault="00C93C28" w:rsidP="00C0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E025B2" w14:textId="1912DACF" w:rsidR="00C93C28" w:rsidRDefault="00C93C28" w:rsidP="00C0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60F312" w14:textId="3959B209" w:rsidR="00C93C28" w:rsidRDefault="00C93C28" w:rsidP="00C0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0FDB76" w14:textId="18630FB1" w:rsidR="00C93C28" w:rsidRDefault="00C93C28" w:rsidP="00310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5DBA44" w14:textId="45BF88B0" w:rsidR="00C93C28" w:rsidRDefault="00C93C28" w:rsidP="00310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EB9470" w14:textId="6BAA77FC" w:rsidR="00C93C28" w:rsidRDefault="00C93C28" w:rsidP="00310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C9DC96" w14:textId="2C201879" w:rsidR="00C93C28" w:rsidRDefault="00C93C28" w:rsidP="00310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57935A" w14:textId="48BCC2C7" w:rsidR="00C93C28" w:rsidRDefault="00C93C28" w:rsidP="00310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893964" w14:textId="076B76CA" w:rsidR="00C93C28" w:rsidRDefault="00C93C28" w:rsidP="00310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B8E578" w14:textId="10480E61" w:rsidR="00C93C28" w:rsidRDefault="00C93C28" w:rsidP="00310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5C544A" w14:textId="23A03DA1" w:rsidR="00C93C28" w:rsidRDefault="00C93C28" w:rsidP="00310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6906B4" w14:textId="39331097" w:rsidR="00C07CC0" w:rsidRDefault="00C07CC0" w:rsidP="00310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104B97" w14:textId="4730DEC9" w:rsidR="00C07CC0" w:rsidRDefault="00C07CC0" w:rsidP="00310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DF9378" w14:textId="74294340" w:rsidR="00C07CC0" w:rsidRDefault="00C07CC0" w:rsidP="00310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05D43A" w14:textId="77777777" w:rsidR="00C07CC0" w:rsidRDefault="00C07CC0" w:rsidP="00310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F5D90C" w14:textId="3FA5178E" w:rsidR="00984815" w:rsidRDefault="00984815" w:rsidP="00310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857130" w14:textId="77777777" w:rsidR="00C07CC0" w:rsidRDefault="00C07CC0" w:rsidP="00310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406079" w14:textId="6BC1DCB1" w:rsidR="00984815" w:rsidRDefault="00984815" w:rsidP="00310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3C713C" w14:textId="490749D6" w:rsidR="00984815" w:rsidRPr="00984815" w:rsidRDefault="00984815" w:rsidP="009848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4815">
        <w:rPr>
          <w:rFonts w:ascii="Times New Roman" w:hAnsi="Times New Roman" w:cs="Times New Roman"/>
        </w:rPr>
        <w:lastRenderedPageBreak/>
        <w:t xml:space="preserve">Приложение 1 </w:t>
      </w:r>
    </w:p>
    <w:p w14:paraId="7F0119CE" w14:textId="357F7C34" w:rsidR="007C40CA" w:rsidRDefault="007C40CA" w:rsidP="003101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44"/>
      </w:tblGrid>
      <w:tr w:rsidR="00D34545" w:rsidRPr="00D34545" w14:paraId="4A3816D0" w14:textId="77777777" w:rsidTr="00373DF6">
        <w:trPr>
          <w:trHeight w:val="3439"/>
        </w:trPr>
        <w:tc>
          <w:tcPr>
            <w:tcW w:w="4503" w:type="dxa"/>
          </w:tcPr>
          <w:p w14:paraId="26D481BE" w14:textId="77777777" w:rsidR="00D34545" w:rsidRPr="00D34545" w:rsidRDefault="00D34545" w:rsidP="00D3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182236D" w14:textId="77777777" w:rsidR="00D34545" w:rsidRPr="00D34545" w:rsidRDefault="00D34545" w:rsidP="00D3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Директору МОУ Карабихская ОШ ЯМР </w:t>
            </w:r>
          </w:p>
          <w:p w14:paraId="3895D86D" w14:textId="77777777" w:rsidR="00D34545" w:rsidRPr="00D34545" w:rsidRDefault="00D34545" w:rsidP="00D3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34545">
              <w:rPr>
                <w:rFonts w:ascii="Times New Roman" w:eastAsia="Times New Roman" w:hAnsi="Times New Roman" w:cs="Times New Roman"/>
                <w:sz w:val="24"/>
                <w:szCs w:val="24"/>
              </w:rPr>
              <w:t>К.Ю.Эрнст</w:t>
            </w:r>
            <w:proofErr w:type="spellEnd"/>
          </w:p>
          <w:p w14:paraId="679CA08B" w14:textId="77777777" w:rsidR="00D34545" w:rsidRPr="00D34545" w:rsidRDefault="00D34545" w:rsidP="00D3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4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7EC7D141" w14:textId="77777777" w:rsidR="00D34545" w:rsidRPr="00D34545" w:rsidRDefault="00D34545" w:rsidP="00D3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545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 родителя (законного представителя))</w:t>
            </w:r>
          </w:p>
          <w:p w14:paraId="52B3A5DF" w14:textId="77777777" w:rsidR="00D34545" w:rsidRPr="00D34545" w:rsidRDefault="00D34545" w:rsidP="00D3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454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Адрес:_</w:t>
            </w:r>
            <w:proofErr w:type="gramEnd"/>
            <w:r w:rsidRPr="00D3454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50EF2E35" w14:textId="77777777" w:rsidR="00D34545" w:rsidRPr="00D34545" w:rsidRDefault="00D34545" w:rsidP="00D3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4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02CC8B10" w14:textId="77777777" w:rsidR="00D34545" w:rsidRPr="00D34545" w:rsidRDefault="00D34545" w:rsidP="00D3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4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__________________________________,</w:t>
            </w:r>
          </w:p>
          <w:p w14:paraId="7BFF9630" w14:textId="77777777" w:rsidR="00D34545" w:rsidRPr="00D34545" w:rsidRDefault="00D34545" w:rsidP="00D3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545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__________№______________</w:t>
            </w:r>
          </w:p>
          <w:p w14:paraId="1731A42E" w14:textId="77777777" w:rsidR="00D34545" w:rsidRPr="00D34545" w:rsidRDefault="00D34545" w:rsidP="00D3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(серия)</w:t>
            </w:r>
          </w:p>
          <w:p w14:paraId="6674431D" w14:textId="77777777" w:rsidR="00D34545" w:rsidRPr="00D34545" w:rsidRDefault="00D34545" w:rsidP="00D3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4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 ____________________________</w:t>
            </w:r>
          </w:p>
          <w:p w14:paraId="153F978A" w14:textId="77777777" w:rsidR="00D34545" w:rsidRPr="00D34545" w:rsidRDefault="00D34545" w:rsidP="00D3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(кем, когда)</w:t>
            </w:r>
          </w:p>
          <w:p w14:paraId="43A5411B" w14:textId="77777777" w:rsidR="00D34545" w:rsidRPr="00D34545" w:rsidRDefault="00D34545" w:rsidP="00D3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4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35BF7696" w14:textId="77777777" w:rsidR="00D34545" w:rsidRPr="00D34545" w:rsidRDefault="00D34545" w:rsidP="00D3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4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0D3520CD" w14:textId="77777777" w:rsidR="00D34545" w:rsidRPr="00D34545" w:rsidRDefault="00D34545" w:rsidP="00D3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D00832" w14:textId="77777777" w:rsidR="00D34545" w:rsidRPr="00D34545" w:rsidRDefault="00D34545" w:rsidP="00D34545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545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1BD74FD1" w14:textId="77777777" w:rsidR="00D34545" w:rsidRPr="00D34545" w:rsidRDefault="00D34545" w:rsidP="00D34545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E1DBCC0" w14:textId="77777777" w:rsidR="00D34545" w:rsidRPr="00D34545" w:rsidRDefault="00D34545" w:rsidP="00D34545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4545">
        <w:rPr>
          <w:rFonts w:ascii="Times New Roman" w:eastAsia="Times New Roman" w:hAnsi="Times New Roman" w:cs="Times New Roman"/>
          <w:sz w:val="24"/>
          <w:szCs w:val="24"/>
        </w:rPr>
        <w:t xml:space="preserve">              Прошу назначить мне  выплату компенсации части родительской платы за присмотр и уход в дошкольных группах МОУ Карабихская ОШ ЯМР на моего  </w:t>
      </w:r>
      <w:r w:rsidRPr="00D34545">
        <w:rPr>
          <w:rFonts w:ascii="Times New Roman" w:eastAsia="Times New Roman" w:hAnsi="Times New Roman" w:cs="Times New Roman"/>
          <w:bCs/>
          <w:sz w:val="24"/>
          <w:szCs w:val="24"/>
        </w:rPr>
        <w:t>________________</w:t>
      </w:r>
      <w:r w:rsidRPr="00D34545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D34545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D34545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D34545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D34545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D34545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D34545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D34545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D34545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D34545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D34545">
        <w:rPr>
          <w:rFonts w:ascii="Times New Roman" w:eastAsia="Times New Roman" w:hAnsi="Times New Roman" w:cs="Times New Roman"/>
          <w:bCs/>
          <w:sz w:val="24"/>
          <w:szCs w:val="24"/>
        </w:rPr>
        <w:softHyphen/>
        <w:t>___ ребенка ___________________________________________</w:t>
      </w:r>
      <w:r w:rsidRPr="00D34545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D34545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D34545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D34545">
        <w:rPr>
          <w:rFonts w:ascii="Times New Roman" w:eastAsia="Times New Roman" w:hAnsi="Times New Roman" w:cs="Times New Roman"/>
          <w:bCs/>
          <w:sz w:val="24"/>
          <w:szCs w:val="24"/>
        </w:rPr>
        <w:softHyphen/>
        <w:t>_______</w:t>
      </w:r>
    </w:p>
    <w:p w14:paraId="45DED197" w14:textId="77777777" w:rsidR="00D34545" w:rsidRPr="00D34545" w:rsidRDefault="00D34545" w:rsidP="00D3454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3454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34545">
        <w:rPr>
          <w:rFonts w:ascii="Times New Roman" w:eastAsia="Times New Roman" w:hAnsi="Times New Roman" w:cs="Times New Roman"/>
          <w:bCs/>
          <w:sz w:val="16"/>
          <w:szCs w:val="16"/>
        </w:rPr>
        <w:t>(первого, второго, третьего)</w:t>
      </w:r>
    </w:p>
    <w:p w14:paraId="101B5E68" w14:textId="77777777" w:rsidR="00D34545" w:rsidRPr="00D34545" w:rsidRDefault="00D34545" w:rsidP="00D34545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4545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_____________________________________________________________________________ </w:t>
      </w:r>
    </w:p>
    <w:p w14:paraId="05017960" w14:textId="77777777" w:rsidR="00D34545" w:rsidRPr="00D34545" w:rsidRDefault="00D34545" w:rsidP="00D34545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Cs/>
          <w:sz w:val="16"/>
          <w:szCs w:val="16"/>
        </w:rPr>
      </w:pPr>
      <w:proofErr w:type="spellStart"/>
      <w:r w:rsidRPr="00D34545">
        <w:rPr>
          <w:rFonts w:ascii="Times New Roman CYR" w:eastAsia="Times New Roman" w:hAnsi="Times New Roman CYR" w:cs="Times New Roman CYR"/>
          <w:bCs/>
          <w:sz w:val="16"/>
          <w:szCs w:val="16"/>
        </w:rPr>
        <w:t>фио</w:t>
      </w:r>
      <w:proofErr w:type="spellEnd"/>
      <w:r w:rsidRPr="00D34545">
        <w:rPr>
          <w:rFonts w:ascii="Times New Roman CYR" w:eastAsia="Times New Roman" w:hAnsi="Times New Roman CYR" w:cs="Times New Roman CYR"/>
          <w:bCs/>
          <w:sz w:val="16"/>
          <w:szCs w:val="16"/>
        </w:rPr>
        <w:t xml:space="preserve"> ребёнка полностью, число, месяц, год рождения</w:t>
      </w:r>
    </w:p>
    <w:p w14:paraId="249A1731" w14:textId="77777777" w:rsidR="00D34545" w:rsidRPr="00D34545" w:rsidRDefault="00D34545" w:rsidP="00D34545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D34545">
        <w:rPr>
          <w:rFonts w:ascii="Times New Roman CYR" w:eastAsia="Times New Roman" w:hAnsi="Times New Roman CYR" w:cs="Times New Roman CYR"/>
          <w:bCs/>
          <w:sz w:val="24"/>
          <w:szCs w:val="24"/>
        </w:rPr>
        <w:t>в размере__________%.</w:t>
      </w:r>
    </w:p>
    <w:p w14:paraId="467878EF" w14:textId="77777777" w:rsidR="00D34545" w:rsidRPr="00D34545" w:rsidRDefault="00D34545" w:rsidP="00D34545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 CYR" w:eastAsia="Times New Roman" w:hAnsi="Times New Roman CYR" w:cs="Times New Roman CYR"/>
          <w:bCs/>
          <w:sz w:val="16"/>
          <w:szCs w:val="16"/>
        </w:rPr>
      </w:pPr>
      <w:r w:rsidRPr="00D34545">
        <w:rPr>
          <w:rFonts w:ascii="Times New Roman CYR" w:eastAsia="Times New Roman" w:hAnsi="Times New Roman CYR" w:cs="Times New Roman CYR"/>
          <w:bCs/>
          <w:sz w:val="16"/>
          <w:szCs w:val="16"/>
        </w:rPr>
        <w:t xml:space="preserve">                           20%, 50%, 70%</w:t>
      </w:r>
    </w:p>
    <w:p w14:paraId="16C44344" w14:textId="77777777" w:rsidR="00D34545" w:rsidRPr="00D34545" w:rsidRDefault="00D34545" w:rsidP="00D34545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D34545">
        <w:rPr>
          <w:rFonts w:ascii="Times New Roman CYR" w:eastAsia="Times New Roman" w:hAnsi="Times New Roman CYR" w:cs="Times New Roman CYR"/>
          <w:bCs/>
          <w:sz w:val="24"/>
          <w:szCs w:val="24"/>
        </w:rPr>
        <w:t>Выплату прошу производить на расчетный счет №__________________________________</w:t>
      </w:r>
    </w:p>
    <w:p w14:paraId="02554466" w14:textId="77777777" w:rsidR="00D34545" w:rsidRPr="00D34545" w:rsidRDefault="00D34545" w:rsidP="00D34545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D34545">
        <w:rPr>
          <w:rFonts w:ascii="Times New Roman CYR" w:eastAsia="Times New Roman" w:hAnsi="Times New Roman CYR" w:cs="Times New Roman CYR"/>
          <w:bCs/>
          <w:sz w:val="24"/>
          <w:szCs w:val="24"/>
        </w:rPr>
        <w:t>Ярославского отделения сбербанка РФ.</w:t>
      </w:r>
    </w:p>
    <w:p w14:paraId="1C2DB57A" w14:textId="77777777" w:rsidR="00D34545" w:rsidRPr="00D34545" w:rsidRDefault="00D34545" w:rsidP="00D3454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545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    Д</w:t>
      </w:r>
      <w:r w:rsidRPr="00D34545">
        <w:rPr>
          <w:rFonts w:ascii="Times New Roman" w:eastAsia="Times New Roman" w:hAnsi="Times New Roman" w:cs="Times New Roman"/>
          <w:sz w:val="24"/>
          <w:szCs w:val="24"/>
        </w:rPr>
        <w:t xml:space="preserve">ля назначения </w:t>
      </w:r>
      <w:proofErr w:type="gramStart"/>
      <w:r w:rsidRPr="00D34545">
        <w:rPr>
          <w:rFonts w:ascii="Times New Roman" w:eastAsia="Times New Roman" w:hAnsi="Times New Roman" w:cs="Times New Roman"/>
          <w:sz w:val="24"/>
          <w:szCs w:val="24"/>
        </w:rPr>
        <w:t>компенсации  части</w:t>
      </w:r>
      <w:proofErr w:type="gramEnd"/>
      <w:r w:rsidRPr="00D34545">
        <w:rPr>
          <w:rFonts w:ascii="Times New Roman" w:eastAsia="Times New Roman" w:hAnsi="Times New Roman" w:cs="Times New Roman"/>
          <w:sz w:val="24"/>
          <w:szCs w:val="24"/>
        </w:rPr>
        <w:t xml:space="preserve"> родительской платы за присмотр и уход за ребенком_____________________________________ представляю следующие документы:</w:t>
      </w:r>
    </w:p>
    <w:p w14:paraId="2097DA8C" w14:textId="77777777" w:rsidR="00D34545" w:rsidRPr="00D34545" w:rsidRDefault="00D34545" w:rsidP="00D3454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3454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(полностью ФИО ребенка)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946"/>
        <w:gridCol w:w="1807"/>
      </w:tblGrid>
      <w:tr w:rsidR="00D34545" w:rsidRPr="00D34545" w14:paraId="24A090DC" w14:textId="77777777" w:rsidTr="00373DF6">
        <w:tc>
          <w:tcPr>
            <w:tcW w:w="817" w:type="dxa"/>
            <w:shd w:val="clear" w:color="auto" w:fill="auto"/>
          </w:tcPr>
          <w:p w14:paraId="7CA7F370" w14:textId="77777777" w:rsidR="00D34545" w:rsidRPr="00D34545" w:rsidRDefault="00D34545" w:rsidP="00D345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4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shd w:val="clear" w:color="auto" w:fill="auto"/>
          </w:tcPr>
          <w:p w14:paraId="523313EF" w14:textId="77777777" w:rsidR="00D34545" w:rsidRPr="00D34545" w:rsidRDefault="00D34545" w:rsidP="00D345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4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07" w:type="dxa"/>
            <w:shd w:val="clear" w:color="auto" w:fill="auto"/>
          </w:tcPr>
          <w:p w14:paraId="0C90A898" w14:textId="77777777" w:rsidR="00D34545" w:rsidRPr="00D34545" w:rsidRDefault="00D34545" w:rsidP="00D345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4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D34545" w:rsidRPr="00D34545" w14:paraId="5FF3A0D5" w14:textId="77777777" w:rsidTr="00373DF6">
        <w:tc>
          <w:tcPr>
            <w:tcW w:w="817" w:type="dxa"/>
            <w:shd w:val="clear" w:color="auto" w:fill="auto"/>
          </w:tcPr>
          <w:p w14:paraId="3EE1FFE5" w14:textId="77777777" w:rsidR="00D34545" w:rsidRPr="00D34545" w:rsidRDefault="00D34545" w:rsidP="00D345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4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14:paraId="7F22C1F7" w14:textId="77777777" w:rsidR="00D34545" w:rsidRPr="00D34545" w:rsidRDefault="00D34545" w:rsidP="00D345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73780F66" w14:textId="77777777" w:rsidR="00D34545" w:rsidRPr="00D34545" w:rsidRDefault="00D34545" w:rsidP="00D34545">
            <w:pPr>
              <w:widowControl w:val="0"/>
              <w:tabs>
                <w:tab w:val="left" w:pos="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545" w:rsidRPr="00D34545" w14:paraId="69A7F5BB" w14:textId="77777777" w:rsidTr="00373DF6">
        <w:tc>
          <w:tcPr>
            <w:tcW w:w="817" w:type="dxa"/>
            <w:shd w:val="clear" w:color="auto" w:fill="auto"/>
          </w:tcPr>
          <w:p w14:paraId="206DF10F" w14:textId="77777777" w:rsidR="00D34545" w:rsidRPr="00D34545" w:rsidRDefault="00D34545" w:rsidP="00D345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4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14:paraId="34C59295" w14:textId="77777777" w:rsidR="00D34545" w:rsidRPr="00D34545" w:rsidRDefault="00D34545" w:rsidP="00D345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1A953892" w14:textId="77777777" w:rsidR="00D34545" w:rsidRPr="00D34545" w:rsidRDefault="00D34545" w:rsidP="00D34545">
            <w:pPr>
              <w:widowControl w:val="0"/>
              <w:tabs>
                <w:tab w:val="left" w:pos="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545" w:rsidRPr="00D34545" w14:paraId="545CFCD9" w14:textId="77777777" w:rsidTr="00373DF6">
        <w:tc>
          <w:tcPr>
            <w:tcW w:w="817" w:type="dxa"/>
            <w:shd w:val="clear" w:color="auto" w:fill="auto"/>
          </w:tcPr>
          <w:p w14:paraId="6B8AE5B7" w14:textId="77777777" w:rsidR="00D34545" w:rsidRPr="00D34545" w:rsidRDefault="00D34545" w:rsidP="00D345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4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14:paraId="4A9B9511" w14:textId="77777777" w:rsidR="00D34545" w:rsidRPr="00D34545" w:rsidRDefault="00D34545" w:rsidP="00D345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4DB2831E" w14:textId="77777777" w:rsidR="00D34545" w:rsidRPr="00D34545" w:rsidRDefault="00D34545" w:rsidP="00D34545">
            <w:pPr>
              <w:widowControl w:val="0"/>
              <w:tabs>
                <w:tab w:val="left" w:pos="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545" w:rsidRPr="00D34545" w14:paraId="7ABC4C92" w14:textId="77777777" w:rsidTr="00373DF6">
        <w:tc>
          <w:tcPr>
            <w:tcW w:w="817" w:type="dxa"/>
            <w:shd w:val="clear" w:color="auto" w:fill="auto"/>
          </w:tcPr>
          <w:p w14:paraId="0E5D00B4" w14:textId="77777777" w:rsidR="00D34545" w:rsidRPr="00D34545" w:rsidRDefault="00D34545" w:rsidP="00D345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4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14:paraId="20F0B423" w14:textId="77777777" w:rsidR="00D34545" w:rsidRPr="00D34545" w:rsidRDefault="00D34545" w:rsidP="00D345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4D3B65C6" w14:textId="77777777" w:rsidR="00D34545" w:rsidRPr="00D34545" w:rsidRDefault="00D34545" w:rsidP="00D34545">
            <w:pPr>
              <w:widowControl w:val="0"/>
              <w:tabs>
                <w:tab w:val="left" w:pos="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545" w:rsidRPr="00D34545" w14:paraId="384182CD" w14:textId="77777777" w:rsidTr="00373DF6">
        <w:tc>
          <w:tcPr>
            <w:tcW w:w="817" w:type="dxa"/>
            <w:shd w:val="clear" w:color="auto" w:fill="auto"/>
          </w:tcPr>
          <w:p w14:paraId="24D26F9B" w14:textId="77777777" w:rsidR="00D34545" w:rsidRPr="00D34545" w:rsidRDefault="00D34545" w:rsidP="00D345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4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14:paraId="38105CCF" w14:textId="77777777" w:rsidR="00D34545" w:rsidRPr="00D34545" w:rsidRDefault="00D34545" w:rsidP="00D345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66C54052" w14:textId="77777777" w:rsidR="00D34545" w:rsidRPr="00D34545" w:rsidRDefault="00D34545" w:rsidP="00D34545">
            <w:pPr>
              <w:widowControl w:val="0"/>
              <w:tabs>
                <w:tab w:val="left" w:pos="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545" w:rsidRPr="00D34545" w14:paraId="7ECA65A3" w14:textId="77777777" w:rsidTr="00373DF6">
        <w:tc>
          <w:tcPr>
            <w:tcW w:w="817" w:type="dxa"/>
            <w:shd w:val="clear" w:color="auto" w:fill="auto"/>
          </w:tcPr>
          <w:p w14:paraId="4443B35C" w14:textId="77777777" w:rsidR="00D34545" w:rsidRPr="00D34545" w:rsidRDefault="00D34545" w:rsidP="00D345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4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14:paraId="7444B5CC" w14:textId="77777777" w:rsidR="00D34545" w:rsidRPr="00D34545" w:rsidRDefault="00D34545" w:rsidP="00D345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0AFF4A19" w14:textId="77777777" w:rsidR="00D34545" w:rsidRPr="00D34545" w:rsidRDefault="00D34545" w:rsidP="00D34545">
            <w:pPr>
              <w:widowControl w:val="0"/>
              <w:tabs>
                <w:tab w:val="left" w:pos="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545" w:rsidRPr="00D34545" w14:paraId="10B5845C" w14:textId="77777777" w:rsidTr="00373DF6">
        <w:tc>
          <w:tcPr>
            <w:tcW w:w="817" w:type="dxa"/>
            <w:shd w:val="clear" w:color="auto" w:fill="auto"/>
          </w:tcPr>
          <w:p w14:paraId="35AA2623" w14:textId="77777777" w:rsidR="00D34545" w:rsidRPr="00D34545" w:rsidRDefault="00D34545" w:rsidP="00D345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4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</w:tcPr>
          <w:p w14:paraId="5B85D35F" w14:textId="77777777" w:rsidR="00D34545" w:rsidRPr="00D34545" w:rsidRDefault="00D34545" w:rsidP="00D345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380AC85E" w14:textId="77777777" w:rsidR="00D34545" w:rsidRPr="00D34545" w:rsidRDefault="00D34545" w:rsidP="00D34545">
            <w:pPr>
              <w:widowControl w:val="0"/>
              <w:tabs>
                <w:tab w:val="left" w:pos="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545" w:rsidRPr="00D34545" w14:paraId="423FC493" w14:textId="77777777" w:rsidTr="00373DF6">
        <w:tc>
          <w:tcPr>
            <w:tcW w:w="817" w:type="dxa"/>
            <w:shd w:val="clear" w:color="auto" w:fill="auto"/>
          </w:tcPr>
          <w:p w14:paraId="1EA37878" w14:textId="77777777" w:rsidR="00D34545" w:rsidRPr="00D34545" w:rsidRDefault="00D34545" w:rsidP="00D345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4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</w:tcPr>
          <w:p w14:paraId="00514C2B" w14:textId="77777777" w:rsidR="00D34545" w:rsidRPr="00D34545" w:rsidRDefault="00D34545" w:rsidP="00D345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49E3C66B" w14:textId="77777777" w:rsidR="00D34545" w:rsidRPr="00D34545" w:rsidRDefault="00D34545" w:rsidP="00D34545">
            <w:pPr>
              <w:widowControl w:val="0"/>
              <w:tabs>
                <w:tab w:val="left" w:pos="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545" w:rsidRPr="00D34545" w14:paraId="2C9ACA97" w14:textId="77777777" w:rsidTr="00373DF6">
        <w:tc>
          <w:tcPr>
            <w:tcW w:w="817" w:type="dxa"/>
            <w:shd w:val="clear" w:color="auto" w:fill="auto"/>
          </w:tcPr>
          <w:p w14:paraId="23650B21" w14:textId="77777777" w:rsidR="00D34545" w:rsidRPr="00D34545" w:rsidRDefault="00D34545" w:rsidP="00D345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4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  <w:shd w:val="clear" w:color="auto" w:fill="auto"/>
          </w:tcPr>
          <w:p w14:paraId="7668AEA7" w14:textId="77777777" w:rsidR="00D34545" w:rsidRPr="00D34545" w:rsidRDefault="00D34545" w:rsidP="00D345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29012951" w14:textId="77777777" w:rsidR="00D34545" w:rsidRPr="00D34545" w:rsidRDefault="00D34545" w:rsidP="00D34545">
            <w:pPr>
              <w:widowControl w:val="0"/>
              <w:tabs>
                <w:tab w:val="left" w:pos="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545" w:rsidRPr="00D34545" w14:paraId="77C68B9C" w14:textId="77777777" w:rsidTr="00373DF6">
        <w:tc>
          <w:tcPr>
            <w:tcW w:w="817" w:type="dxa"/>
            <w:shd w:val="clear" w:color="auto" w:fill="auto"/>
          </w:tcPr>
          <w:p w14:paraId="495AC53E" w14:textId="77777777" w:rsidR="00D34545" w:rsidRPr="00D34545" w:rsidRDefault="00D34545" w:rsidP="00D345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4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  <w:shd w:val="clear" w:color="auto" w:fill="auto"/>
          </w:tcPr>
          <w:p w14:paraId="3A4DB2D1" w14:textId="77777777" w:rsidR="00D34545" w:rsidRPr="00D34545" w:rsidRDefault="00D34545" w:rsidP="00D345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51D1C6DA" w14:textId="77777777" w:rsidR="00D34545" w:rsidRPr="00D34545" w:rsidRDefault="00D34545" w:rsidP="00D34545">
            <w:pPr>
              <w:widowControl w:val="0"/>
              <w:tabs>
                <w:tab w:val="left" w:pos="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E6C786" w14:textId="77777777" w:rsidR="00D34545" w:rsidRPr="00D34545" w:rsidRDefault="00D34545" w:rsidP="00D345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81303B" w14:textId="77777777" w:rsidR="00D34545" w:rsidRPr="00D34545" w:rsidRDefault="00D34545" w:rsidP="009848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545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</w:t>
      </w:r>
      <w:r w:rsidRPr="00D34545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D34545">
        <w:rPr>
          <w:rFonts w:ascii="Times New Roman" w:eastAsia="Times New Roman" w:hAnsi="Times New Roman" w:cs="Times New Roman"/>
          <w:sz w:val="24"/>
          <w:szCs w:val="24"/>
        </w:rPr>
        <w:t xml:space="preserve"> несу ответственность </w:t>
      </w:r>
    </w:p>
    <w:p w14:paraId="2D240507" w14:textId="77777777" w:rsidR="00D34545" w:rsidRPr="00D34545" w:rsidRDefault="00D34545" w:rsidP="009848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34545">
        <w:rPr>
          <w:rFonts w:ascii="Times New Roman" w:eastAsia="Times New Roman" w:hAnsi="Times New Roman" w:cs="Times New Roman"/>
          <w:sz w:val="24"/>
          <w:szCs w:val="24"/>
        </w:rPr>
        <w:t xml:space="preserve">                (</w:t>
      </w:r>
      <w:r w:rsidRPr="00D34545">
        <w:rPr>
          <w:rFonts w:ascii="Times New Roman" w:eastAsia="Times New Roman" w:hAnsi="Times New Roman" w:cs="Times New Roman"/>
          <w:sz w:val="16"/>
          <w:szCs w:val="16"/>
        </w:rPr>
        <w:t>ФИО полностью родителя (законного представителя))</w:t>
      </w:r>
      <w:r w:rsidRPr="00D34545">
        <w:rPr>
          <w:rFonts w:ascii="Times New Roman" w:eastAsia="Times New Roman" w:hAnsi="Times New Roman" w:cs="Times New Roman"/>
          <w:sz w:val="16"/>
          <w:szCs w:val="16"/>
        </w:rPr>
        <w:softHyphen/>
      </w:r>
    </w:p>
    <w:p w14:paraId="59E19CDB" w14:textId="77777777" w:rsidR="00D34545" w:rsidRPr="00D34545" w:rsidRDefault="00D34545" w:rsidP="009848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545">
        <w:rPr>
          <w:rFonts w:ascii="Times New Roman" w:eastAsia="Times New Roman" w:hAnsi="Times New Roman" w:cs="Times New Roman"/>
          <w:sz w:val="24"/>
          <w:szCs w:val="24"/>
        </w:rPr>
        <w:t>за достоверность и полноту документов, представленных для получения компенсации.</w:t>
      </w:r>
    </w:p>
    <w:p w14:paraId="3F4B6A0E" w14:textId="77777777" w:rsidR="00D34545" w:rsidRPr="00D34545" w:rsidRDefault="00D34545" w:rsidP="009848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545">
        <w:rPr>
          <w:rFonts w:ascii="Times New Roman" w:eastAsia="Times New Roman" w:hAnsi="Times New Roman" w:cs="Times New Roman"/>
          <w:sz w:val="24"/>
          <w:szCs w:val="24"/>
        </w:rPr>
        <w:t>В случае наступления обстоятельств, влияющих на размер компенсации, обязуюсь в течение 5 рабочих дней известить администрацию образовательной организации о наступлении таких обстоятельств и представить подтверждающие документы.</w:t>
      </w:r>
    </w:p>
    <w:p w14:paraId="4B307586" w14:textId="77777777" w:rsidR="00D34545" w:rsidRPr="00D34545" w:rsidRDefault="00D34545" w:rsidP="00D3454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D3454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34545">
        <w:rPr>
          <w:rFonts w:ascii="Times New Roman" w:eastAsia="Times New Roman" w:hAnsi="Times New Roman" w:cs="Arial"/>
          <w:sz w:val="24"/>
          <w:szCs w:val="24"/>
        </w:rPr>
        <w:t xml:space="preserve">С порядком назначения и выплаты компенсации части родительской платы за присмотр и уход за детьми, осваивающими образовательные программы дошкольного </w:t>
      </w:r>
      <w:r w:rsidRPr="00D34545">
        <w:rPr>
          <w:rFonts w:ascii="Times New Roman" w:eastAsia="Times New Roman" w:hAnsi="Times New Roman" w:cs="Arial"/>
          <w:sz w:val="24"/>
          <w:szCs w:val="24"/>
        </w:rPr>
        <w:lastRenderedPageBreak/>
        <w:t>образования в дошкольных группах МОУ Карабихская СШ ЯМР, ознакомлен(а):</w:t>
      </w:r>
    </w:p>
    <w:p w14:paraId="1D1978BD" w14:textId="77777777" w:rsidR="00D34545" w:rsidRPr="00D34545" w:rsidRDefault="00D34545" w:rsidP="00D34545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7539A314" w14:textId="77777777" w:rsidR="00D34545" w:rsidRPr="00D34545" w:rsidRDefault="00D34545" w:rsidP="00D34545">
      <w:pPr>
        <w:widowControl w:val="0"/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4545">
        <w:rPr>
          <w:rFonts w:ascii="Times New Roman" w:eastAsia="Times New Roman" w:hAnsi="Times New Roman" w:cs="Times New Roman"/>
          <w:bCs/>
          <w:sz w:val="24"/>
          <w:szCs w:val="24"/>
        </w:rPr>
        <w:t>Дата___________________________                      Подпись___________________________</w:t>
      </w:r>
    </w:p>
    <w:p w14:paraId="3F322DDA" w14:textId="77777777" w:rsidR="00D34545" w:rsidRPr="00D34545" w:rsidRDefault="00D34545" w:rsidP="00D34545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15DA24" w14:textId="77777777" w:rsidR="00D34545" w:rsidRPr="00D34545" w:rsidRDefault="00D34545" w:rsidP="00D34545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5E57AA" w14:textId="77777777" w:rsidR="00D34545" w:rsidRPr="00D34545" w:rsidRDefault="00D34545" w:rsidP="00D34545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5604A1" w14:textId="77777777" w:rsidR="00D34545" w:rsidRPr="00D34545" w:rsidRDefault="00D34545" w:rsidP="00D34545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FC663C" w14:textId="77777777" w:rsidR="00D34545" w:rsidRPr="00D34545" w:rsidRDefault="00D34545" w:rsidP="00D34545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9EAEC28" w14:textId="77777777" w:rsidR="00D34545" w:rsidRPr="00D34545" w:rsidRDefault="00D34545" w:rsidP="00D34545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47284A4" w14:textId="77777777" w:rsidR="00D34545" w:rsidRPr="00D34545" w:rsidRDefault="00D34545" w:rsidP="00D34545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572D58" w14:textId="77777777" w:rsidR="00D34545" w:rsidRPr="00D34545" w:rsidRDefault="00D34545" w:rsidP="00D34545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73516E" w14:textId="77777777" w:rsidR="00D34545" w:rsidRPr="00D34545" w:rsidRDefault="00D34545" w:rsidP="00D34545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078EDF" w14:textId="77777777" w:rsidR="00D34545" w:rsidRPr="00D34545" w:rsidRDefault="00D34545" w:rsidP="00D34545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00FDC5" w14:textId="77777777" w:rsidR="00D34545" w:rsidRPr="00D34545" w:rsidRDefault="00D34545" w:rsidP="00D34545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1432AD" w14:textId="77777777" w:rsidR="00D34545" w:rsidRPr="00D34545" w:rsidRDefault="00D34545" w:rsidP="00D34545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5E8F4F6" w14:textId="77777777" w:rsidR="00D34545" w:rsidRPr="00D34545" w:rsidRDefault="00D34545" w:rsidP="00D34545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0A3A3D" w14:textId="77777777" w:rsidR="00D34545" w:rsidRPr="00D34545" w:rsidRDefault="00D34545" w:rsidP="00D34545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4690AD5" w14:textId="77777777" w:rsidR="00D34545" w:rsidRPr="00D34545" w:rsidRDefault="00D34545" w:rsidP="00D34545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D14A98" w14:textId="77777777" w:rsidR="00D34545" w:rsidRPr="00D34545" w:rsidRDefault="00D34545" w:rsidP="00D34545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27926C" w14:textId="77777777" w:rsidR="00D34545" w:rsidRPr="00D34545" w:rsidRDefault="00D34545" w:rsidP="00D34545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28ED9C" w14:textId="77777777" w:rsidR="00D34545" w:rsidRPr="00D34545" w:rsidRDefault="00D34545" w:rsidP="00D34545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30523D" w14:textId="77777777" w:rsidR="00D34545" w:rsidRPr="00D34545" w:rsidRDefault="00D34545" w:rsidP="00D34545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CFBC75" w14:textId="77777777" w:rsidR="00D34545" w:rsidRPr="00D34545" w:rsidRDefault="00D34545" w:rsidP="00D34545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C4C653" w14:textId="42F92316" w:rsidR="00D34545" w:rsidRDefault="00D34545" w:rsidP="003101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C3E106" w14:textId="77777777" w:rsidR="00D34545" w:rsidRPr="0031013B" w:rsidRDefault="00D34545" w:rsidP="003101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34545" w:rsidRPr="0031013B" w:rsidSect="002E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3C808" w14:textId="77777777" w:rsidR="00984815" w:rsidRDefault="00984815" w:rsidP="00984815">
      <w:pPr>
        <w:spacing w:after="0" w:line="240" w:lineRule="auto"/>
      </w:pPr>
      <w:r>
        <w:separator/>
      </w:r>
    </w:p>
  </w:endnote>
  <w:endnote w:type="continuationSeparator" w:id="0">
    <w:p w14:paraId="0C58B809" w14:textId="77777777" w:rsidR="00984815" w:rsidRDefault="00984815" w:rsidP="0098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2DD7D" w14:textId="77777777" w:rsidR="00984815" w:rsidRDefault="00984815" w:rsidP="00984815">
      <w:pPr>
        <w:spacing w:after="0" w:line="240" w:lineRule="auto"/>
      </w:pPr>
      <w:r>
        <w:separator/>
      </w:r>
    </w:p>
  </w:footnote>
  <w:footnote w:type="continuationSeparator" w:id="0">
    <w:p w14:paraId="6236AD7C" w14:textId="77777777" w:rsidR="00984815" w:rsidRDefault="00984815" w:rsidP="00984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734D"/>
    <w:multiLevelType w:val="hybridMultilevel"/>
    <w:tmpl w:val="2EEC6FB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620B57"/>
    <w:multiLevelType w:val="multilevel"/>
    <w:tmpl w:val="8AD0E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6F6FF5"/>
    <w:multiLevelType w:val="hybridMultilevel"/>
    <w:tmpl w:val="BF64FF3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4BB566E"/>
    <w:multiLevelType w:val="hybridMultilevel"/>
    <w:tmpl w:val="95DEF4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28D10BC"/>
    <w:multiLevelType w:val="hybridMultilevel"/>
    <w:tmpl w:val="B24A61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81B123A"/>
    <w:multiLevelType w:val="hybridMultilevel"/>
    <w:tmpl w:val="E9C001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8E15458"/>
    <w:multiLevelType w:val="hybridMultilevel"/>
    <w:tmpl w:val="CFF81458"/>
    <w:lvl w:ilvl="0" w:tplc="B58652D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0158C"/>
    <w:multiLevelType w:val="hybridMultilevel"/>
    <w:tmpl w:val="9DCAEA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98C25C5"/>
    <w:multiLevelType w:val="multilevel"/>
    <w:tmpl w:val="3ACC33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6B4044FB"/>
    <w:multiLevelType w:val="hybridMultilevel"/>
    <w:tmpl w:val="46AA380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F9E2165"/>
    <w:multiLevelType w:val="hybridMultilevel"/>
    <w:tmpl w:val="9DF41F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F6C"/>
    <w:rsid w:val="00020CDA"/>
    <w:rsid w:val="00056BAF"/>
    <w:rsid w:val="0013338A"/>
    <w:rsid w:val="0021390A"/>
    <w:rsid w:val="002C1A66"/>
    <w:rsid w:val="002E68FB"/>
    <w:rsid w:val="0031013B"/>
    <w:rsid w:val="0031656B"/>
    <w:rsid w:val="00361E1A"/>
    <w:rsid w:val="003A297B"/>
    <w:rsid w:val="003B55B0"/>
    <w:rsid w:val="00410348"/>
    <w:rsid w:val="004757D9"/>
    <w:rsid w:val="0054443F"/>
    <w:rsid w:val="005C6901"/>
    <w:rsid w:val="00617CEA"/>
    <w:rsid w:val="0066357C"/>
    <w:rsid w:val="006D3DCD"/>
    <w:rsid w:val="007C40CA"/>
    <w:rsid w:val="007D5F03"/>
    <w:rsid w:val="008C37AE"/>
    <w:rsid w:val="00922B61"/>
    <w:rsid w:val="00981686"/>
    <w:rsid w:val="00984815"/>
    <w:rsid w:val="009A3434"/>
    <w:rsid w:val="009D7A04"/>
    <w:rsid w:val="00AB4F6C"/>
    <w:rsid w:val="00B139CD"/>
    <w:rsid w:val="00B44DFD"/>
    <w:rsid w:val="00BA6FFD"/>
    <w:rsid w:val="00C07CC0"/>
    <w:rsid w:val="00C93C28"/>
    <w:rsid w:val="00CA415D"/>
    <w:rsid w:val="00CB62CD"/>
    <w:rsid w:val="00D34545"/>
    <w:rsid w:val="00D35C63"/>
    <w:rsid w:val="00DE2D3E"/>
    <w:rsid w:val="00E502AB"/>
    <w:rsid w:val="00F4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AB17"/>
  <w15:docId w15:val="{51C1BD46-B7D5-464C-8849-63F05B66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F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4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F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7A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17CE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4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481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84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481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3C1595684497FB3F6AC426F977969AC008A0E05F0F3EC7FEDE8093F78E40437A92625D0BDF290CC01D26848CA15457DD0BB26BCABF072E384AE7FEM0D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3C1595684497FB3F6ADA2BEF1BC89FC500FEEC590A3593A08286C4A8DE461628D23C0449923A0DC90226838BMAD3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93C1595684497FB3F6ADA2BEF1BC89FC501F7EE5D073593A08286C4A8DE461628D23C0449923A0DC90226838BMAD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3C1595684497FB3F6ADA2BEF1BC89FC501FBEB58083593A08286C4A8DE461628D23C0449923A0DC90226838BMAD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12</Pages>
  <Words>3841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nikolaeva_sa</dc:creator>
  <cp:lastModifiedBy>Анастасия</cp:lastModifiedBy>
  <cp:revision>9</cp:revision>
  <cp:lastPrinted>2022-11-22T07:47:00Z</cp:lastPrinted>
  <dcterms:created xsi:type="dcterms:W3CDTF">2018-05-18T06:36:00Z</dcterms:created>
  <dcterms:modified xsi:type="dcterms:W3CDTF">2022-11-23T07:15:00Z</dcterms:modified>
</cp:coreProperties>
</file>