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DF" w:rsidRDefault="00D67FDF" w:rsidP="00D67FDF">
      <w:pPr>
        <w:rPr>
          <w:b/>
          <w:sz w:val="22"/>
          <w:szCs w:val="22"/>
        </w:rPr>
      </w:pPr>
    </w:p>
    <w:p w:rsidR="00D67FDF" w:rsidRDefault="00D67FDF" w:rsidP="00D67F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D67FDF" w:rsidRDefault="00D67FDF" w:rsidP="00D67F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Директор школы:                                        С.С.Эрнст </w:t>
      </w:r>
    </w:p>
    <w:p w:rsidR="00D67FDF" w:rsidRDefault="00D67FDF" w:rsidP="00D67FDF">
      <w:pPr>
        <w:rPr>
          <w:sz w:val="22"/>
          <w:szCs w:val="22"/>
        </w:rPr>
      </w:pPr>
    </w:p>
    <w:p w:rsidR="00D67FDF" w:rsidRDefault="00D67FDF" w:rsidP="00D67FDF">
      <w:pPr>
        <w:rPr>
          <w:sz w:val="22"/>
          <w:szCs w:val="22"/>
        </w:rPr>
      </w:pPr>
    </w:p>
    <w:p w:rsidR="00D67FDF" w:rsidRDefault="00D67FDF" w:rsidP="00D67FDF">
      <w:pPr>
        <w:rPr>
          <w:sz w:val="22"/>
          <w:szCs w:val="22"/>
        </w:rPr>
      </w:pPr>
    </w:p>
    <w:p w:rsidR="00D67FDF" w:rsidRDefault="00D67FDF" w:rsidP="00D67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ДОРОЖНАЯ КАРТА</w:t>
      </w:r>
    </w:p>
    <w:p w:rsidR="00D67FDF" w:rsidRDefault="00D67FDF" w:rsidP="00D67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ОРГАНИЗАЦИИ ПОДГОТОВКИ И ПРОВЕДЕНИЮ  ИТОГОВОЙ АТТЕСТАЦИИ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 9 КЛАССА</w:t>
      </w:r>
    </w:p>
    <w:p w:rsidR="00D67FDF" w:rsidRDefault="00D67FDF" w:rsidP="00D67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МОУ КАРАБИХСКОЙ ОШ ЯМР    НА     2017-2018   УЧЕБНЫЙ ГОД</w:t>
      </w:r>
    </w:p>
    <w:p w:rsidR="00D67FDF" w:rsidRDefault="00D67FDF" w:rsidP="00D67FDF">
      <w:pPr>
        <w:jc w:val="center"/>
        <w:rPr>
          <w:b/>
          <w:sz w:val="22"/>
          <w:szCs w:val="22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760"/>
        <w:gridCol w:w="4140"/>
        <w:gridCol w:w="4860"/>
      </w:tblGrid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D67FDF" w:rsidRDefault="00D67FDF" w:rsidP="00010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(месяц)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F" w:rsidRDefault="00D67FDF" w:rsidP="00010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F" w:rsidRDefault="00D67FDF" w:rsidP="00010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F" w:rsidRDefault="00D67FDF" w:rsidP="00010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 современных образовательных технологий, новых форм организации учебно-воспитательного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учителей- предметников с целью мониторинга системы повторения учебного материала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директор, зам. </w:t>
            </w:r>
            <w:proofErr w:type="spellStart"/>
            <w:r>
              <w:rPr>
                <w:sz w:val="22"/>
                <w:szCs w:val="22"/>
              </w:rPr>
              <w:t>дир-ра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proofErr w:type="gramStart"/>
            <w:r>
              <w:rPr>
                <w:sz w:val="22"/>
                <w:szCs w:val="22"/>
              </w:rPr>
              <w:t>рук-ли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информирование и консультирование по вопросам, связанным с организацией и проведением ГИ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ОГЭ и ГВЭ)</w:t>
            </w:r>
          </w:p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ук-ль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цикла бесед «Знакомство с Положением о формах и порядке проведения государственной (итоговой) аттестации»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методических объединений по вопросу подготовки к ГИА, анализ результатов ГИА (ОГЭ) -2017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руководители МО,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«Итоги входного контроля и стартовой диагностики»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ук-ль</w:t>
            </w:r>
            <w:proofErr w:type="spellEnd"/>
            <w:r>
              <w:rPr>
                <w:sz w:val="22"/>
                <w:szCs w:val="22"/>
              </w:rPr>
              <w:t>, учителя предметники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по вопросам ГИА: выбор предметов, </w:t>
            </w:r>
            <w:proofErr w:type="spellStart"/>
            <w:r>
              <w:rPr>
                <w:sz w:val="22"/>
                <w:szCs w:val="22"/>
              </w:rPr>
              <w:t>КИМы</w:t>
            </w:r>
            <w:proofErr w:type="spellEnd"/>
            <w:r>
              <w:rPr>
                <w:sz w:val="22"/>
                <w:szCs w:val="22"/>
              </w:rPr>
              <w:t>, официальные сайты ГИА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контрольные работы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ам.дир-ра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  <w:r>
              <w:rPr>
                <w:sz w:val="22"/>
                <w:szCs w:val="22"/>
              </w:rPr>
              <w:t>, учителя-предметники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использование часов школьного компонента.</w:t>
            </w:r>
          </w:p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ИКТ в подготовке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ГИА</w:t>
            </w:r>
          </w:p>
          <w:p w:rsidR="00D67FDF" w:rsidRDefault="00D67FDF" w:rsidP="00010E05">
            <w:pPr>
              <w:rPr>
                <w:sz w:val="22"/>
                <w:szCs w:val="22"/>
              </w:rPr>
            </w:pPr>
          </w:p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информирование и консультирование по вопросам, связанным с организацией и проведением ОГЭ и ГВЭ 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рук-ль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основными направлениями самостоятельной работы по подготовке к ГИА.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(с  </w:t>
            </w:r>
            <w:proofErr w:type="spellStart"/>
            <w:r>
              <w:rPr>
                <w:sz w:val="22"/>
                <w:szCs w:val="22"/>
              </w:rPr>
              <w:t>использованинем</w:t>
            </w:r>
            <w:proofErr w:type="spellEnd"/>
            <w:r>
              <w:rPr>
                <w:sz w:val="22"/>
                <w:szCs w:val="22"/>
              </w:rPr>
              <w:t xml:space="preserve"> ИКТ в подготовке обучающихся к ОГЭ и ГВЭ)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Отв.: учителя-предметники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 к  ГИА 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психолог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окончании четверти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классным руководителем 9 класса по проблемам «Контроль успеваемости и посещаемости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директор,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Классное собрание в 9-ом  классе. Знакомство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аттестацией в  новой форме (2 </w:t>
            </w:r>
            <w:proofErr w:type="spellStart"/>
            <w:r>
              <w:rPr>
                <w:sz w:val="22"/>
                <w:szCs w:val="22"/>
              </w:rPr>
              <w:t>оязательных</w:t>
            </w:r>
            <w:proofErr w:type="spellEnd"/>
            <w:r>
              <w:rPr>
                <w:sz w:val="22"/>
                <w:szCs w:val="22"/>
              </w:rPr>
              <w:t xml:space="preserve"> + 2 по выбору предмета).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данных о предметах по выбору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ам.дир-ра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тематическое планирование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Отв.: учителя предметники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уроков-учителей предметников с целью выявления системы работы для обеспечения качества подготовки обучающихся с различным уровнем притязаний на результаты ГИА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рук-ли</w:t>
            </w:r>
            <w:proofErr w:type="spellEnd"/>
            <w:r>
              <w:rPr>
                <w:sz w:val="22"/>
                <w:szCs w:val="22"/>
              </w:rPr>
              <w:t xml:space="preserve"> МО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Родительское собрание  «О порядке </w:t>
            </w:r>
            <w:r>
              <w:rPr>
                <w:sz w:val="22"/>
                <w:szCs w:val="22"/>
              </w:rPr>
              <w:lastRenderedPageBreak/>
              <w:t xml:space="preserve">подготовки и проведения ГИА (нормативные документы, </w:t>
            </w:r>
            <w:proofErr w:type="spellStart"/>
            <w:r>
              <w:rPr>
                <w:sz w:val="22"/>
                <w:szCs w:val="22"/>
              </w:rPr>
              <w:t>КИМы</w:t>
            </w:r>
            <w:proofErr w:type="spellEnd"/>
            <w:r>
              <w:rPr>
                <w:sz w:val="22"/>
                <w:szCs w:val="22"/>
              </w:rPr>
              <w:t>, сайты, правила поведения на экзамене и т.д.)»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ук-ль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зам.дир-р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к контрольным работам по русскому </w:t>
            </w:r>
            <w:r>
              <w:rPr>
                <w:sz w:val="22"/>
                <w:szCs w:val="22"/>
              </w:rPr>
              <w:lastRenderedPageBreak/>
              <w:t xml:space="preserve">языку и математике в форме  ГИА 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 для проведения контрольных работ по русскому языку и математике в форме ГИА 2018  + предметы по выбору; устное собеседование по русскому языку (в рамках МО)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учителя-предметники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информирование и консультации по вопросам ГИА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ук-ль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бланками: типичные ошибки при заполнении.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окончании четверти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контрольных работ, обсуждение результатов на заседаниях МО и совещании при директоре, план устранения типичных и индивидуальных затруднений обучающихся.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директор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Пробное тестирование по русскому языку и математике.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индивидуального маршрута по устранению пробелов знаний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классным руководителем. Совместный контроль подготовки к ГИА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«Психологические особенности подготовки к ГИА».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родителей о выборе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предметов по выбору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>:к</w:t>
            </w:r>
            <w:proofErr w:type="gramEnd"/>
            <w:r>
              <w:rPr>
                <w:sz w:val="22"/>
                <w:szCs w:val="22"/>
              </w:rPr>
              <w:t>л.рук-ль</w:t>
            </w:r>
            <w:proofErr w:type="spellEnd"/>
            <w:r>
              <w:rPr>
                <w:sz w:val="22"/>
                <w:szCs w:val="22"/>
              </w:rPr>
              <w:t>, психолог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заданиями различной сложности (урок, дополнительные занятия)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онлайн-тестов</w:t>
            </w:r>
            <w:proofErr w:type="spellEnd"/>
            <w:r>
              <w:rPr>
                <w:sz w:val="22"/>
                <w:szCs w:val="22"/>
              </w:rPr>
              <w:t xml:space="preserve"> по подготовке к ОГЭ и ГВЭ (сайт ФИПИ)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собеседование по русскому язык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разбор одного из вариантов)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 для проведения диагностических работ по русскому языку и математике, предметов по выбору  в форме ГИА 2017 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учителя-предметники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«Условия подготовки и проведения ГИА, результаты мониторинга успеваемости по предметам по выбору»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>:к</w:t>
            </w:r>
            <w:proofErr w:type="gramEnd"/>
            <w:r>
              <w:rPr>
                <w:sz w:val="22"/>
                <w:szCs w:val="22"/>
              </w:rPr>
              <w:t>л.рук-ль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зам.дир-ра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диагностическим работам по русскому языку и математике, предметам по выбору в форме  ГИА 2018.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Пробное устное собеседование по русскому языку.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заявлений на прохождение ГИА.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учителей- предметников с целью мониторинга системы повторения учебного материала.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рук-ли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диагностической работы по русскому языку, математике, предметов по выбору  в форме ГИА-2018, устное собеседование по русскому языку.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Индивидуальное консультирование учащихся.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заполнению бланков.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чителя-предметники</w:t>
            </w:r>
            <w:proofErr w:type="spellEnd"/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окончании четверти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совещание с повесткой дня «Результаты диагностических работ по русскому языку, математике, предметам по выбору, устного собеседования по русскому языку»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 с результатами проведения диагностических работ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Родительское собрание «Подготовка к экзамену  в форме ОГЭ»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ук-ль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 к ГИА 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психолог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«Новые подходы к системе подготовки выпускников 9 класса к ГИА»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пробного экзамена в форме ОГЭ по основным предметам и предметам по выбору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УВР, учителя-предметники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заданий демонстрационного варианта ГИА 2018 по русскому языку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математике и предметам по выбору.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чителя-предметники</w:t>
            </w:r>
            <w:proofErr w:type="spellEnd"/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 апреля – устное собеседование по русскому языку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пробного экзамена в форме ОГЭ 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ир-ра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</w:tr>
      <w:tr w:rsidR="00D67FDF" w:rsidTr="00010E0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 по допуску выпускников к итоговой аттестации</w:t>
            </w:r>
          </w:p>
          <w:p w:rsidR="00D67FDF" w:rsidRDefault="00D67FDF" w:rsidP="00010E05">
            <w:pPr>
              <w:rPr>
                <w:sz w:val="22"/>
                <w:szCs w:val="22"/>
              </w:rPr>
            </w:pPr>
          </w:p>
          <w:p w:rsidR="00D67FDF" w:rsidRDefault="00D67FDF" w:rsidP="00010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директор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и консультирование по вопросам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связанным с организацией и проведением ОГЭ 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>:к</w:t>
            </w:r>
            <w:proofErr w:type="gramEnd"/>
            <w:r>
              <w:rPr>
                <w:sz w:val="22"/>
                <w:szCs w:val="22"/>
              </w:rPr>
              <w:t>л.рук-ль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подготовка к ГИА.</w:t>
            </w:r>
          </w:p>
          <w:p w:rsidR="00D67FDF" w:rsidRDefault="00D67FDF" w:rsidP="00010E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психолог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 Организация работы с заданиями различной сложности.</w:t>
            </w:r>
          </w:p>
          <w:p w:rsidR="00D67FDF" w:rsidRDefault="00D67FDF" w:rsidP="00010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Отв.: учителя-предметники</w:t>
            </w:r>
          </w:p>
        </w:tc>
      </w:tr>
    </w:tbl>
    <w:p w:rsidR="00D67FDF" w:rsidRDefault="00D67FDF" w:rsidP="00D67FDF">
      <w:pPr>
        <w:rPr>
          <w:sz w:val="22"/>
          <w:szCs w:val="22"/>
        </w:rPr>
      </w:pPr>
    </w:p>
    <w:p w:rsidR="00CB3BB2" w:rsidRDefault="00CB3BB2"/>
    <w:sectPr w:rsidR="00CB3BB2" w:rsidSect="00D67FDF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FDF"/>
    <w:rsid w:val="00CB3BB2"/>
    <w:rsid w:val="00D6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Карабихская ООШ</dc:creator>
  <cp:lastModifiedBy>МОУ Карабихская ООШ</cp:lastModifiedBy>
  <cp:revision>1</cp:revision>
  <dcterms:created xsi:type="dcterms:W3CDTF">2018-02-09T10:24:00Z</dcterms:created>
  <dcterms:modified xsi:type="dcterms:W3CDTF">2018-02-09T10:25:00Z</dcterms:modified>
</cp:coreProperties>
</file>