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right" w:tblpY="8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УТВЕРЖДАЮ: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Директор МОУ Карабихская ОШ ЯМР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__________________/Эрнст К.Ю.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Приказ № 98Д от 01.09.2023г.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>
      <w:pPr>
        <w:shd w:val="clear" w:color="auto" w:fill="FFFFFF"/>
        <w:spacing w:after="0" w:line="240" w:lineRule="auto"/>
        <w:jc w:val="center"/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 психолого-педагогическом консилиуме дошкольных групп</w:t>
      </w:r>
    </w:p>
    <w:p>
      <w:pPr>
        <w:shd w:val="clear" w:color="auto" w:fill="FFFFFF"/>
        <w:spacing w:after="0" w:line="240" w:lineRule="auto"/>
        <w:jc w:val="center"/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Муниципального общеобразовательного учреждения</w:t>
      </w:r>
    </w:p>
    <w:p>
      <w:pPr>
        <w:shd w:val="clear" w:color="auto" w:fill="FFFFFF"/>
        <w:spacing w:after="0" w:line="240" w:lineRule="auto"/>
        <w:jc w:val="center"/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«Карабихская основная школа» Ярославского муниципального района</w:t>
      </w:r>
    </w:p>
    <w:p/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регулирует деятельность психолого-педагогического консилиума на базе дошкольных групп МОУ Карабихской ОШ ЯМР.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1.2.Психолого-педагогический консилиум дошкольных групп (далее – ППк) в своей деятельности руководствуется Письмом Министерства образования РФ от27.03.2000г. № 27/901-6 «О психолого-медико-педагогическом консилиуме (ПМПк) образовательного учреждения», Приказом Министерства образования и науки Российской Федерации от 20 сентября 2013 г. N 1082 "Об утверждении Положения о психолого-медико-педагогической комиссии", Приказом Департамента образования от 10.07.2014 № 01-05/466 «О создании территориальной психолого-медико-педагогической комиссии», Распоряжением Минпросвещения России от 09.09.2019 N Р-93 "Об утверждении примерного Положения о психолого-педагогическом консилиуме образовательной организации", уставом </w:t>
      </w:r>
      <w:bookmarkStart w:id="0" w:name="_Hlk145065150"/>
      <w:r>
        <w:rPr>
          <w:rFonts w:ascii="Times New Roman" w:hAnsi="Times New Roman" w:cs="Times New Roman"/>
          <w:sz w:val="24"/>
          <w:szCs w:val="24"/>
        </w:rPr>
        <w:t>МОУ Карабихская ОШ ЯМР</w:t>
      </w:r>
      <w:bookmarkEnd w:id="0"/>
      <w:r>
        <w:rPr>
          <w:rFonts w:ascii="Times New Roman" w:hAnsi="Times New Roman" w:cs="Times New Roman"/>
          <w:sz w:val="24"/>
          <w:szCs w:val="24"/>
        </w:rPr>
        <w:t>, договором между МОУ Карабихская ОШ ЯМР и родителями (законными представителями) обучающегося, согласием родителя (законного представителя) на обследование ребенка и прохождение (отказом от прохождения )  ПМПК по рекомендациям ППк дошкольных групп,  согласием родителей (законных представителей) обучающегося на сопровождение специалистами дошкольных групп.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Цель ППк – создание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Задачи ППк: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разработка рекомендаций по организации психолого-педагогического сопровождения обучающихся;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1.4.4. контроль за выполнением рекомендаций ППк.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Организация деятельности ППк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Для организации деятельности ППк в дошкольных группах МОУ Карабихской ОШ ЯМР оформляются:</w:t>
      </w:r>
    </w:p>
    <w:p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директора МОУ Карабихской ОШ ЯМР о создании ППк с утверждением состава ППк;</w:t>
      </w:r>
    </w:p>
    <w:p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ППк, утвержденное директором.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 ППк ведется документация согласно </w:t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Приложению 1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Общее руководство деятельностью ППк возлагается на </w:t>
      </w:r>
      <w:bookmarkStart w:id="1" w:name="_Hlk145070419"/>
      <w:r>
        <w:rPr>
          <w:rFonts w:ascii="Times New Roman" w:hAnsi="Times New Roman" w:cs="Times New Roman"/>
          <w:sz w:val="24"/>
          <w:szCs w:val="24"/>
        </w:rPr>
        <w:t>заместителя директора по УВР дошкольных групп</w:t>
      </w:r>
    </w:p>
    <w:bookmarkEnd w:id="1"/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Состав ППк: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ППк - заместитель директора по УВР дошкольных групп, педагог-психолог, учитель-логопед, воспитатели комбинированной группы.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Заседания ППк проводятся под руководством Председателя ППк или лица, исполняющего его обязанности.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Ход заседания фиксируется в протоколе (</w:t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t>).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</w:t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приложение 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подписывается всеми членами ППк в день проведения заседания и содержит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ФГОС ДО.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При направлении обучающегося на психолого-медико-педагогическую комиссию (далее -ПМПК) оформляется Представление ППк на обучающегося (</w:t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приложение 4</w:t>
      </w:r>
      <w:r>
        <w:rPr>
          <w:rFonts w:ascii="Times New Roman" w:hAnsi="Times New Roman" w:cs="Times New Roman"/>
          <w:sz w:val="24"/>
          <w:szCs w:val="24"/>
        </w:rPr>
        <w:t>).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ППк на обучающегося для предоставления на ПМПК выдается родителям (законным представителям) под личную подпись.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Режим деятельности ППк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3.1.Периодичность проведения заседаний ППк определяется запросом педагогов на обследование и организацию комплексного сопровождения обучающихся и отражается в графике проведения заседаний.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Заседания ППк подразделяются на плановые и внеплановые.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Внеплановые заседания ППк проводятся:</w:t>
      </w:r>
    </w:p>
    <w:p>
      <w:pPr>
        <w:pStyle w:val="1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зачислении нового обучающегося, нуждающегося в психолого-педагогическом сопровождении;</w:t>
      </w:r>
    </w:p>
    <w:p>
      <w:pPr>
        <w:pStyle w:val="1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отрицательной (положительной) динамике обучения и развития обучающегося;</w:t>
      </w:r>
    </w:p>
    <w:p>
      <w:pPr>
        <w:pStyle w:val="1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новых обстоятельств, влияющих на обучение и развитие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в соответствии с запросами родителей (законных представителей)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обучающегося, педагогических и руководящих работников дошкольных групп; </w:t>
      </w:r>
    </w:p>
    <w:p>
      <w:pPr>
        <w:pStyle w:val="1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решения конфликтных ситуаций и других случаях.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 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Деятельность специалистов ППк осуществляется бесплатно.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Специалистам ППк за увеличение объема работ устанавливается доплата, размер которой определяется приказом директора МОУ Карабихской ОШ ЯМР.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Проведение обследования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Обследование обучающегося специалистами ППк осуществляется по инициативе родителей (законных представителей) или педагогов дошкольных групп с письменного согласия родителей (законных представителей) (</w:t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приложение 5</w:t>
      </w:r>
      <w:r>
        <w:rPr>
          <w:rFonts w:ascii="Times New Roman" w:hAnsi="Times New Roman" w:cs="Times New Roman"/>
          <w:sz w:val="24"/>
          <w:szCs w:val="24"/>
        </w:rPr>
        <w:t>).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Воспитатель группы представляет своего воспитанника на ППк и выходит с инициативой повторных обсуждений на ППк (при необходимости).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 данным обследования каждым специалистом составляется заключение и разрабатываются рекомендации.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воспитанника.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Содержание рекомендаций ППк по организации психолого-педагогического сопровождения обучающихся.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Рекомендации ППк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>
      <w:pPr>
        <w:pStyle w:val="1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адаптированной образовательной программы;</w:t>
      </w:r>
    </w:p>
    <w:p>
      <w:pPr>
        <w:pStyle w:val="1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индивидуального учебного плана обучающегося;</w:t>
      </w:r>
    </w:p>
    <w:p>
      <w:pPr>
        <w:pStyle w:val="1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>
      <w:pPr>
        <w:pStyle w:val="1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 компетенции Организации.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маршруту, медицинского сопровождения, в том числе:</w:t>
      </w:r>
    </w:p>
    <w:p>
      <w:pPr>
        <w:pStyle w:val="1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дополнительной двигательной нагрузки в течение учебного дня/снижение двигательной нагрузки;'</w:t>
      </w:r>
    </w:p>
    <w:p>
      <w:pPr>
        <w:pStyle w:val="1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дополнительных перерывов для приема пищи, лекарств;</w:t>
      </w:r>
    </w:p>
    <w:p>
      <w:pPr>
        <w:pStyle w:val="1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 компетенции Организации.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Рекомендации ППк по организации психолого-педагогического сопровождения обучающегося, испытывающего трудности в освоении основной общеобразовательной программы дошкольных групп, развитии и социальной адаптации могут включать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>
      <w:pPr>
        <w:pStyle w:val="1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групповых и (или) индивидуальных коррекционно-развивающих занятий с обучающимся;</w:t>
      </w:r>
    </w:p>
    <w:p>
      <w:pPr>
        <w:pStyle w:val="1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индивидуального образовательного маршрута обучающегося;</w:t>
      </w:r>
    </w:p>
    <w:p>
      <w:pPr>
        <w:pStyle w:val="1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профилактику асоциального (девиантного) поведения обучающегося;</w:t>
      </w:r>
    </w:p>
    <w:p>
      <w:pPr>
        <w:pStyle w:val="1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 компетенции Организации.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Документация ППк дошкольных групп МОУ Карабихской ОШ ЯМР.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Приказ о создании ППк с утвержденным составом специалистов ППк;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Положение о ППк;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График проведения плановых заседаний ППк на учебный год;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Журнал учета заседаний ППк по форме: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3544"/>
        <w:gridCol w:w="3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заседания </w:t>
            </w:r>
            <w:bookmarkStart w:id="2" w:name="_Hlk145074505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bookmarkEnd w:id="2"/>
          </w:p>
        </w:tc>
        <w:tc>
          <w:tcPr>
            <w:tcW w:w="39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консилиума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(плановый/внеплановый)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варианты тематик:</w:t>
      </w:r>
    </w:p>
    <w:p>
      <w:pPr>
        <w:pStyle w:val="1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плана работы ППк; </w:t>
      </w:r>
    </w:p>
    <w:p>
      <w:pPr>
        <w:pStyle w:val="1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плана мероприятий по выявлению обучающихся с особыми образовательными потребностями; </w:t>
      </w:r>
    </w:p>
    <w:p>
      <w:pPr>
        <w:pStyle w:val="1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комплексного обследования обучающегося; </w:t>
      </w:r>
    </w:p>
    <w:p>
      <w:pPr>
        <w:pStyle w:val="1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результатов комплексного обследования; </w:t>
      </w:r>
    </w:p>
    <w:p>
      <w:pPr>
        <w:pStyle w:val="1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результатов образовательной, воспитательной и коррекционной работы с обучающимся;</w:t>
      </w:r>
    </w:p>
    <w:p>
      <w:pPr>
        <w:pStyle w:val="1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зачисление обучающихся на коррекционные занятия; </w:t>
      </w:r>
    </w:p>
    <w:p>
      <w:pPr>
        <w:pStyle w:val="1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обучающихся в ПМПК; </w:t>
      </w:r>
    </w:p>
    <w:p>
      <w:pPr>
        <w:pStyle w:val="1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и утверждение индивидуальных образовательных маршрутов; </w:t>
      </w:r>
    </w:p>
    <w:p>
      <w:pPr>
        <w:pStyle w:val="1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и анализ результатов коррекционно-развивающей работы с обучающимися и другие.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Журнал регистрации коллегиальных заключений психолого-педагогического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консилиума по форме: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963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919"/>
        <w:gridCol w:w="1309"/>
        <w:gridCol w:w="1319"/>
        <w:gridCol w:w="1319"/>
        <w:gridCol w:w="1503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воспитанника, группа</w:t>
            </w:r>
          </w:p>
        </w:tc>
        <w:tc>
          <w:tcPr>
            <w:tcW w:w="13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Инициатор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Повод обращения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ППк</w:t>
            </w:r>
          </w:p>
        </w:tc>
        <w:tc>
          <w:tcPr>
            <w:tcW w:w="15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Коллегиальное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Протоколы заседания ППк;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педагогам и специалистам, работающим с обучающимся).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Журнал направлений обучающихся на ПМПК по форме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Приложение 2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Муниципальное общеобразовательное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«Карабихская основная школа» Ярославского муниципального района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дошкольные группы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 заседания психолого-педагогического консилиума №____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Дата</w:t>
      </w:r>
    </w:p>
    <w:p>
      <w:pPr>
        <w:spacing w:after="0"/>
        <w:rPr>
          <w:rFonts w:ascii="Times New Roman" w:hAnsi="Times New Roman" w:cs="Times New Roman"/>
          <w:sz w:val="16"/>
          <w:szCs w:val="16"/>
        </w:rPr>
      </w:pPr>
    </w:p>
    <w:p>
      <w:pPr>
        <w:spacing w:after="0"/>
        <w:rPr>
          <w:rFonts w:ascii="Times New Roman" w:hAnsi="Times New Roman" w:cs="Times New Roman"/>
          <w:sz w:val="16"/>
          <w:szCs w:val="16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_____человек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заседания ППк: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ППк: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Председатель ППк:    _______________/____________________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ППк:                _______________/____________________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_______________/____________________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_______________/____________________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_______________/____________________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Приложение 3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Муниципальное общеобразовательное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«Карабихская основная школа» Ярославского муниципального района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дошкольные группы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Коллегиальное заключение психолого-педагогического консилиума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дошкольных групп МОУ Карабихской ОШ ЯМР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дата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воспитанника:_____________________________________________________________________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воспитанника:_____________________________________________________________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программа: 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направления на ППк:____________________________________________________________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Коллегиальное заключение ППк: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 педагогам: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 родителям: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(планы коррекционно-развивающей работы, индивидуальный образовательный маршрут):______________________________________________________________________________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E509A"/>
    <w:multiLevelType w:val="multilevel"/>
    <w:tmpl w:val="13EE509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14B3F91"/>
    <w:multiLevelType w:val="multilevel"/>
    <w:tmpl w:val="314B3F9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83309C"/>
    <w:multiLevelType w:val="multilevel"/>
    <w:tmpl w:val="4B83309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85912E1"/>
    <w:multiLevelType w:val="multilevel"/>
    <w:tmpl w:val="585912E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2DB495A"/>
    <w:multiLevelType w:val="multilevel"/>
    <w:tmpl w:val="62DB495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6404021"/>
    <w:multiLevelType w:val="multilevel"/>
    <w:tmpl w:val="7640402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CD"/>
    <w:rsid w:val="00073C0A"/>
    <w:rsid w:val="000C2D24"/>
    <w:rsid w:val="00170B44"/>
    <w:rsid w:val="002F412B"/>
    <w:rsid w:val="004425CD"/>
    <w:rsid w:val="0048729C"/>
    <w:rsid w:val="00506F2F"/>
    <w:rsid w:val="00510190"/>
    <w:rsid w:val="005C0E47"/>
    <w:rsid w:val="006B310F"/>
    <w:rsid w:val="007177B3"/>
    <w:rsid w:val="009039EC"/>
    <w:rsid w:val="00917213"/>
    <w:rsid w:val="009B67C7"/>
    <w:rsid w:val="009F0EAC"/>
    <w:rsid w:val="00A370A6"/>
    <w:rsid w:val="00A74079"/>
    <w:rsid w:val="00A85C94"/>
    <w:rsid w:val="00A909DD"/>
    <w:rsid w:val="00C13FBF"/>
    <w:rsid w:val="00CB1979"/>
    <w:rsid w:val="00D11DBF"/>
    <w:rsid w:val="00D65722"/>
    <w:rsid w:val="00EE70BD"/>
    <w:rsid w:val="00F50239"/>
    <w:rsid w:val="20C5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Сетка таблицы1"/>
    <w:basedOn w:val="3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Верхний колонтитул Знак"/>
    <w:basedOn w:val="2"/>
    <w:link w:val="4"/>
    <w:uiPriority w:val="99"/>
  </w:style>
  <w:style w:type="character" w:customStyle="1" w:styleId="9">
    <w:name w:val="Нижний колонтитул Знак"/>
    <w:basedOn w:val="2"/>
    <w:link w:val="5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2690</Words>
  <Characters>15339</Characters>
  <Lines>127</Lines>
  <Paragraphs>35</Paragraphs>
  <TotalTime>312</TotalTime>
  <ScaleCrop>false</ScaleCrop>
  <LinksUpToDate>false</LinksUpToDate>
  <CharactersWithSpaces>17994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2023-09-08T06:37:00Z</dcterms:created>
  <dc:creator>Анастасия</dc:creator>
  <cp:lastModifiedBy>Кристина Эрнст</cp:lastModifiedBy>
  <cp:lastPrinted>2023-09-13T07:32:00Z</cp:lastPrinted>
  <dcterms:modified xsi:type="dcterms:W3CDTF">2023-09-16T20:53:12Z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18963FCB0FA24F0D90283CFA6224A01D_12</vt:lpwstr>
  </property>
</Properties>
</file>