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392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</w:t>
      </w:r>
      <w:r>
        <w:rPr>
          <w:rFonts w:hint="default" w:ascii="Times New Roman" w:hAnsi="Times New Roman" w:cs="Times New Roman"/>
          <w:sz w:val="24"/>
          <w:szCs w:val="24"/>
        </w:rPr>
        <w:t>.08.2023</w:t>
      </w:r>
    </w:p>
    <w:bookmarkEnd w:id="0"/>
    <w:p>
      <w:pPr>
        <w:tabs>
          <w:tab w:val="left" w:pos="6660"/>
        </w:tabs>
        <w:spacing w:after="0"/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</w:t>
      </w:r>
      <w:r>
        <w:rPr>
          <w:rFonts w:ascii="Times New Roman" w:hAnsi="Times New Roman" w:cs="Times New Roman"/>
          <w:b/>
        </w:rPr>
        <w:t>чебный план</w:t>
      </w:r>
      <w:r>
        <w:rPr>
          <w:rFonts w:hint="default" w:ascii="Times New Roman" w:hAnsi="Times New Roman" w:cs="Times New Roman"/>
          <w:b/>
          <w:lang w:val="ru-RU"/>
        </w:rPr>
        <w:t xml:space="preserve"> основного общего образования</w:t>
      </w:r>
    </w:p>
    <w:tbl>
      <w:tblPr>
        <w:tblStyle w:val="3"/>
        <w:tblpPr w:leftFromText="180" w:rightFromText="180" w:vertAnchor="page" w:horzAnchor="page" w:tblpX="924" w:tblpY="2336"/>
        <w:tblOverlap w:val="never"/>
        <w:tblW w:w="1035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3"/>
        <w:gridCol w:w="2692"/>
        <w:gridCol w:w="567"/>
        <w:gridCol w:w="567"/>
        <w:gridCol w:w="567"/>
        <w:gridCol w:w="567"/>
        <w:gridCol w:w="567"/>
        <w:gridCol w:w="567"/>
        <w:gridCol w:w="709"/>
        <w:gridCol w:w="709"/>
        <w:gridCol w:w="8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color="auto" w:sz="4" w:space="0"/>
              <w:lef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предметы,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righ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56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в неделю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ФПА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IX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Обязательная часть</w:t>
            </w:r>
          </w:p>
        </w:tc>
        <w:tc>
          <w:tcPr>
            <w:tcW w:w="56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1,75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Иностранный язык(англ.яз)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199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ОДНКР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ИЗПР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9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ИЗЧ ИЗ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240" w:lineRule="auto"/>
              <w:ind w:firstLine="26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8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Учебные недели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986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1020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1088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1122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5338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Рекомендуемая недельная нагрузка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(при 5-дневной неделе)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</w:trPr>
        <w:tc>
          <w:tcPr>
            <w:tcW w:w="468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2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240" w:lineRule="auto"/>
              <w:ind w:firstLine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4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Всего к финансированию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2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Courier New" w:cs="Times New Roman"/>
                <w:color w:val="auto"/>
                <w:sz w:val="20"/>
                <w:szCs w:val="20"/>
              </w:rPr>
              <w:t>188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МОУ Карабихск</w:t>
      </w:r>
      <w:r>
        <w:rPr>
          <w:rFonts w:ascii="Times New Roman" w:hAnsi="Times New Roman" w:cs="Times New Roman"/>
          <w:b/>
          <w:lang w:val="ru-RU"/>
        </w:rPr>
        <w:t>ая</w:t>
      </w:r>
      <w:r>
        <w:rPr>
          <w:rFonts w:ascii="Times New Roman" w:hAnsi="Times New Roman" w:cs="Times New Roman"/>
          <w:b/>
        </w:rPr>
        <w:t xml:space="preserve"> ОШ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ЯМР </w:t>
      </w:r>
      <w:r>
        <w:rPr>
          <w:rFonts w:ascii="Times New Roman" w:hAnsi="Times New Roman" w:cs="Times New Roman"/>
          <w:b/>
          <w:lang w:val="ru-RU"/>
        </w:rPr>
        <w:t>на</w:t>
      </w:r>
      <w:r>
        <w:rPr>
          <w:rFonts w:hint="default" w:ascii="Times New Roman" w:hAnsi="Times New Roman" w:cs="Times New Roman"/>
          <w:b/>
          <w:lang w:val="ru-RU"/>
        </w:rPr>
        <w:t xml:space="preserve"> 2023-2024 учебный год</w:t>
      </w:r>
    </w:p>
    <w:sectPr>
      <w:pgSz w:w="11906" w:h="16838"/>
      <w:pgMar w:top="28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84194"/>
    <w:rsid w:val="00005A97"/>
    <w:rsid w:val="00135E71"/>
    <w:rsid w:val="00184EB9"/>
    <w:rsid w:val="001B6A5D"/>
    <w:rsid w:val="00251A8F"/>
    <w:rsid w:val="002D4E18"/>
    <w:rsid w:val="004736CD"/>
    <w:rsid w:val="005C3500"/>
    <w:rsid w:val="00613080"/>
    <w:rsid w:val="00684194"/>
    <w:rsid w:val="008E1F37"/>
    <w:rsid w:val="009B02EA"/>
    <w:rsid w:val="00AF5A0B"/>
    <w:rsid w:val="00B36252"/>
    <w:rsid w:val="00BA5A2B"/>
    <w:rsid w:val="00CD1EE1"/>
    <w:rsid w:val="00D44BE3"/>
    <w:rsid w:val="00D4715F"/>
    <w:rsid w:val="00D512EC"/>
    <w:rsid w:val="00E1159B"/>
    <w:rsid w:val="00E704AF"/>
    <w:rsid w:val="00F530B2"/>
    <w:rsid w:val="00F805A6"/>
    <w:rsid w:val="00FD4FBB"/>
    <w:rsid w:val="02ED4E46"/>
    <w:rsid w:val="4B2A2B71"/>
    <w:rsid w:val="55A87CD8"/>
    <w:rsid w:val="7E8C7E80"/>
    <w:rsid w:val="7F1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Другое_"/>
    <w:basedOn w:val="2"/>
    <w:link w:val="5"/>
    <w:qFormat/>
    <w:uiPriority w:val="0"/>
    <w:rPr>
      <w:color w:val="231E20"/>
    </w:rPr>
  </w:style>
  <w:style w:type="paragraph" w:customStyle="1" w:styleId="5">
    <w:name w:val="Другое"/>
    <w:basedOn w:val="1"/>
    <w:link w:val="4"/>
    <w:qFormat/>
    <w:uiPriority w:val="0"/>
    <w:pPr>
      <w:widowControl w:val="0"/>
      <w:spacing w:after="0" w:line="254" w:lineRule="auto"/>
      <w:ind w:firstLine="240"/>
    </w:pPr>
    <w:rPr>
      <w:color w:val="231E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C7D1-C7E3-48E2-BB09-9858C1716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1756</Characters>
  <Lines>14</Lines>
  <Paragraphs>4</Paragraphs>
  <TotalTime>2</TotalTime>
  <ScaleCrop>false</ScaleCrop>
  <LinksUpToDate>false</LinksUpToDate>
  <CharactersWithSpaces>2059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2022-09-16T09:26:00Z</dcterms:created>
  <dc:creator>Андрей</dc:creator>
  <cp:lastModifiedBy>Кристина Эрнст</cp:lastModifiedBy>
  <cp:lastPrinted>2023-09-12T13:07:00Z</cp:lastPrinted>
  <dcterms:modified xsi:type="dcterms:W3CDTF">2023-09-17T20:03:27Z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5871546205B64110A81D137CD110EB0B</vt:lpwstr>
  </property>
</Properties>
</file>