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УТВЕРЖДАЮ:</w:t>
      </w: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Приказ 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392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от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29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.08.2023</w:t>
      </w:r>
    </w:p>
    <w:p>
      <w:pPr>
        <w:ind w:left="4536"/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</w:pP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bookmarkStart w:id="40" w:name="_GoBack"/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Учебный план АООП УО (вариант 1)</w:t>
      </w:r>
      <w:bookmarkEnd w:id="40"/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обучающихся разновозрастной группы 8-9 класса</w:t>
      </w: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МОУ Карабихская ОШ ЯМР на 2023 – 2024 учебный год</w:t>
      </w:r>
    </w:p>
    <w:p>
      <w:pPr>
        <w:spacing w:line="293" w:lineRule="atLeast"/>
        <w:rPr>
          <w:rFonts w:ascii="Arial" w:hAnsi="Arial" w:eastAsia="Times New Roman" w:cs="Arial"/>
          <w:color w:val="000000"/>
          <w:sz w:val="23"/>
          <w:szCs w:val="23"/>
          <w:lang w:val="ru-RU"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2126"/>
        <w:gridCol w:w="2977"/>
        <w:gridCol w:w="1051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Предметные области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/>
              </w:rPr>
              <w:t>Учебные предметы</w:t>
            </w: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Количество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0" w:name="104322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" w:name="104323"/>
            <w:bookmarkEnd w:id="1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IX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1. Язык и речевая практика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" w:name="104330"/>
            <w:bookmarkEnd w:id="2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" w:name="104331"/>
            <w:bookmarkEnd w:id="3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Чтение (Литературное чтение)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4" w:name="104337"/>
            <w:bookmarkEnd w:id="4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5" w:name="104338"/>
            <w:bookmarkEnd w:id="5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2. Математика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6" w:name="104345"/>
            <w:bookmarkEnd w:id="6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7" w:name="104346"/>
            <w:bookmarkEnd w:id="7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bookmarkStart w:id="8" w:name="104348"/>
            <w:bookmarkEnd w:id="8"/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9" w:name="104349"/>
            <w:bookmarkEnd w:id="9"/>
            <w:bookmarkStart w:id="10" w:name="104352"/>
            <w:bookmarkEnd w:id="10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1" w:name="104353"/>
            <w:bookmarkEnd w:id="11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bookmarkStart w:id="12" w:name="104354"/>
        <w:bookmarkEnd w:id="1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3. Естествознание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4. Человек и общество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3" w:name="104375"/>
            <w:bookmarkEnd w:id="13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4" w:name="104376"/>
            <w:bookmarkEnd w:id="14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Основы социальной жизни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5" w:name="104382"/>
            <w:bookmarkEnd w:id="15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6" w:name="104383"/>
            <w:bookmarkEnd w:id="16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bookmarkStart w:id="17" w:name="104392"/>
            <w:bookmarkEnd w:id="17"/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История Отечества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18" w:name="104396"/>
            <w:bookmarkEnd w:id="18"/>
            <w:bookmarkStart w:id="19" w:name="104393"/>
            <w:bookmarkEnd w:id="19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0" w:name="104397"/>
            <w:bookmarkEnd w:id="20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bookmarkStart w:id="21" w:name="104398"/>
        <w:bookmarkEnd w:id="21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5. Искусство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2" w:name="104404"/>
            <w:bookmarkEnd w:id="22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3" w:name="104405"/>
            <w:bookmarkEnd w:id="23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Рисование (изобразительное искусство)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4" w:name="104411"/>
            <w:bookmarkEnd w:id="24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5" w:name="104412"/>
            <w:bookmarkEnd w:id="25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6. Физическая культура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Адаптивная физическая культура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6" w:name="104419"/>
            <w:bookmarkEnd w:id="26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7" w:name="104420"/>
            <w:bookmarkEnd w:id="27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7. Технология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Профильный труд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8" w:name="104427"/>
            <w:bookmarkEnd w:id="28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29" w:name="104428"/>
            <w:bookmarkEnd w:id="29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0" w:name="104434"/>
            <w:bookmarkEnd w:id="30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1" w:name="104435"/>
            <w:bookmarkEnd w:id="31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2" w:name="104441"/>
            <w:bookmarkEnd w:id="32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3" w:name="104442"/>
            <w:bookmarkEnd w:id="33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4" w:name="104448"/>
            <w:bookmarkEnd w:id="34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5" w:name="104449"/>
            <w:bookmarkEnd w:id="35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6" w:name="104455"/>
            <w:bookmarkEnd w:id="36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7" w:name="104456"/>
            <w:bookmarkEnd w:id="37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  <w:t>Коррекционно-развивающие занятия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по русскому языку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 xml:space="preserve">по математике 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с логопедом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с психологом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с дефектологом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/>
              </w:rPr>
              <w:t xml:space="preserve">Ритмика 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Занятия коррекционной направленности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Ритмика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Внеурочная деятельность</w:t>
            </w:r>
          </w:p>
        </w:tc>
        <w:tc>
          <w:tcPr>
            <w:tcW w:w="51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8" w:name="104462"/>
            <w:bookmarkEnd w:id="38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bookmarkStart w:id="39" w:name="104463"/>
            <w:bookmarkEnd w:id="39"/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38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/>
    <w:sectPr>
      <w:pgSz w:w="11906" w:h="16838"/>
      <w:pgMar w:top="567" w:right="566" w:bottom="426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15EB2"/>
    <w:rsid w:val="1C8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2023-09-17T20:08:00Z</dcterms:created>
  <dc:creator>Кристина Эрнст</dc:creator>
  <cp:lastModifiedBy>Кристина Эрнст</cp:lastModifiedBy>
  <dcterms:modified xsi:type="dcterms:W3CDTF">2023-09-17T20:09:21Z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7A24BE4663F0433DB42BE534009F380A_11</vt:lpwstr>
  </property>
</Properties>
</file>