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F" w:rsidRPr="004E4C6C" w:rsidRDefault="001D693F" w:rsidP="001D693F">
      <w:pPr>
        <w:jc w:val="center"/>
        <w:rPr>
          <w:b/>
        </w:rPr>
      </w:pPr>
      <w:r w:rsidRPr="0049712D">
        <w:rPr>
          <w:b/>
        </w:rPr>
        <w:t xml:space="preserve">Протокол </w:t>
      </w:r>
    </w:p>
    <w:p w:rsidR="001D693F" w:rsidRPr="0049712D" w:rsidRDefault="001D693F" w:rsidP="001D693F">
      <w:pPr>
        <w:jc w:val="center"/>
        <w:rPr>
          <w:b/>
        </w:rPr>
      </w:pPr>
      <w:r w:rsidRPr="0049712D">
        <w:rPr>
          <w:b/>
        </w:rPr>
        <w:t>заседания  районного методического объединения</w:t>
      </w:r>
    </w:p>
    <w:p w:rsidR="001D693F" w:rsidRDefault="001D693F" w:rsidP="001D693F">
      <w:pPr>
        <w:jc w:val="center"/>
        <w:rPr>
          <w:b/>
        </w:rPr>
      </w:pPr>
      <w:r>
        <w:rPr>
          <w:b/>
        </w:rPr>
        <w:t>учителей русского языка и литературы</w:t>
      </w:r>
      <w:r w:rsidRPr="0049712D">
        <w:rPr>
          <w:b/>
        </w:rPr>
        <w:t xml:space="preserve"> </w:t>
      </w:r>
      <w:r>
        <w:rPr>
          <w:b/>
        </w:rPr>
        <w:t>ЯМР</w:t>
      </w:r>
    </w:p>
    <w:p w:rsidR="001D693F" w:rsidRDefault="001D693F" w:rsidP="001D693F">
      <w:pPr>
        <w:jc w:val="center"/>
        <w:rPr>
          <w:b/>
        </w:rPr>
      </w:pPr>
    </w:p>
    <w:p w:rsidR="001D693F" w:rsidRPr="0049712D" w:rsidRDefault="001D693F" w:rsidP="001D693F">
      <w:pPr>
        <w:jc w:val="center"/>
        <w:rPr>
          <w:b/>
        </w:rPr>
      </w:pPr>
    </w:p>
    <w:p w:rsidR="001D693F" w:rsidRPr="0049712D" w:rsidRDefault="001D693F" w:rsidP="001D693F">
      <w:pPr>
        <w:rPr>
          <w:b/>
        </w:rPr>
      </w:pPr>
      <w:r w:rsidRPr="0049712D">
        <w:rPr>
          <w:b/>
        </w:rPr>
        <w:t xml:space="preserve">      </w:t>
      </w:r>
      <w:r>
        <w:tab/>
      </w:r>
      <w:r>
        <w:rPr>
          <w:b/>
        </w:rPr>
        <w:t>№3</w:t>
      </w:r>
      <w:r w:rsidRPr="0049712D">
        <w:rPr>
          <w:b/>
        </w:rPr>
        <w:tab/>
        <w:t xml:space="preserve">                                </w:t>
      </w:r>
      <w:r>
        <w:rPr>
          <w:b/>
        </w:rPr>
        <w:t xml:space="preserve">                                                              </w:t>
      </w:r>
      <w:r w:rsidRPr="0049712D">
        <w:rPr>
          <w:b/>
        </w:rPr>
        <w:t xml:space="preserve">от </w:t>
      </w:r>
      <w:r>
        <w:rPr>
          <w:b/>
        </w:rPr>
        <w:t>14.03.2022</w:t>
      </w:r>
      <w:r w:rsidRPr="0049712D">
        <w:rPr>
          <w:b/>
        </w:rPr>
        <w:t xml:space="preserve"> г.</w:t>
      </w:r>
    </w:p>
    <w:p w:rsidR="001D693F" w:rsidRDefault="001D693F" w:rsidP="001D693F">
      <w:pPr>
        <w:tabs>
          <w:tab w:val="left" w:pos="270"/>
          <w:tab w:val="right" w:pos="9355"/>
        </w:tabs>
      </w:pPr>
    </w:p>
    <w:p w:rsidR="001D693F" w:rsidRDefault="001D693F" w:rsidP="001D693F">
      <w:pPr>
        <w:tabs>
          <w:tab w:val="left" w:pos="270"/>
          <w:tab w:val="right" w:pos="9355"/>
        </w:tabs>
      </w:pPr>
      <w:r w:rsidRPr="0049712D">
        <w:rPr>
          <w:b/>
        </w:rPr>
        <w:t>Место проведения:</w:t>
      </w:r>
      <w:r w:rsidRPr="00454281">
        <w:t xml:space="preserve"> </w:t>
      </w:r>
      <w:r>
        <w:t xml:space="preserve">платформа </w:t>
      </w:r>
      <w:r>
        <w:rPr>
          <w:lang w:val="en-US"/>
        </w:rPr>
        <w:t>ZOOM</w:t>
      </w:r>
      <w:r>
        <w:t>.</w:t>
      </w:r>
    </w:p>
    <w:p w:rsidR="001D693F" w:rsidRDefault="001D693F" w:rsidP="001D693F">
      <w:pPr>
        <w:tabs>
          <w:tab w:val="left" w:pos="270"/>
          <w:tab w:val="right" w:pos="9355"/>
        </w:tabs>
      </w:pPr>
    </w:p>
    <w:p w:rsidR="001D693F" w:rsidRDefault="001D693F" w:rsidP="001D693F">
      <w:pPr>
        <w:tabs>
          <w:tab w:val="left" w:pos="270"/>
          <w:tab w:val="right" w:pos="9355"/>
        </w:tabs>
      </w:pPr>
      <w:r w:rsidRPr="0049712D">
        <w:rPr>
          <w:b/>
        </w:rPr>
        <w:t>Присутствовало:</w:t>
      </w:r>
      <w:r w:rsidR="00EE5045">
        <w:t xml:space="preserve">  20 </w:t>
      </w:r>
      <w:r>
        <w:t xml:space="preserve"> человек.</w:t>
      </w:r>
    </w:p>
    <w:p w:rsidR="001D693F" w:rsidRDefault="001D693F" w:rsidP="001D693F">
      <w:pPr>
        <w:pStyle w:val="a3"/>
        <w:spacing w:after="0"/>
        <w:ind w:left="0"/>
        <w:rPr>
          <w:b/>
        </w:rPr>
      </w:pPr>
    </w:p>
    <w:p w:rsidR="001D693F" w:rsidRPr="00DC55CB" w:rsidRDefault="001D693F" w:rsidP="001D693F">
      <w:pPr>
        <w:pStyle w:val="a3"/>
        <w:spacing w:after="0"/>
        <w:ind w:left="0"/>
        <w:jc w:val="both"/>
      </w:pPr>
      <w:r w:rsidRPr="003E2308">
        <w:rPr>
          <w:b/>
        </w:rPr>
        <w:t>Тема:</w:t>
      </w:r>
      <w:r w:rsidRPr="003E2308">
        <w:rPr>
          <w:b/>
          <w:bCs/>
          <w:sz w:val="28"/>
          <w:szCs w:val="28"/>
        </w:rPr>
        <w:t xml:space="preserve"> </w:t>
      </w:r>
      <w:r w:rsidRPr="00DC55CB">
        <w:rPr>
          <w:bCs/>
          <w:sz w:val="28"/>
          <w:szCs w:val="28"/>
        </w:rPr>
        <w:t>«</w:t>
      </w:r>
      <w:r>
        <w:rPr>
          <w:color w:val="000000"/>
        </w:rPr>
        <w:t>Методический фестиваль:</w:t>
      </w:r>
      <w:r w:rsidRPr="008959A3">
        <w:rPr>
          <w:i/>
        </w:rPr>
        <w:t xml:space="preserve"> </w:t>
      </w:r>
      <w:r w:rsidRPr="00DC55CB">
        <w:t xml:space="preserve">Пути повышения профессиональной компетентности учителей русского языка  и литературы в условиях введения обновленного ФГОС   и  </w:t>
      </w:r>
      <w:r w:rsidRPr="00DC55CB">
        <w:rPr>
          <w:color w:val="000000"/>
        </w:rPr>
        <w:t xml:space="preserve"> развитие «мягких навыков» учащихся (метапредметных и личностных)».</w:t>
      </w:r>
      <w:r w:rsidRPr="00DC55CB">
        <w:t xml:space="preserve"> </w:t>
      </w:r>
    </w:p>
    <w:p w:rsidR="001D693F" w:rsidRPr="00454281" w:rsidRDefault="001D693F" w:rsidP="001D693F">
      <w:pPr>
        <w:tabs>
          <w:tab w:val="left" w:pos="270"/>
          <w:tab w:val="right" w:pos="9355"/>
        </w:tabs>
      </w:pPr>
    </w:p>
    <w:p w:rsidR="001D693F" w:rsidRDefault="001D693F" w:rsidP="001D693F">
      <w:pPr>
        <w:shd w:val="clear" w:color="auto" w:fill="FFFFFF"/>
        <w:jc w:val="both"/>
        <w:rPr>
          <w:b/>
        </w:rPr>
      </w:pPr>
      <w:r w:rsidRPr="003E2308">
        <w:rPr>
          <w:b/>
        </w:rPr>
        <w:t>Цель:</w:t>
      </w:r>
      <w:r w:rsidRPr="003E2308">
        <w:t xml:space="preserve"> </w:t>
      </w:r>
      <w:r w:rsidRPr="00302FEA">
        <w:rPr>
          <w:color w:val="000000"/>
          <w:shd w:val="clear" w:color="auto" w:fill="FFFFFF"/>
        </w:rPr>
        <w:t>содействовать учителю в повышении</w:t>
      </w:r>
      <w:r>
        <w:rPr>
          <w:color w:val="000000"/>
          <w:shd w:val="clear" w:color="auto" w:fill="FFFFFF"/>
        </w:rPr>
        <w:t xml:space="preserve"> </w:t>
      </w:r>
      <w:r w:rsidRPr="00302FEA">
        <w:rPr>
          <w:bCs/>
          <w:iCs/>
        </w:rPr>
        <w:t>профессиональной</w:t>
      </w:r>
      <w:r w:rsidRPr="00302FEA">
        <w:rPr>
          <w:color w:val="000000"/>
          <w:shd w:val="clear" w:color="auto" w:fill="FFFFFF"/>
        </w:rPr>
        <w:t xml:space="preserve"> компетентности в </w:t>
      </w:r>
      <w:r w:rsidRPr="00302FEA">
        <w:rPr>
          <w:bCs/>
          <w:iCs/>
        </w:rPr>
        <w:t xml:space="preserve">условиях введения </w:t>
      </w:r>
      <w:r>
        <w:rPr>
          <w:bCs/>
          <w:iCs/>
        </w:rPr>
        <w:t xml:space="preserve">обновленного ФГОС  ООО  и   развитии </w:t>
      </w:r>
      <w:r w:rsidRPr="00302FEA">
        <w:rPr>
          <w:bCs/>
          <w:iCs/>
        </w:rPr>
        <w:t xml:space="preserve"> «гибких навыков» учащихся</w:t>
      </w:r>
      <w:r w:rsidRPr="00302FEA">
        <w:t>»</w:t>
      </w:r>
      <w:r>
        <w:t xml:space="preserve"> через использование информационно-образовательной среды.</w:t>
      </w:r>
    </w:p>
    <w:p w:rsidR="001D693F" w:rsidRDefault="001D693F" w:rsidP="001D693F">
      <w:pPr>
        <w:rPr>
          <w:b/>
        </w:rPr>
      </w:pPr>
      <w:r>
        <w:rPr>
          <w:b/>
        </w:rPr>
        <w:t>Повестка</w:t>
      </w:r>
      <w:r w:rsidRPr="003E2308">
        <w:rPr>
          <w:b/>
        </w:rPr>
        <w:t xml:space="preserve">: </w:t>
      </w:r>
    </w:p>
    <w:p w:rsidR="001D693F" w:rsidRPr="003E2308" w:rsidRDefault="001D693F" w:rsidP="001D693F">
      <w:pPr>
        <w:rPr>
          <w:b/>
        </w:rPr>
      </w:pPr>
    </w:p>
    <w:p w:rsidR="001D693F" w:rsidRPr="004E4C6C" w:rsidRDefault="001D693F" w:rsidP="001D693F">
      <w:pPr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eastAsia="Calibri"/>
        </w:rPr>
      </w:pPr>
      <w:r w:rsidRPr="004E4C6C">
        <w:rPr>
          <w:rFonts w:eastAsia="Calibri"/>
        </w:rPr>
        <w:t>Выступление</w:t>
      </w:r>
      <w:r w:rsidRPr="006600E3">
        <w:t xml:space="preserve"> </w:t>
      </w:r>
      <w:r w:rsidRPr="004E4C6C">
        <w:t>«</w:t>
      </w:r>
      <w:r w:rsidRPr="00302FEA">
        <w:rPr>
          <w:bCs/>
          <w:iCs/>
        </w:rPr>
        <w:t>Пути повышения профессиональной компетентности учителей русского языка  и литературы в условиях введения обновленного ФГОС   и   развитие «гибких навыков» учащихся</w:t>
      </w:r>
      <w:r w:rsidRPr="00302FEA">
        <w:t>».</w:t>
      </w:r>
      <w:r>
        <w:t xml:space="preserve"> - </w:t>
      </w:r>
      <w:r w:rsidRPr="004E4C6C">
        <w:t>Коршунова О.В., руководитель РМО учителей русского языка и литературы,  учитель русского языка и литературы  МОУ Карабихская ОШ ЯМР</w:t>
      </w:r>
      <w:r>
        <w:t>.</w:t>
      </w:r>
    </w:p>
    <w:p w:rsidR="001D693F" w:rsidRPr="000B25E4" w:rsidRDefault="001D693F" w:rsidP="001D693F">
      <w:pPr>
        <w:numPr>
          <w:ilvl w:val="0"/>
          <w:numId w:val="1"/>
        </w:numPr>
        <w:spacing w:line="276" w:lineRule="auto"/>
        <w:ind w:left="360"/>
        <w:jc w:val="both"/>
      </w:pPr>
      <w:r w:rsidRPr="005233FB">
        <w:t xml:space="preserve"> </w:t>
      </w:r>
      <w:r w:rsidRPr="000B25E4">
        <w:t>«Персонализированное обучение. Развитие «гибких на</w:t>
      </w:r>
      <w:r>
        <w:t xml:space="preserve">выков» (soft-skills). Мастер-класс «Использование </w:t>
      </w:r>
      <w:r w:rsidRPr="000B25E4">
        <w:t xml:space="preserve"> ресурсов Сберкласса». – Ермолина О.А., учитель русского языка и литературы МОУ Кузнечихинская СШ ЯМР.</w:t>
      </w:r>
    </w:p>
    <w:p w:rsidR="001D693F" w:rsidRPr="000B25E4" w:rsidRDefault="001D693F" w:rsidP="001D693F">
      <w:pPr>
        <w:numPr>
          <w:ilvl w:val="0"/>
          <w:numId w:val="1"/>
        </w:numPr>
        <w:tabs>
          <w:tab w:val="num" w:pos="426"/>
        </w:tabs>
        <w:spacing w:line="276" w:lineRule="auto"/>
        <w:ind w:left="360"/>
        <w:contextualSpacing/>
        <w:jc w:val="both"/>
      </w:pPr>
      <w:r w:rsidRPr="004E4C6C">
        <w:rPr>
          <w:rFonts w:eastAsia="Calibri"/>
        </w:rPr>
        <w:t>Выступление</w:t>
      </w:r>
      <w:r w:rsidRPr="006600E3">
        <w:t xml:space="preserve"> </w:t>
      </w:r>
      <w:r w:rsidRPr="000B25E4">
        <w:t>«Raft-технология: возможности применения технологии как одного из методов развития критического мышления через чтение и письмо»</w:t>
      </w:r>
      <w:r>
        <w:t>. Видеофрагмент урока с использованием Raft-технологии</w:t>
      </w:r>
      <w:r w:rsidRPr="000B25E4">
        <w:t>. – Коновалова А.С., учитель русского языка и литературы МОУ Карачихская СШ ЯМР.</w:t>
      </w:r>
    </w:p>
    <w:p w:rsidR="001D693F" w:rsidRPr="000B25E4" w:rsidRDefault="001D693F" w:rsidP="001D693F">
      <w:pPr>
        <w:numPr>
          <w:ilvl w:val="0"/>
          <w:numId w:val="1"/>
        </w:numPr>
        <w:tabs>
          <w:tab w:val="num" w:pos="426"/>
        </w:tabs>
        <w:spacing w:line="276" w:lineRule="auto"/>
        <w:ind w:left="360"/>
        <w:contextualSpacing/>
        <w:jc w:val="both"/>
      </w:pPr>
      <w:r w:rsidRPr="000B25E4">
        <w:t>«Актуальные      методики и технологии работы учителя</w:t>
      </w:r>
      <w:r>
        <w:t>»</w:t>
      </w:r>
      <w:r w:rsidRPr="000B25E4">
        <w:t xml:space="preserve">. Технология "Саммари" </w:t>
      </w:r>
      <w:r>
        <w:t>Видеофрагмент урока с использованием</w:t>
      </w:r>
      <w:r w:rsidRPr="000B25E4">
        <w:t xml:space="preserve"> </w:t>
      </w:r>
      <w:r>
        <w:t>технологии</w:t>
      </w:r>
      <w:r w:rsidRPr="000B25E4">
        <w:t xml:space="preserve"> "Саммари</w:t>
      </w:r>
      <w:r>
        <w:t>»</w:t>
      </w:r>
      <w:r w:rsidRPr="000B25E4">
        <w:t>. – Шухалова Л.В., учитель русского языка и литературы МОУ Лучинская СШ ЯМР.</w:t>
      </w:r>
    </w:p>
    <w:p w:rsidR="001D693F" w:rsidRPr="00792C7A" w:rsidRDefault="001D693F" w:rsidP="001D693F">
      <w:pPr>
        <w:numPr>
          <w:ilvl w:val="0"/>
          <w:numId w:val="1"/>
        </w:numPr>
        <w:tabs>
          <w:tab w:val="num" w:pos="426"/>
        </w:tabs>
        <w:spacing w:line="276" w:lineRule="auto"/>
        <w:ind w:left="360"/>
        <w:contextualSpacing/>
        <w:jc w:val="both"/>
      </w:pPr>
      <w:r w:rsidRPr="000B25E4">
        <w:t>«Организация процесса обучения, основанного на продуктивном применении принципа обратной связи». – Попова О.Н., учитель русского языка и литературы МОУ Кузнечихинская СШ ЯМР.</w:t>
      </w:r>
    </w:p>
    <w:p w:rsidR="001D693F" w:rsidRPr="000B25E4" w:rsidRDefault="001D693F" w:rsidP="001D693F">
      <w:pPr>
        <w:numPr>
          <w:ilvl w:val="0"/>
          <w:numId w:val="1"/>
        </w:numPr>
        <w:tabs>
          <w:tab w:val="num" w:pos="426"/>
        </w:tabs>
        <w:spacing w:line="276" w:lineRule="auto"/>
        <w:ind w:left="360"/>
        <w:contextualSpacing/>
        <w:jc w:val="both"/>
      </w:pPr>
      <w:r>
        <w:t>Обсуждение вопросов, связанных с введением обновленного ФГОС ООО.</w:t>
      </w:r>
    </w:p>
    <w:p w:rsidR="001D693F" w:rsidRPr="00B10DC0" w:rsidRDefault="001D693F" w:rsidP="001D693F">
      <w:pPr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eastAsia="Calibri"/>
        </w:rPr>
      </w:pPr>
      <w:r>
        <w:t xml:space="preserve">Формирование </w:t>
      </w:r>
      <w:r w:rsidRPr="009D1BEA">
        <w:t xml:space="preserve"> банка </w:t>
      </w:r>
      <w:r>
        <w:t xml:space="preserve">электронных </w:t>
      </w:r>
      <w:r w:rsidRPr="009D1BEA">
        <w:t xml:space="preserve">материалов по  теме </w:t>
      </w:r>
      <w:r>
        <w:t xml:space="preserve">вебинара - Коршунова О.В., </w:t>
      </w:r>
      <w:r w:rsidRPr="00B10DC0">
        <w:t>руководитель РМО</w:t>
      </w:r>
      <w:r w:rsidRPr="004E4C6C">
        <w:t xml:space="preserve"> учителей русского языка и литературы</w:t>
      </w:r>
      <w:r w:rsidRPr="004E4C6C">
        <w:rPr>
          <w:rFonts w:eastAsia="Calibri"/>
        </w:rPr>
        <w:t>.</w:t>
      </w:r>
    </w:p>
    <w:p w:rsidR="001D693F" w:rsidRPr="00BF53BA" w:rsidRDefault="001D693F" w:rsidP="001D693F">
      <w:pPr>
        <w:spacing w:line="276" w:lineRule="auto"/>
        <w:ind w:left="360"/>
        <w:contextualSpacing/>
        <w:jc w:val="both"/>
        <w:rPr>
          <w:b/>
        </w:rPr>
      </w:pPr>
    </w:p>
    <w:p w:rsidR="001D693F" w:rsidRDefault="001D693F" w:rsidP="001D693F">
      <w:pPr>
        <w:jc w:val="both"/>
        <w:rPr>
          <w:b/>
        </w:rPr>
      </w:pPr>
      <w:r w:rsidRPr="0049712D">
        <w:rPr>
          <w:b/>
        </w:rPr>
        <w:t xml:space="preserve">Слушали: </w:t>
      </w:r>
    </w:p>
    <w:p w:rsidR="001D693F" w:rsidRPr="0049712D" w:rsidRDefault="001D693F" w:rsidP="001D693F">
      <w:pPr>
        <w:jc w:val="both"/>
        <w:rPr>
          <w:b/>
        </w:rPr>
      </w:pPr>
    </w:p>
    <w:p w:rsidR="001D693F" w:rsidRPr="00792C7A" w:rsidRDefault="001D693F" w:rsidP="001D693F">
      <w:pPr>
        <w:spacing w:after="200" w:line="276" w:lineRule="auto"/>
        <w:contextualSpacing/>
        <w:jc w:val="both"/>
        <w:rPr>
          <w:rFonts w:eastAsia="Calibri"/>
        </w:rPr>
      </w:pPr>
      <w:r>
        <w:t xml:space="preserve">    </w:t>
      </w:r>
      <w:r w:rsidRPr="006A36B9">
        <w:t>По первому вопросу слушали Коршунову О.В., руководителя РМО учителей русского языка и литературы,  учителя русского язы</w:t>
      </w:r>
      <w:r>
        <w:t>ка и литературы  МОУ Карабихской</w:t>
      </w:r>
      <w:r w:rsidRPr="006A36B9">
        <w:t xml:space="preserve"> ОШ ЯМР. Она рассказала коллегам об основных положениях обновленного ФГОС ООО</w:t>
      </w:r>
      <w:r>
        <w:t>;</w:t>
      </w:r>
      <w:r w:rsidRPr="006A36B9">
        <w:t xml:space="preserve"> акцентировала внимание на том, что необходимо  </w:t>
      </w:r>
      <w:r w:rsidRPr="006A36B9">
        <w:rPr>
          <w:iCs/>
        </w:rPr>
        <w:t xml:space="preserve">формировать  </w:t>
      </w:r>
      <w:r w:rsidRPr="006A36B9">
        <w:rPr>
          <w:bCs/>
          <w:iCs/>
        </w:rPr>
        <w:t>новую образовательную среду</w:t>
      </w:r>
      <w:r w:rsidRPr="006A36B9">
        <w:rPr>
          <w:iCs/>
        </w:rPr>
        <w:t xml:space="preserve">, в которой </w:t>
      </w:r>
      <w:r w:rsidRPr="006A36B9">
        <w:rPr>
          <w:bCs/>
          <w:iCs/>
        </w:rPr>
        <w:t xml:space="preserve">каждый ребенок будет </w:t>
      </w:r>
      <w:r>
        <w:rPr>
          <w:bCs/>
          <w:iCs/>
        </w:rPr>
        <w:t>име</w:t>
      </w:r>
      <w:r w:rsidRPr="006A36B9">
        <w:rPr>
          <w:bCs/>
          <w:iCs/>
        </w:rPr>
        <w:t>т</w:t>
      </w:r>
      <w:r>
        <w:rPr>
          <w:bCs/>
          <w:iCs/>
        </w:rPr>
        <w:t>ь</w:t>
      </w:r>
      <w:r w:rsidRPr="006A36B9">
        <w:rPr>
          <w:bCs/>
          <w:iCs/>
        </w:rPr>
        <w:t xml:space="preserve"> возможность </w:t>
      </w:r>
      <w:r w:rsidRPr="006A36B9">
        <w:rPr>
          <w:iCs/>
        </w:rPr>
        <w:t xml:space="preserve">реализовать свои способности </w:t>
      </w:r>
      <w:r w:rsidRPr="006A36B9">
        <w:rPr>
          <w:iCs/>
        </w:rPr>
        <w:lastRenderedPageBreak/>
        <w:t>и таланты</w:t>
      </w:r>
      <w:r>
        <w:rPr>
          <w:iCs/>
        </w:rPr>
        <w:t>;</w:t>
      </w:r>
      <w:r w:rsidRPr="006A36B9">
        <w:rPr>
          <w:iCs/>
        </w:rPr>
        <w:t xml:space="preserve"> </w:t>
      </w:r>
      <w:r w:rsidRPr="006A36B9">
        <w:t xml:space="preserve"> проанализировала</w:t>
      </w:r>
      <w:r>
        <w:t xml:space="preserve"> опыт коллег по изучению обновленного ФГОС ООО; отметила те школы, которые детально поработали с документом.</w:t>
      </w:r>
      <w:r w:rsidRPr="00792C7A">
        <w:t xml:space="preserve"> </w:t>
      </w:r>
      <w:r>
        <w:t>Рекомендовала руководителям ШМО уделить особое внимание введению обновленного ФГОС ООО.</w:t>
      </w:r>
    </w:p>
    <w:p w:rsidR="001D693F" w:rsidRPr="004E4C6C" w:rsidRDefault="001D693F" w:rsidP="001D693F">
      <w:pPr>
        <w:spacing w:after="200" w:line="276" w:lineRule="auto"/>
        <w:contextualSpacing/>
        <w:jc w:val="both"/>
        <w:rPr>
          <w:rFonts w:eastAsia="Calibri"/>
        </w:rPr>
      </w:pPr>
      <w:r>
        <w:t xml:space="preserve">      По второму вопросу слушали Ермолину</w:t>
      </w:r>
      <w:r w:rsidRPr="000B25E4">
        <w:t xml:space="preserve"> О.А.</w:t>
      </w:r>
      <w:r>
        <w:t>, учителя</w:t>
      </w:r>
      <w:r w:rsidRPr="004E4C6C">
        <w:t xml:space="preserve"> русского язык</w:t>
      </w:r>
      <w:r>
        <w:t xml:space="preserve">а и литературы  МОУ Кузнечихинской </w:t>
      </w:r>
      <w:r w:rsidRPr="004E4C6C">
        <w:t xml:space="preserve"> СШ ЯМР</w:t>
      </w:r>
      <w:r>
        <w:t>. Она познакомила коллег с опытом  по развитию</w:t>
      </w:r>
      <w:r w:rsidRPr="000B25E4">
        <w:t xml:space="preserve"> «гибких на</w:t>
      </w:r>
      <w:r>
        <w:t xml:space="preserve">выков» (soft-skills), провела мастер-класс на тему: «Использование </w:t>
      </w:r>
      <w:r w:rsidRPr="000B25E4">
        <w:t xml:space="preserve"> ресурсов Сберкласса»</w:t>
      </w:r>
      <w:r>
        <w:t>.</w:t>
      </w:r>
    </w:p>
    <w:p w:rsidR="00D161DD" w:rsidRPr="006C5CD7" w:rsidRDefault="001D693F" w:rsidP="00D161DD">
      <w:pPr>
        <w:spacing w:line="276" w:lineRule="auto"/>
        <w:jc w:val="both"/>
        <w:rPr>
          <w:bCs/>
        </w:rPr>
      </w:pPr>
      <w:r>
        <w:t xml:space="preserve">     По третьему  вопросу выступила</w:t>
      </w:r>
      <w:r w:rsidRPr="00BF53BA">
        <w:t xml:space="preserve"> </w:t>
      </w:r>
      <w:r>
        <w:t>Коновалова А.С., учитель</w:t>
      </w:r>
      <w:r w:rsidRPr="000B25E4">
        <w:t xml:space="preserve"> русского яз</w:t>
      </w:r>
      <w:r>
        <w:t>ыка и литературы МОУ Карачихской</w:t>
      </w:r>
      <w:r w:rsidRPr="000B25E4">
        <w:t xml:space="preserve"> СШ ЯМР.</w:t>
      </w:r>
      <w:r>
        <w:t xml:space="preserve"> Она подробно описала особенности использования </w:t>
      </w:r>
      <w:r w:rsidRPr="000B25E4">
        <w:t>«Raft-технологи</w:t>
      </w:r>
      <w:r>
        <w:t>и» как одного из методов развити</w:t>
      </w:r>
      <w:r w:rsidR="00F345C4">
        <w:t xml:space="preserve">я критического мышления, </w:t>
      </w:r>
      <w:r w:rsidR="005359D6">
        <w:t>продемонстрировала</w:t>
      </w:r>
      <w:r w:rsidR="00F345C4">
        <w:t xml:space="preserve"> видеозапись </w:t>
      </w:r>
      <w:r w:rsidR="00F345C4" w:rsidRPr="00F345C4">
        <w:rPr>
          <w:bCs/>
        </w:rPr>
        <w:t xml:space="preserve"> </w:t>
      </w:r>
      <w:r w:rsidR="00F345C4" w:rsidRPr="00721483">
        <w:rPr>
          <w:bCs/>
        </w:rPr>
        <w:t>фрагмент</w:t>
      </w:r>
      <w:r w:rsidR="00F345C4">
        <w:rPr>
          <w:bCs/>
        </w:rPr>
        <w:t>а</w:t>
      </w:r>
      <w:r w:rsidR="00F345C4" w:rsidRPr="00721483">
        <w:rPr>
          <w:bCs/>
        </w:rPr>
        <w:t xml:space="preserve"> обобщающего урока литературы в</w:t>
      </w:r>
      <w:r w:rsidR="00F345C4">
        <w:rPr>
          <w:bCs/>
        </w:rPr>
        <w:t xml:space="preserve">  9 классе по теме</w:t>
      </w:r>
      <w:r w:rsidR="00F345C4" w:rsidRPr="00721483">
        <w:rPr>
          <w:bCs/>
        </w:rPr>
        <w:t xml:space="preserve"> </w:t>
      </w:r>
      <w:r w:rsidR="00F345C4" w:rsidRPr="00721483">
        <w:rPr>
          <w:b/>
          <w:bCs/>
        </w:rPr>
        <w:t>«</w:t>
      </w:r>
      <w:r w:rsidR="00F345C4" w:rsidRPr="00721483">
        <w:t>Герой нашего времени» М.Ю. Лермонтова – первый психологический роман в русской литерат</w:t>
      </w:r>
      <w:r w:rsidR="00F345C4">
        <w:t xml:space="preserve">уре». Алена Сергеевна </w:t>
      </w:r>
      <w:r w:rsidR="005359D6">
        <w:t xml:space="preserve">обратила внимание коллег на </w:t>
      </w:r>
      <w:r w:rsidR="00F345C4" w:rsidRPr="00721483">
        <w:rPr>
          <w:bCs/>
        </w:rPr>
        <w:t xml:space="preserve">возможности применения </w:t>
      </w:r>
      <w:r w:rsidR="00F345C4" w:rsidRPr="00721483">
        <w:rPr>
          <w:bCs/>
          <w:lang w:val="en-US"/>
        </w:rPr>
        <w:t>RAFT</w:t>
      </w:r>
      <w:r w:rsidR="00F345C4" w:rsidRPr="00721483">
        <w:rPr>
          <w:bCs/>
        </w:rPr>
        <w:t>- технологии как одного из методов развития критического мышления через чтение и письмо</w:t>
      </w:r>
      <w:r w:rsidR="00F345C4" w:rsidRPr="00F345C4">
        <w:rPr>
          <w:bCs/>
        </w:rPr>
        <w:t>, отметила</w:t>
      </w:r>
      <w:r w:rsidR="00F345C4">
        <w:rPr>
          <w:bCs/>
        </w:rPr>
        <w:t>, что п</w:t>
      </w:r>
      <w:r w:rsidR="00F345C4" w:rsidRPr="00F345C4">
        <w:rPr>
          <w:bCs/>
        </w:rPr>
        <w:t>риёмы</w:t>
      </w:r>
      <w:r w:rsidR="00F345C4">
        <w:rPr>
          <w:bCs/>
        </w:rPr>
        <w:t>, использованные</w:t>
      </w:r>
      <w:r w:rsidR="00F345C4" w:rsidRPr="00721483">
        <w:rPr>
          <w:bCs/>
        </w:rPr>
        <w:t xml:space="preserve">  на уроке, помогают развивать  критическое мышление, </w:t>
      </w:r>
      <w:r w:rsidR="00F345C4" w:rsidRPr="00721483">
        <w:t> </w:t>
      </w:r>
      <w:r w:rsidR="00F345C4" w:rsidRPr="00721483">
        <w:rPr>
          <w:bCs/>
        </w:rPr>
        <w:t>креативность, коммуникацию</w:t>
      </w:r>
      <w:r w:rsidR="00F345C4" w:rsidRPr="00721483">
        <w:t xml:space="preserve"> и </w:t>
      </w:r>
      <w:r w:rsidR="005359D6">
        <w:t>координацию. Она  рассказала о том, что в</w:t>
      </w:r>
      <w:r w:rsidR="00F345C4" w:rsidRPr="00721483">
        <w:t xml:space="preserve">о время выполнения предложенных заданий ребята учились создавать текст, принимать нестандартные решения, видеть причинно-следственные связи, доносить свою точку зрения и задавать вопросы. </w:t>
      </w:r>
      <w:r w:rsidR="00D161DD">
        <w:t xml:space="preserve">Алена Сергеевна акцентировала внимание на том, что  </w:t>
      </w:r>
      <w:r w:rsidR="00D161DD" w:rsidRPr="006C5CD7">
        <w:rPr>
          <w:bCs/>
          <w:lang w:val="en-US"/>
        </w:rPr>
        <w:t>RAFT</w:t>
      </w:r>
      <w:r w:rsidR="00D161DD" w:rsidRPr="006C5CD7">
        <w:rPr>
          <w:bCs/>
        </w:rPr>
        <w:t xml:space="preserve">-технологию можно применять при изучении практически любых </w:t>
      </w:r>
      <w:r w:rsidR="00D161DD">
        <w:rPr>
          <w:bCs/>
        </w:rPr>
        <w:t xml:space="preserve">литературных </w:t>
      </w:r>
      <w:r w:rsidR="00D161DD" w:rsidRPr="006C5CD7">
        <w:rPr>
          <w:bCs/>
        </w:rPr>
        <w:t xml:space="preserve">произведений, в любом возрасте. </w:t>
      </w:r>
      <w:bookmarkStart w:id="0" w:name="_GoBack"/>
      <w:bookmarkEnd w:id="0"/>
    </w:p>
    <w:p w:rsidR="00CF6466" w:rsidRDefault="001D693F" w:rsidP="00CF6466">
      <w:pPr>
        <w:spacing w:line="276" w:lineRule="auto"/>
        <w:jc w:val="both"/>
      </w:pPr>
      <w:r w:rsidRPr="00BF53BA">
        <w:t> </w:t>
      </w:r>
      <w:r>
        <w:t xml:space="preserve">   По четвертому вопросу слушали Шухалову Л.В., учителя</w:t>
      </w:r>
      <w:r w:rsidRPr="000B25E4">
        <w:t xml:space="preserve"> русского </w:t>
      </w:r>
      <w:r>
        <w:t>языка и литературы МОУ Лучинской</w:t>
      </w:r>
      <w:r w:rsidRPr="000B25E4">
        <w:t xml:space="preserve"> СШ ЯМР</w:t>
      </w:r>
      <w:r>
        <w:t xml:space="preserve">.  Она представила  опыт  работы  по вопросу: </w:t>
      </w:r>
      <w:r w:rsidRPr="000B25E4">
        <w:t>«Актуальные      методики и технологии работы учителя</w:t>
      </w:r>
      <w:r>
        <w:t>», познакомила коллег с  технологией</w:t>
      </w:r>
      <w:r w:rsidRPr="000B25E4">
        <w:t xml:space="preserve"> "Саммари"</w:t>
      </w:r>
      <w:r>
        <w:t>.</w:t>
      </w:r>
      <w:r w:rsidRPr="000B25E4">
        <w:t xml:space="preserve"> </w:t>
      </w:r>
      <w:r>
        <w:t>Провела онлайн-урок с использованием</w:t>
      </w:r>
      <w:r w:rsidRPr="000B25E4">
        <w:t xml:space="preserve"> </w:t>
      </w:r>
      <w:r>
        <w:t>технологии</w:t>
      </w:r>
      <w:r w:rsidRPr="000B25E4">
        <w:t xml:space="preserve"> "Саммари</w:t>
      </w:r>
      <w:r>
        <w:t>»</w:t>
      </w:r>
      <w:r w:rsidRPr="000B25E4">
        <w:t>.</w:t>
      </w:r>
      <w:r w:rsidR="00CF6466">
        <w:t xml:space="preserve">  Рассказала о том, что         данная  технология позволяет мотивировать обучающихся на внимательное прочтение предложенного текста, детальный анализ его содержания, так как детям необходимо определить самые важные его проблемы, способствует развитию мышления и навыков коммуникации, учит самостоятельности, формирует активность и проявление инициативы</w:t>
      </w:r>
      <w:r w:rsidR="006F7446">
        <w:t>, развивает творческие способности учеников.</w:t>
      </w:r>
    </w:p>
    <w:p w:rsidR="001D693F" w:rsidRPr="000B25E4" w:rsidRDefault="001D693F" w:rsidP="001D693F">
      <w:pPr>
        <w:shd w:val="clear" w:color="auto" w:fill="FFFFFF"/>
        <w:suppressAutoHyphens/>
        <w:autoSpaceDE w:val="0"/>
        <w:spacing w:line="276" w:lineRule="auto"/>
        <w:jc w:val="both"/>
      </w:pPr>
      <w:r>
        <w:t xml:space="preserve">     По пятому вопросу  </w:t>
      </w:r>
      <w:r w:rsidRPr="000B25E4">
        <w:t>«Организация процесса обучения, основанного на продуктивном примен</w:t>
      </w:r>
      <w:r>
        <w:t xml:space="preserve">ении принципа обратной связи» поделиась опытом </w:t>
      </w:r>
      <w:r w:rsidRPr="000B25E4">
        <w:t xml:space="preserve"> Попова О.Н., учитель русского языка </w:t>
      </w:r>
      <w:r>
        <w:t>и литературы МОУ Кузнечихинской</w:t>
      </w:r>
      <w:r w:rsidRPr="000B25E4">
        <w:t xml:space="preserve"> СШ ЯМР.</w:t>
      </w:r>
      <w:r>
        <w:t xml:space="preserve"> Она отметила положительные моменты обратной связи: </w:t>
      </w:r>
      <w:r w:rsidRPr="001D693F">
        <w:rPr>
          <w:shd w:val="clear" w:color="auto" w:fill="FFFFFF"/>
        </w:rPr>
        <w:t>обратная связь должна работать на разных уровнях когнитивной сложности, чтобы обеспечить развитие учеников:</w:t>
      </w:r>
      <w:r w:rsidRPr="001D693F">
        <w:t xml:space="preserve"> обратная связь тем эффективнее, чем больше информации она содержит. Эффективная обратная связь должна отвечать интересам учащихся, а не учителей. </w:t>
      </w:r>
      <w:r>
        <w:t xml:space="preserve">Ольга Николаевна привела яркие примеры и обозначила пути организации процесса </w:t>
      </w:r>
      <w:proofErr w:type="gramStart"/>
      <w:r>
        <w:t>обучения  по</w:t>
      </w:r>
      <w:proofErr w:type="gramEnd"/>
      <w:r>
        <w:t xml:space="preserve"> данному принципу.</w:t>
      </w:r>
    </w:p>
    <w:p w:rsidR="001D693F" w:rsidRPr="00792C7A" w:rsidRDefault="001D693F" w:rsidP="001D693F">
      <w:pPr>
        <w:spacing w:after="200" w:line="276" w:lineRule="auto"/>
        <w:contextualSpacing/>
        <w:jc w:val="both"/>
      </w:pPr>
      <w:r w:rsidRPr="00792C7A">
        <w:t xml:space="preserve">    </w:t>
      </w:r>
      <w:r>
        <w:t>В заключении вебинара с</w:t>
      </w:r>
      <w:r w:rsidRPr="00792C7A">
        <w:t>овместно с коллегами обсудили</w:t>
      </w:r>
      <w:r w:rsidRPr="00792C7A">
        <w:rPr>
          <w:color w:val="222222"/>
          <w:shd w:val="clear" w:color="auto" w:fill="FFFFFF"/>
        </w:rPr>
        <w:t xml:space="preserve"> особенности обновленного ФГОС ООО, примерных рабочих программ, соотнесли содержание примерных программ</w:t>
      </w:r>
      <w:r>
        <w:rPr>
          <w:color w:val="222222"/>
          <w:shd w:val="clear" w:color="auto" w:fill="FFFFFF"/>
        </w:rPr>
        <w:t xml:space="preserve"> по русскому языку и литературе и</w:t>
      </w:r>
      <w:r w:rsidRPr="00792C7A">
        <w:rPr>
          <w:color w:val="222222"/>
          <w:shd w:val="clear" w:color="auto" w:fill="FFFFFF"/>
        </w:rPr>
        <w:t xml:space="preserve"> учебников для основной школы</w:t>
      </w:r>
      <w:r>
        <w:rPr>
          <w:color w:val="222222"/>
          <w:shd w:val="clear" w:color="auto" w:fill="FFFFFF"/>
        </w:rPr>
        <w:t>; обсудили представленные технологии и возможности их использования в условиях введения обновленного ФГОС ООО.</w:t>
      </w:r>
    </w:p>
    <w:p w:rsidR="001D693F" w:rsidRPr="000E0551" w:rsidRDefault="001D693F" w:rsidP="001D693F">
      <w:pPr>
        <w:spacing w:after="200" w:line="276" w:lineRule="auto"/>
        <w:contextualSpacing/>
        <w:jc w:val="both"/>
      </w:pPr>
      <w:r>
        <w:t xml:space="preserve">     О.В. Коршунова, руководитель РМО учителей русского языка и литературы ЯМР</w:t>
      </w:r>
      <w:r w:rsidRPr="009D1BEA">
        <w:t xml:space="preserve"> </w:t>
      </w:r>
      <w:r>
        <w:t>сформировала</w:t>
      </w:r>
      <w:r w:rsidRPr="009D1BEA">
        <w:t xml:space="preserve"> электронн</w:t>
      </w:r>
      <w:r>
        <w:t>ый</w:t>
      </w:r>
      <w:r w:rsidRPr="009D1BEA">
        <w:t xml:space="preserve"> банк материалов по  теме семинара</w:t>
      </w:r>
      <w:r w:rsidRPr="000E0551">
        <w:t xml:space="preserve"> </w:t>
      </w:r>
      <w:r>
        <w:t>и проинформировала педагогов  о его размещении на сайте РМО.</w:t>
      </w:r>
    </w:p>
    <w:p w:rsidR="001D693F" w:rsidRDefault="001D693F" w:rsidP="001D693F">
      <w:pPr>
        <w:jc w:val="both"/>
        <w:rPr>
          <w:b/>
        </w:rPr>
      </w:pPr>
    </w:p>
    <w:p w:rsidR="001D693F" w:rsidRDefault="001D693F" w:rsidP="001D693F">
      <w:pPr>
        <w:jc w:val="both"/>
        <w:rPr>
          <w:b/>
        </w:rPr>
      </w:pPr>
      <w:r w:rsidRPr="005A6F24">
        <w:rPr>
          <w:b/>
        </w:rPr>
        <w:t xml:space="preserve">Решили: </w:t>
      </w:r>
    </w:p>
    <w:p w:rsidR="001D693F" w:rsidRDefault="001D693F" w:rsidP="001D693F">
      <w:pPr>
        <w:jc w:val="both"/>
        <w:rPr>
          <w:b/>
        </w:rPr>
      </w:pPr>
    </w:p>
    <w:p w:rsidR="001D693F" w:rsidRDefault="001D693F" w:rsidP="001D693F">
      <w:pPr>
        <w:pStyle w:val="a3"/>
        <w:spacing w:after="0"/>
        <w:ind w:left="0"/>
        <w:jc w:val="both"/>
        <w:rPr>
          <w:lang w:eastAsia="ru-RU"/>
        </w:rPr>
      </w:pPr>
      <w:r>
        <w:t>1.</w:t>
      </w:r>
      <w:r w:rsidRPr="00136C5A">
        <w:rPr>
          <w:lang w:eastAsia="ru-RU"/>
        </w:rPr>
        <w:t xml:space="preserve"> </w:t>
      </w:r>
      <w:r>
        <w:rPr>
          <w:lang w:eastAsia="ru-RU"/>
        </w:rPr>
        <w:t xml:space="preserve"> Принять к сведению информацию </w:t>
      </w:r>
      <w:r>
        <w:t xml:space="preserve"> об основных положениях обновленного ФГОС ООО.</w:t>
      </w:r>
    </w:p>
    <w:p w:rsidR="001D693F" w:rsidRDefault="001D693F" w:rsidP="001D693F">
      <w:pPr>
        <w:pStyle w:val="a3"/>
        <w:spacing w:after="0"/>
        <w:ind w:left="0"/>
        <w:jc w:val="both"/>
      </w:pPr>
      <w:r>
        <w:rPr>
          <w:lang w:eastAsia="ru-RU"/>
        </w:rPr>
        <w:t xml:space="preserve">2.  Использовать в своей педагогической практике возможности </w:t>
      </w:r>
      <w:r>
        <w:t>информационно-образовательной среды и современные технологии обучения.</w:t>
      </w:r>
    </w:p>
    <w:p w:rsidR="001D693F" w:rsidRDefault="001D693F" w:rsidP="001D693F">
      <w:pPr>
        <w:pStyle w:val="a3"/>
        <w:spacing w:after="0"/>
        <w:ind w:left="0"/>
        <w:jc w:val="both"/>
      </w:pPr>
      <w:r>
        <w:t xml:space="preserve">3. Пройти курсы повышения </w:t>
      </w:r>
      <w:proofErr w:type="gramStart"/>
      <w:r>
        <w:t>квалификации</w:t>
      </w:r>
      <w:proofErr w:type="gramEnd"/>
      <w:r>
        <w:t xml:space="preserve"> по вопросу введения обновленного ФГОС ООО.</w:t>
      </w:r>
    </w:p>
    <w:p w:rsidR="001D693F" w:rsidRDefault="001D693F" w:rsidP="001D693F">
      <w:pPr>
        <w:pStyle w:val="a3"/>
        <w:spacing w:after="0"/>
        <w:ind w:left="0"/>
        <w:jc w:val="both"/>
      </w:pPr>
      <w:r>
        <w:t xml:space="preserve">4. По итогам вебинара создать </w:t>
      </w:r>
      <w:r w:rsidRPr="009D1BEA">
        <w:t>электронн</w:t>
      </w:r>
      <w:r>
        <w:t>ый банк</w:t>
      </w:r>
      <w:r w:rsidRPr="009D1BEA">
        <w:t xml:space="preserve"> материалов по  теме</w:t>
      </w:r>
      <w:r>
        <w:t>: «</w:t>
      </w:r>
      <w:r w:rsidRPr="00DC55CB">
        <w:t xml:space="preserve">Пути повышения профессиональной компетентности учителей русского языка  и литературы в условиях введения обновленного ФГОС   и  </w:t>
      </w:r>
      <w:r w:rsidRPr="00DC55CB">
        <w:rPr>
          <w:color w:val="000000"/>
        </w:rPr>
        <w:t xml:space="preserve"> развитие «мягких навыков» учащихся (метапредметных и личностных)»</w:t>
      </w:r>
      <w:r>
        <w:rPr>
          <w:color w:val="000000"/>
          <w:shd w:val="clear" w:color="auto" w:fill="FFFFFF"/>
        </w:rPr>
        <w:t xml:space="preserve"> </w:t>
      </w:r>
      <w:r>
        <w:t xml:space="preserve"> и  разместить   </w:t>
      </w:r>
      <w:r w:rsidR="00D651CB">
        <w:t xml:space="preserve"> </w:t>
      </w:r>
      <w:r>
        <w:t>его на сайте РМО</w:t>
      </w:r>
      <w:r w:rsidR="00D651CB">
        <w:t xml:space="preserve"> учителей русского языка и литературы.</w:t>
      </w:r>
    </w:p>
    <w:p w:rsidR="001D693F" w:rsidRDefault="001D693F" w:rsidP="001D693F">
      <w:pPr>
        <w:jc w:val="right"/>
      </w:pPr>
    </w:p>
    <w:p w:rsidR="001D693F" w:rsidRDefault="001D693F" w:rsidP="001D693F">
      <w:pPr>
        <w:jc w:val="right"/>
      </w:pPr>
      <w:r>
        <w:t>Руководитель РМО____________    О.В. Коршунова</w:t>
      </w:r>
    </w:p>
    <w:p w:rsidR="001D693F" w:rsidRDefault="001D693F" w:rsidP="001D693F">
      <w:pPr>
        <w:jc w:val="center"/>
      </w:pPr>
      <w:r>
        <w:t xml:space="preserve">                                                                                     </w:t>
      </w:r>
    </w:p>
    <w:p w:rsidR="001D693F" w:rsidRDefault="001D693F" w:rsidP="001D693F">
      <w:pPr>
        <w:jc w:val="right"/>
      </w:pPr>
      <w:r>
        <w:t xml:space="preserve"> Секретарь____________   О.А. Ермолина </w:t>
      </w:r>
    </w:p>
    <w:p w:rsidR="00765A88" w:rsidRDefault="00765A88"/>
    <w:sectPr w:rsidR="00765A88" w:rsidSect="0076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26A65B52"/>
    <w:multiLevelType w:val="hybridMultilevel"/>
    <w:tmpl w:val="258250D2"/>
    <w:lvl w:ilvl="0" w:tplc="9B569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D693F"/>
    <w:rsid w:val="001D693F"/>
    <w:rsid w:val="005359D6"/>
    <w:rsid w:val="006F7446"/>
    <w:rsid w:val="00765A88"/>
    <w:rsid w:val="007C7D6F"/>
    <w:rsid w:val="00CA3961"/>
    <w:rsid w:val="00CF6466"/>
    <w:rsid w:val="00D161DD"/>
    <w:rsid w:val="00D651CB"/>
    <w:rsid w:val="00EE5045"/>
    <w:rsid w:val="00F3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3F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2022-03-29T20:31:00Z</dcterms:created>
  <dcterms:modified xsi:type="dcterms:W3CDTF">2022-03-29T20:59:00Z</dcterms:modified>
</cp:coreProperties>
</file>