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DD4E" w14:textId="77777777" w:rsidR="00086F32" w:rsidRPr="00232243" w:rsidRDefault="00086F32" w:rsidP="00086F3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Рекомендации родителям:</w:t>
      </w:r>
    </w:p>
    <w:p w14:paraId="70433F4B" w14:textId="1C320C47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чрезмерно опекать ребенка и все делать за него. Дайте ему возможность самостоятельно выполнять элементарные вещи (одеваться, есть), постепенно расширяя круг его умений. Тем самым у ребенка будет развиваться чувство уверенности в себе, самостоятельность.</w:t>
      </w:r>
    </w:p>
    <w:p w14:paraId="56863651" w14:textId="779F6D38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ребенку организовать его деятельность, но не будьте для него контролёром, а будьте союзником. Направляйте и поддерживайте его. </w:t>
      </w:r>
    </w:p>
    <w:p w14:paraId="7AB1D1F2" w14:textId="4B155D56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Предъявляйте только те требования, с которыми он может справиться. </w:t>
      </w:r>
    </w:p>
    <w:p w14:paraId="57526525" w14:textId="060FCF48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 к здоровью и самочувствию ребенка. Не нагружайте его сверх меры. Помните, что резерв его сил и возможностей недостаточен. Не утомляйте ребенка однообразными заданиями, чередуйте разные виды деятельности, это поможет избежать, или отсрочить наступление утомления.</w:t>
      </w:r>
    </w:p>
    <w:p w14:paraId="6D53DF50" w14:textId="3F63BF2F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на физическое развитие ребенка. Повышение физической работоспособности помогает увеличить умственную активность и выносливость. </w:t>
      </w:r>
    </w:p>
    <w:p w14:paraId="4C0524B9" w14:textId="4C507ABC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Развивайте умения и навыки постепенно. Начинайте с того, что ребенок уже умеет. Занятия должны быть систематическими, а не от случая к случаю. </w:t>
      </w:r>
    </w:p>
    <w:p w14:paraId="5740DD43" w14:textId="5166EF75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Разговаривайте с ребенком. Помните, что ему нужна помощь, чтобы увидеть и понять все многообразие окружающего мира. Дайте ребенку время, чтобы усвоить то, что ему рассказали. Задавайте вопросы, чтобы убедиться, что он понял Вас. </w:t>
      </w:r>
    </w:p>
    <w:p w14:paraId="218F4129" w14:textId="325770DD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увлечь ребенка и увлечься сами. Так занятия будут приносить не только пользу, но и доставлять удовольствие. И Вам не придется каждый раз заставлять ребенка учиться.</w:t>
      </w:r>
    </w:p>
    <w:p w14:paraId="597783CD" w14:textId="393BF612" w:rsidR="00086F32" w:rsidRPr="00232243" w:rsidRDefault="00086F32" w:rsidP="00086F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 ребенка. Дайте ему время, чтобы усвоить новые знания и научиться их применять, и только потом двигайтесь вперёд. </w:t>
      </w:r>
    </w:p>
    <w:p w14:paraId="0717F65D" w14:textId="3D52F8F2" w:rsidR="00232243" w:rsidRPr="00232243" w:rsidRDefault="00086F32" w:rsidP="0023224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совместно со специалистами, аккуратно выполняйте задания педагогов.</w:t>
      </w:r>
    </w:p>
    <w:p w14:paraId="4F5BCC4B" w14:textId="67D23A6B" w:rsidR="00232243" w:rsidRPr="00232243" w:rsidRDefault="00086F32" w:rsidP="0023224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интересы ребенка: запишите его в секцию или кружок, где он сможет заниматься любимым делом.</w:t>
      </w:r>
    </w:p>
    <w:p w14:paraId="7D93B10F" w14:textId="67A5668B" w:rsidR="00086F32" w:rsidRPr="00232243" w:rsidRDefault="00086F32" w:rsidP="0023224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Почему необходимо заниматься со специалистом:</w:t>
      </w:r>
    </w:p>
    <w:p w14:paraId="6547ED6E" w14:textId="4CA1F391" w:rsidR="00086F32" w:rsidRPr="00232243" w:rsidRDefault="00086F32" w:rsidP="002322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детьми, имеющими ЗПР, занимаются учитель-дефектолог, педагог - психолог, учитель - логопед. Каждый специалист вносит свой профессиональный и человеческий вклад в развитие и коррекцию. </w:t>
      </w:r>
    </w:p>
    <w:p w14:paraId="4402C7B4" w14:textId="62F246C7" w:rsidR="00086F32" w:rsidRPr="00232243" w:rsidRDefault="00086F32" w:rsidP="002322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работает по специальной программе, учитывающей особенности ребенка и способствующей систематическому поступательному развитию психических процессов и формированию необходимых умений и навыков. </w:t>
      </w:r>
    </w:p>
    <w:p w14:paraId="4C29C3ED" w14:textId="736A0C7D" w:rsidR="00086F32" w:rsidRPr="00232243" w:rsidRDefault="00086F32" w:rsidP="002322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специалист осуществляет индивидуальный подход к ребенку, что способствует активизации познавательной деятельности, снижению утомляемости, развитию и коррекции всех видов высших психических функций: памяти, внимания, мышления, речи. </w:t>
      </w:r>
    </w:p>
    <w:p w14:paraId="49F27A1B" w14:textId="63BFF178" w:rsidR="00086F32" w:rsidRPr="00232243" w:rsidRDefault="00086F32" w:rsidP="002322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способен научить родителя, как правильно заниматься и общаться с ребенком, имеющим особенности развития, осуществить при необходимости коррекцию детско-родительских отношений. </w:t>
      </w:r>
    </w:p>
    <w:p w14:paraId="0E1C1190" w14:textId="6DBD67E1" w:rsidR="00086F32" w:rsidRPr="00232243" w:rsidRDefault="00086F32" w:rsidP="00086F32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sz w:val="28"/>
          <w:szCs w:val="28"/>
        </w:rPr>
      </w:pPr>
      <w:r w:rsidRPr="00232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Регулярные занятия со специалистами позволят ребенку на достаточном уровне овладеть программным материалом и в значительной степени компенсировать отставание в развитии.</w:t>
      </w:r>
    </w:p>
    <w:p w14:paraId="164710E3" w14:textId="1558506A" w:rsidR="00232243" w:rsidRPr="00232243" w:rsidRDefault="00232243" w:rsidP="00232243">
      <w:pPr>
        <w:shd w:val="clear" w:color="auto" w:fill="FFFFFF"/>
        <w:spacing w:after="0" w:line="408" w:lineRule="atLeast"/>
        <w:jc w:val="center"/>
        <w:rPr>
          <w:b/>
          <w:bCs/>
          <w:sz w:val="28"/>
          <w:szCs w:val="28"/>
        </w:rPr>
      </w:pPr>
      <w:r w:rsidRPr="00232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Желаем успехов!</w:t>
      </w:r>
    </w:p>
    <w:p w14:paraId="65DA7D2E" w14:textId="77777777" w:rsidR="00086F32" w:rsidRDefault="00086F32" w:rsidP="00086F32"/>
    <w:p w14:paraId="0A012C93" w14:textId="77777777" w:rsidR="00086F32" w:rsidRDefault="00086F32" w:rsidP="00086F32"/>
    <w:p w14:paraId="483A61B8" w14:textId="7811AFDF" w:rsidR="00086F32" w:rsidRPr="00064DE9" w:rsidRDefault="00086F32" w:rsidP="00086F3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0712757F" w14:textId="121CE99A" w:rsidR="00BD0EDC" w:rsidRPr="00BD0EDC" w:rsidRDefault="00BD0EDC" w:rsidP="00BD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lastRenderedPageBreak/>
        <w:t>Задержка психического развития (ЗПР)</w:t>
      </w: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― это</w:t>
      </w:r>
      <w:proofErr w:type="gramEnd"/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 xml:space="preserve">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</w:t>
      </w:r>
    </w:p>
    <w:p w14:paraId="04A7B015" w14:textId="77777777" w:rsidR="00BD0EDC" w:rsidRPr="00BD0EDC" w:rsidRDefault="00BD0EDC" w:rsidP="00BD0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Наиболее эффективна работа по выравниванию недостатков развития психических функций в дошкольном и младшем школьном возрасте.</w:t>
      </w:r>
    </w:p>
    <w:p w14:paraId="5A253BB5" w14:textId="77777777" w:rsidR="00BD0EDC" w:rsidRPr="00BD0EDC" w:rsidRDefault="00BD0EDC" w:rsidP="00BD0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Особенности детей с ЗПР:</w:t>
      </w: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4D64D625" w14:textId="5D60014B" w:rsidR="00BD0EDC" w:rsidRPr="00BD0EDC" w:rsidRDefault="00BD0EDC" w:rsidP="00BD0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Повышенная утомляемость и низкая работоспособность (ребенок быстро устаёт, теряет интерес, его деятельность становится малопродуктивной); </w:t>
      </w:r>
    </w:p>
    <w:p w14:paraId="0D91FFF3" w14:textId="32A709DB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Недостаточность развития и повышенная истощаемость психических процессов (у ребенка нарушено внимание, недостаточный объем памяти, усвоенные знания быстро исчезают из памяти без подкрепления, мышление также отстает в развитии); </w:t>
      </w:r>
    </w:p>
    <w:p w14:paraId="79F3E99B" w14:textId="358D5453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Нарушения речи (кроме дефектов звукопроизношения отмечается бедный словарный запас, нарушение грамматического строя, недостаточность развития связной речи); </w:t>
      </w:r>
    </w:p>
    <w:p w14:paraId="03BFA715" w14:textId="4558903E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Недостаточный запас общих сведений и представлений о себе и окружающем мире; </w:t>
      </w:r>
    </w:p>
    <w:p w14:paraId="4FE552FA" w14:textId="37103575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Трудности в понимании пространственно-временных отношений и усвоении соответствующих понятий; </w:t>
      </w:r>
    </w:p>
    <w:p w14:paraId="29CDC39D" w14:textId="16515386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Трудности в понимании причинно-следственных связей, выполнения логических операций; </w:t>
      </w:r>
    </w:p>
    <w:p w14:paraId="0DE54656" w14:textId="77777777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Трудности в овладении математическими навыками (счёта и решения задач); </w:t>
      </w:r>
    </w:p>
    <w:p w14:paraId="2D017D1B" w14:textId="69661FF7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Нарушение поведения (детскость, неспособность регулировать свою деятельность, контролировать поступки и эмоции); </w:t>
      </w:r>
    </w:p>
    <w:p w14:paraId="633B7835" w14:textId="4524BA07" w:rsidR="00BD0EDC" w:rsidRPr="00BD0EDC" w:rsidRDefault="00BD0EDC" w:rsidP="00BD0E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Незрелость эмоционально-волевой сферы.</w:t>
      </w: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D0EDC">
        <w:rPr>
          <w:rFonts w:ascii="Times New Roman" w:eastAsia="Times New Roman" w:hAnsi="Times New Roman" w:cs="Times New Roman"/>
          <w:color w:val="333333"/>
          <w:lang w:eastAsia="ru-RU"/>
        </w:rPr>
        <w:t>Такие дети испытывают трудности социальной адаптации и стойкие трудности в обучении.</w:t>
      </w:r>
    </w:p>
    <w:p w14:paraId="0BC371D5" w14:textId="2FCE2C5B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885BD4" w14:textId="71379367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EC9E1" w14:textId="4433B97E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00140" w14:textId="711CABFE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F34DE" w14:textId="209C23C2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48DBD" w14:textId="2C8E5158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373F5" w14:textId="4D1479C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0F08F" w14:textId="44695DF0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59EAD" w14:textId="1EE50833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84C97" w14:textId="491F224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4084A" w14:textId="606EE5A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E4C82" w14:textId="3779DA37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5324A" w14:textId="3A573792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FBAB17" w14:textId="57DF5D08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0E748" w14:textId="50B573CC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282D41" w14:textId="0C5CEFC8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784F9" w14:textId="726542E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5BC0B" w14:textId="09CBB72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E461B" w14:textId="5B146C13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2EED1" w14:textId="6F10A090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CAFF1" w14:textId="7226A5A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E4100" w14:textId="6B00798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36320" w14:textId="103E7AE6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D8CD7" w14:textId="6510F24A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BE715" w14:textId="6D4D078A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71D16" w14:textId="5A93BAD2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72DE5B" w14:textId="01C9419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72E48" w14:textId="5FE73881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8E1F" w14:textId="06AC0C43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F2761" w14:textId="0A768131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6FD2E" w14:textId="616BB962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3BF30" w14:textId="16BA856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9DA382" w14:textId="16965DD6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AA9A5" w14:textId="456ADCA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0F2D4" w14:textId="4C906CE8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EDB78" w14:textId="5E26669B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B2440" w14:textId="31EA59DB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85FFA8" w14:textId="5DAD7305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28059" w14:textId="60A2C7F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DF7087" w14:textId="19ECE4A7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CACF1" w14:textId="71535DF5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879FD" w14:textId="457CADA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1F0290" w14:textId="4FB223CE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147958" w14:textId="2C7FE0D7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FBE8A" w14:textId="77777777" w:rsidR="00BD0EDC" w:rsidRPr="00266E72" w:rsidRDefault="00BD0EDC" w:rsidP="00BD0EDC">
      <w:pPr>
        <w:jc w:val="both"/>
        <w:rPr>
          <w:rFonts w:ascii="Times New Roman" w:hAnsi="Times New Roman" w:cs="Times New Roman"/>
          <w:sz w:val="26"/>
          <w:szCs w:val="26"/>
        </w:rPr>
      </w:pPr>
      <w:r w:rsidRPr="00266E72">
        <w:rPr>
          <w:rFonts w:ascii="Times New Roman" w:hAnsi="Times New Roman" w:cs="Times New Roman"/>
          <w:sz w:val="26"/>
          <w:szCs w:val="26"/>
        </w:rPr>
        <w:t>МОУ «</w:t>
      </w:r>
      <w:proofErr w:type="spellStart"/>
      <w:r w:rsidRPr="00266E72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Pr="00266E72">
        <w:rPr>
          <w:rFonts w:ascii="Times New Roman" w:hAnsi="Times New Roman" w:cs="Times New Roman"/>
          <w:sz w:val="26"/>
          <w:szCs w:val="26"/>
        </w:rPr>
        <w:t xml:space="preserve"> средняя школа» ЯМР</w:t>
      </w:r>
    </w:p>
    <w:p w14:paraId="3DCDA08E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14953B22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3C0A4F22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728AA5A3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4C0159B2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6ADAE8B0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6B1D9EC5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6A60EF10" w14:textId="432D132A" w:rsidR="00BD0EDC" w:rsidRPr="002F603A" w:rsidRDefault="00BD0EDC" w:rsidP="00BD0EDC">
      <w:pPr>
        <w:jc w:val="center"/>
        <w:rPr>
          <w:rFonts w:ascii="Times New Roman" w:hAnsi="Times New Roman" w:cs="Times New Roman"/>
          <w:sz w:val="44"/>
          <w:szCs w:val="44"/>
        </w:rPr>
      </w:pPr>
      <w:r w:rsidRPr="002F603A">
        <w:rPr>
          <w:rFonts w:ascii="Times New Roman" w:hAnsi="Times New Roman" w:cs="Times New Roman"/>
          <w:sz w:val="44"/>
          <w:szCs w:val="44"/>
        </w:rPr>
        <w:t xml:space="preserve">Памятка для родителей ребенка с </w:t>
      </w:r>
      <w:r>
        <w:rPr>
          <w:rFonts w:ascii="Times New Roman" w:hAnsi="Times New Roman" w:cs="Times New Roman"/>
          <w:sz w:val="44"/>
          <w:szCs w:val="44"/>
        </w:rPr>
        <w:t xml:space="preserve">задержкой психического развития </w:t>
      </w:r>
      <w:r w:rsidRPr="002F603A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ЗП</w:t>
      </w:r>
      <w:r w:rsidRPr="002F603A">
        <w:rPr>
          <w:rFonts w:ascii="Times New Roman" w:hAnsi="Times New Roman" w:cs="Times New Roman"/>
          <w:sz w:val="44"/>
          <w:szCs w:val="44"/>
        </w:rPr>
        <w:t>Р)</w:t>
      </w:r>
    </w:p>
    <w:p w14:paraId="23C030A0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  <w:r w:rsidRPr="002F60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B7D93C" wp14:editId="4315C6C9">
            <wp:simplePos x="0" y="0"/>
            <wp:positionH relativeFrom="column">
              <wp:posOffset>513080</wp:posOffset>
            </wp:positionH>
            <wp:positionV relativeFrom="paragraph">
              <wp:posOffset>267970</wp:posOffset>
            </wp:positionV>
            <wp:extent cx="1995167" cy="2099913"/>
            <wp:effectExtent l="0" t="0" r="5715" b="0"/>
            <wp:wrapNone/>
            <wp:docPr id="2" name="Рисунок 2" descr="C:\Users\kabinet 23\Desktop\Printable-Happy-Family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 23\Desktop\Printable-Happy-Family-D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67" cy="20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2E9D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3106F143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726261F7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43553DA3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382A6843" w14:textId="77777777" w:rsidR="00BD0EDC" w:rsidRDefault="00BD0EDC" w:rsidP="00BD0EDC">
      <w:pPr>
        <w:jc w:val="both"/>
        <w:rPr>
          <w:rFonts w:ascii="Times New Roman" w:hAnsi="Times New Roman" w:cs="Times New Roman"/>
        </w:rPr>
      </w:pPr>
    </w:p>
    <w:p w14:paraId="4DEEA835" w14:textId="77777777" w:rsidR="00BD0EDC" w:rsidRPr="002F603A" w:rsidRDefault="00BD0EDC" w:rsidP="00BD0ED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0E1509A" w14:textId="1EDE09C6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9C500" w14:textId="28776333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558F9" w14:textId="3ED2F9D6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7551E" w14:textId="00193998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C31997" w14:textId="71B9977C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57185" w14:textId="1E10F6BA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5F758" w14:textId="2A7EA02B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36A1C" w14:textId="079AA1D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0987D" w14:textId="1326E142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9C5F64" w14:textId="6B0464EE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0E3FE" w14:textId="11573F8C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DA125" w14:textId="008BE6A1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B6E55" w14:textId="41645D11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31E45" w14:textId="09BD0AFF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B8884" w14:textId="36910C6A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61DE3" w14:textId="1B059670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8FBA9" w14:textId="168B6C59" w:rsid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70878" w14:textId="77777777" w:rsidR="00BD0EDC" w:rsidRPr="00BD0EDC" w:rsidRDefault="00BD0EDC" w:rsidP="00BD0E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0EDC" w:rsidRPr="00BD0EDC" w:rsidSect="00BD0ED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AD9"/>
    <w:multiLevelType w:val="multilevel"/>
    <w:tmpl w:val="A3080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0BB2"/>
    <w:multiLevelType w:val="multilevel"/>
    <w:tmpl w:val="D1569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94770"/>
    <w:multiLevelType w:val="hybridMultilevel"/>
    <w:tmpl w:val="D30E6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BA6"/>
    <w:multiLevelType w:val="multilevel"/>
    <w:tmpl w:val="22789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8"/>
    <w:rsid w:val="00086F32"/>
    <w:rsid w:val="00232243"/>
    <w:rsid w:val="00390708"/>
    <w:rsid w:val="00970D5C"/>
    <w:rsid w:val="00B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343"/>
  <w15:chartTrackingRefBased/>
  <w15:docId w15:val="{1F905F20-B1AF-4184-9C01-73080BE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Кротовы</dc:creator>
  <cp:keywords/>
  <dc:description/>
  <cp:lastModifiedBy>Кротовы</cp:lastModifiedBy>
  <cp:revision>2</cp:revision>
  <dcterms:created xsi:type="dcterms:W3CDTF">2022-12-14T16:33:00Z</dcterms:created>
  <dcterms:modified xsi:type="dcterms:W3CDTF">2022-12-14T17:02:00Z</dcterms:modified>
</cp:coreProperties>
</file>