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A4" w:rsidRDefault="005D59A4">
      <w:pPr>
        <w:jc w:val="center"/>
      </w:pPr>
      <w:r>
        <w:rPr>
          <w:b/>
          <w:sz w:val="28"/>
          <w:szCs w:val="32"/>
        </w:rPr>
        <w:t>Технологиче</w:t>
      </w:r>
      <w:r w:rsidR="00141834">
        <w:rPr>
          <w:b/>
          <w:sz w:val="28"/>
          <w:szCs w:val="32"/>
        </w:rPr>
        <w:t xml:space="preserve">ская карта урока </w:t>
      </w:r>
      <w:r w:rsidR="00C30410">
        <w:rPr>
          <w:b/>
          <w:sz w:val="28"/>
          <w:szCs w:val="32"/>
        </w:rPr>
        <w:t>физической культуры</w:t>
      </w:r>
      <w:r w:rsidR="00141834">
        <w:rPr>
          <w:b/>
          <w:sz w:val="28"/>
          <w:szCs w:val="32"/>
        </w:rPr>
        <w:t xml:space="preserve"> в </w:t>
      </w:r>
      <w:r w:rsidR="00C30410">
        <w:rPr>
          <w:b/>
          <w:sz w:val="28"/>
          <w:szCs w:val="32"/>
        </w:rPr>
        <w:t>4</w:t>
      </w:r>
      <w:r>
        <w:rPr>
          <w:b/>
          <w:sz w:val="28"/>
          <w:szCs w:val="32"/>
        </w:rPr>
        <w:t xml:space="preserve"> классе по теме «</w:t>
      </w:r>
      <w:r w:rsidR="00C30410" w:rsidRPr="00C30410">
        <w:rPr>
          <w:b/>
          <w:sz w:val="28"/>
          <w:szCs w:val="32"/>
        </w:rPr>
        <w:t>Технические дейс</w:t>
      </w:r>
      <w:r w:rsidR="00C30410">
        <w:rPr>
          <w:b/>
          <w:sz w:val="28"/>
          <w:szCs w:val="32"/>
        </w:rPr>
        <w:t>твия. Спуски и подъемы»</w:t>
      </w:r>
    </w:p>
    <w:p w:rsidR="005D59A4" w:rsidRDefault="005D59A4" w:rsidP="00C30410">
      <w:r>
        <w:t>(</w:t>
      </w:r>
      <w:r w:rsidR="00C30410" w:rsidRPr="006475FF">
        <w:rPr>
          <w:lang w:eastAsia="en-US"/>
        </w:rPr>
        <w:t>«Физическая культура</w:t>
      </w:r>
      <w:r w:rsidR="001F2E6B">
        <w:rPr>
          <w:lang w:eastAsia="en-US"/>
        </w:rPr>
        <w:t>,</w:t>
      </w:r>
      <w:r w:rsidR="00C30410" w:rsidRPr="006475FF">
        <w:rPr>
          <w:lang w:eastAsia="en-US"/>
        </w:rPr>
        <w:t xml:space="preserve"> 1-4 классы»  В.И. Ля</w:t>
      </w:r>
      <w:r w:rsidR="00C30410">
        <w:rPr>
          <w:lang w:eastAsia="en-US"/>
        </w:rPr>
        <w:t>ха, «Просвещение», 2012 год</w:t>
      </w:r>
      <w:r>
        <w:t>)</w:t>
      </w:r>
    </w:p>
    <w:p w:rsidR="005D59A4" w:rsidRDefault="005D59A4" w:rsidP="00C30410">
      <w:r>
        <w:t xml:space="preserve">Работу выполнил: учитель </w:t>
      </w:r>
      <w:r w:rsidR="00C30410">
        <w:t>физической культуры</w:t>
      </w:r>
    </w:p>
    <w:p w:rsidR="005D59A4" w:rsidRPr="00121149" w:rsidRDefault="000D056D" w:rsidP="00C30410">
      <w:r>
        <w:t xml:space="preserve">МОУ </w:t>
      </w:r>
      <w:proofErr w:type="spellStart"/>
      <w:r>
        <w:t>Карабихская</w:t>
      </w:r>
      <w:proofErr w:type="spellEnd"/>
      <w:r>
        <w:t xml:space="preserve"> ОШ ЯМР </w:t>
      </w:r>
      <w:r w:rsidR="00C30410">
        <w:t>Сычев Роман Алексеевич</w:t>
      </w:r>
    </w:p>
    <w:p w:rsidR="00EA5014" w:rsidRDefault="00EA5014" w:rsidP="00C30410">
      <w:r>
        <w:t>Класс: 4</w:t>
      </w:r>
      <w:r w:rsidR="00721EC5">
        <w:t xml:space="preserve"> </w:t>
      </w:r>
      <w:r>
        <w:t>Дата: 26.01.2018</w:t>
      </w:r>
    </w:p>
    <w:p w:rsidR="00EA5014" w:rsidRPr="00EA5014" w:rsidRDefault="00EA5014" w:rsidP="00C30410">
      <w:r>
        <w:t>Номер урока: 57</w:t>
      </w:r>
    </w:p>
    <w:tbl>
      <w:tblPr>
        <w:tblW w:w="0" w:type="auto"/>
        <w:tblInd w:w="-22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681"/>
        <w:gridCol w:w="6520"/>
        <w:gridCol w:w="6096"/>
      </w:tblGrid>
      <w:tr w:rsidR="005D59A4" w:rsidTr="00274C2D">
        <w:trPr>
          <w:trHeight w:val="365"/>
        </w:trPr>
        <w:tc>
          <w:tcPr>
            <w:tcW w:w="2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5D59A4" w:rsidRDefault="005D59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Характеристики урока</w:t>
            </w:r>
          </w:p>
        </w:tc>
        <w:tc>
          <w:tcPr>
            <w:tcW w:w="1261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5D59A4" w:rsidRDefault="005D59A4">
            <w:pPr>
              <w:jc w:val="center"/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</w:tr>
      <w:tr w:rsidR="005D59A4" w:rsidTr="00274C2D">
        <w:trPr>
          <w:trHeight w:val="328"/>
        </w:trPr>
        <w:tc>
          <w:tcPr>
            <w:tcW w:w="2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5D59A4" w:rsidRDefault="000D056D">
            <w:pPr>
              <w:jc w:val="center"/>
            </w:pPr>
            <w:r>
              <w:rPr>
                <w:b/>
              </w:rPr>
              <w:t>Цель урока</w:t>
            </w:r>
            <w:r w:rsidR="005D59A4">
              <w:rPr>
                <w:b/>
              </w:rPr>
              <w:t xml:space="preserve"> </w:t>
            </w:r>
          </w:p>
        </w:tc>
        <w:tc>
          <w:tcPr>
            <w:tcW w:w="1261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5D59A4" w:rsidRPr="00121149" w:rsidRDefault="00C30410" w:rsidP="00C30410">
            <w:r>
              <w:t>Повторение и совершенствование техники ранее изученных лыжных ходов, подъемов «ёлочкой» и «лесенкой» и спуска в основной стойке на лыжах.</w:t>
            </w:r>
          </w:p>
        </w:tc>
      </w:tr>
      <w:tr w:rsidR="000C10B2" w:rsidTr="00274C2D">
        <w:trPr>
          <w:trHeight w:val="624"/>
        </w:trPr>
        <w:tc>
          <w:tcPr>
            <w:tcW w:w="2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0C10B2" w:rsidRDefault="00EA5014" w:rsidP="00EA5014">
            <w:pPr>
              <w:jc w:val="center"/>
              <w:rPr>
                <w:b/>
              </w:rPr>
            </w:pPr>
            <w:r>
              <w:rPr>
                <w:b/>
              </w:rPr>
              <w:t>Задачи урока:</w:t>
            </w:r>
          </w:p>
        </w:tc>
        <w:tc>
          <w:tcPr>
            <w:tcW w:w="1261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EA5014" w:rsidRDefault="00EA5014" w:rsidP="00EA5014">
            <w:pPr>
              <w:numPr>
                <w:ilvl w:val="0"/>
                <w:numId w:val="12"/>
              </w:numPr>
              <w:jc w:val="both"/>
            </w:pPr>
            <w:r>
              <w:t>Продолжить развивать двигательные способности учащихся; их координацию движений, скорость, выносливость.</w:t>
            </w:r>
          </w:p>
          <w:p w:rsidR="00EA5014" w:rsidRDefault="00EA5014" w:rsidP="00EA5014">
            <w:pPr>
              <w:numPr>
                <w:ilvl w:val="0"/>
                <w:numId w:val="12"/>
              </w:numPr>
              <w:jc w:val="both"/>
            </w:pPr>
            <w:r>
              <w:t>Совершенствовать технику спуска с горы в основной стойке.</w:t>
            </w:r>
          </w:p>
          <w:p w:rsidR="00EA5014" w:rsidRDefault="00EA5014" w:rsidP="00EA5014">
            <w:pPr>
              <w:numPr>
                <w:ilvl w:val="0"/>
                <w:numId w:val="12"/>
              </w:numPr>
              <w:jc w:val="both"/>
            </w:pPr>
            <w:r>
              <w:t>Совершенствовать технику подъема в гору «ёлочкой», «</w:t>
            </w:r>
            <w:r w:rsidR="00EA1431">
              <w:t>лесенкой</w:t>
            </w:r>
            <w:r>
              <w:t>».</w:t>
            </w:r>
          </w:p>
          <w:p w:rsidR="00EA1431" w:rsidRDefault="00EA5014" w:rsidP="00274C2D">
            <w:pPr>
              <w:numPr>
                <w:ilvl w:val="0"/>
                <w:numId w:val="12"/>
              </w:numPr>
              <w:jc w:val="both"/>
            </w:pPr>
            <w:r>
              <w:t>Воспитание дисциплины, любви к занятиям физической культурой.</w:t>
            </w:r>
          </w:p>
        </w:tc>
      </w:tr>
      <w:tr w:rsidR="0025775D" w:rsidTr="00274C2D">
        <w:trPr>
          <w:trHeight w:val="153"/>
        </w:trPr>
        <w:tc>
          <w:tcPr>
            <w:tcW w:w="2681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shd w:val="clear" w:color="auto" w:fill="FFFFFF"/>
          </w:tcPr>
          <w:p w:rsidR="0025775D" w:rsidRDefault="00EA5014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6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5775D" w:rsidRDefault="0025775D" w:rsidP="00EA1431">
            <w:pPr>
              <w:jc w:val="both"/>
            </w:pPr>
            <w:r>
              <w:t xml:space="preserve">Формулировка результата </w:t>
            </w:r>
          </w:p>
        </w:tc>
        <w:tc>
          <w:tcPr>
            <w:tcW w:w="6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5775D" w:rsidRDefault="0025775D" w:rsidP="0025775D">
            <w:pPr>
              <w:ind w:left="612"/>
              <w:jc w:val="both"/>
            </w:pPr>
            <w:r>
              <w:t>Вид деятельности</w:t>
            </w:r>
          </w:p>
        </w:tc>
      </w:tr>
      <w:tr w:rsidR="0025775D" w:rsidTr="00274C2D">
        <w:trPr>
          <w:trHeight w:val="153"/>
        </w:trPr>
        <w:tc>
          <w:tcPr>
            <w:tcW w:w="2681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FFFFFF"/>
          </w:tcPr>
          <w:p w:rsidR="0025775D" w:rsidRDefault="0025775D">
            <w:pPr>
              <w:jc w:val="center"/>
              <w:rPr>
                <w:b/>
              </w:rPr>
            </w:pPr>
          </w:p>
        </w:tc>
        <w:tc>
          <w:tcPr>
            <w:tcW w:w="6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5775D" w:rsidRPr="0025775D" w:rsidRDefault="0025775D" w:rsidP="00EA1431">
            <w:pPr>
              <w:jc w:val="both"/>
              <w:rPr>
                <w:i/>
              </w:rPr>
            </w:pPr>
            <w:r w:rsidRPr="0025775D">
              <w:rPr>
                <w:i/>
              </w:rPr>
              <w:t>Личностные</w:t>
            </w:r>
          </w:p>
          <w:p w:rsidR="00823DF4" w:rsidRDefault="00EA1431" w:rsidP="00EA1431">
            <w:pPr>
              <w:numPr>
                <w:ilvl w:val="0"/>
                <w:numId w:val="6"/>
              </w:numPr>
              <w:tabs>
                <w:tab w:val="clear" w:pos="1332"/>
                <w:tab w:val="num" w:pos="460"/>
              </w:tabs>
              <w:ind w:left="0" w:firstLine="0"/>
              <w:jc w:val="both"/>
            </w:pPr>
            <w:r>
              <w:t>развитие мотивов учебной деятельности и осознание личностного смысла учения, развитие эстетических чувств, формирование установки на безопасный образ жизни.</w:t>
            </w:r>
          </w:p>
        </w:tc>
        <w:tc>
          <w:tcPr>
            <w:tcW w:w="6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5775D" w:rsidRDefault="00EA1431" w:rsidP="00897285">
            <w:pPr>
              <w:numPr>
                <w:ilvl w:val="0"/>
                <w:numId w:val="6"/>
              </w:numPr>
              <w:tabs>
                <w:tab w:val="clear" w:pos="1332"/>
                <w:tab w:val="num" w:pos="681"/>
              </w:tabs>
              <w:ind w:left="681" w:hanging="425"/>
              <w:jc w:val="both"/>
            </w:pPr>
            <w:r w:rsidRPr="00EA1431">
              <w:t>Взаимодействуют со сверстниками в процессе совместной игровой деятельности.</w:t>
            </w:r>
          </w:p>
          <w:p w:rsidR="00274C2D" w:rsidRDefault="00274C2D" w:rsidP="00897285">
            <w:pPr>
              <w:numPr>
                <w:ilvl w:val="0"/>
                <w:numId w:val="6"/>
              </w:numPr>
              <w:tabs>
                <w:tab w:val="clear" w:pos="1332"/>
                <w:tab w:val="num" w:pos="681"/>
              </w:tabs>
              <w:ind w:left="681" w:hanging="425"/>
              <w:jc w:val="both"/>
            </w:pPr>
            <w:r w:rsidRPr="00EA1431">
              <w:t xml:space="preserve">Проявляют координацию и выносливость при выполнении упражнений.  </w:t>
            </w:r>
          </w:p>
        </w:tc>
      </w:tr>
      <w:tr w:rsidR="0025775D" w:rsidTr="00274C2D">
        <w:trPr>
          <w:trHeight w:val="153"/>
        </w:trPr>
        <w:tc>
          <w:tcPr>
            <w:tcW w:w="2681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FFFFFF"/>
          </w:tcPr>
          <w:p w:rsidR="0025775D" w:rsidRDefault="0025775D">
            <w:pPr>
              <w:jc w:val="center"/>
              <w:rPr>
                <w:b/>
              </w:rPr>
            </w:pPr>
          </w:p>
        </w:tc>
        <w:tc>
          <w:tcPr>
            <w:tcW w:w="6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5775D" w:rsidRPr="0025775D" w:rsidRDefault="0025775D" w:rsidP="00EA1431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Метапредметные</w:t>
            </w:r>
            <w:proofErr w:type="spellEnd"/>
          </w:p>
          <w:p w:rsidR="00141834" w:rsidRDefault="00EA1431" w:rsidP="00EA1431">
            <w:pPr>
              <w:numPr>
                <w:ilvl w:val="0"/>
                <w:numId w:val="7"/>
              </w:numPr>
              <w:tabs>
                <w:tab w:val="clear" w:pos="1332"/>
                <w:tab w:val="num" w:pos="460"/>
              </w:tabs>
              <w:ind w:left="0" w:firstLine="0"/>
              <w:jc w:val="both"/>
            </w:pPr>
            <w:r>
              <w:t>принимать и сохранять цели и задачи учебной деятельности, определять общие цели и пути их достижения;</w:t>
            </w:r>
          </w:p>
          <w:p w:rsidR="00EA1431" w:rsidRDefault="00EA1431" w:rsidP="00EA1431">
            <w:pPr>
              <w:numPr>
                <w:ilvl w:val="0"/>
                <w:numId w:val="7"/>
              </w:numPr>
              <w:tabs>
                <w:tab w:val="clear" w:pos="1332"/>
                <w:tab w:val="num" w:pos="460"/>
              </w:tabs>
              <w:ind w:left="0" w:firstLine="0"/>
              <w:jc w:val="both"/>
            </w:pPr>
            <w:r>
              <w:t>осуществлять взаимный контроль в совместной деятельности, адекватно оценивать своё поведение и поведение окружающих.</w:t>
            </w:r>
          </w:p>
        </w:tc>
        <w:tc>
          <w:tcPr>
            <w:tcW w:w="6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5775D" w:rsidRDefault="00DB596B" w:rsidP="00274C2D">
            <w:pPr>
              <w:numPr>
                <w:ilvl w:val="0"/>
                <w:numId w:val="7"/>
              </w:numPr>
              <w:tabs>
                <w:tab w:val="clear" w:pos="1332"/>
                <w:tab w:val="left" w:pos="586"/>
              </w:tabs>
              <w:ind w:left="586" w:hanging="425"/>
              <w:jc w:val="both"/>
            </w:pPr>
            <w:r>
              <w:t>Рефлексия.</w:t>
            </w:r>
          </w:p>
          <w:p w:rsidR="00DB596B" w:rsidRDefault="00DB596B" w:rsidP="00274C2D">
            <w:pPr>
              <w:numPr>
                <w:ilvl w:val="0"/>
                <w:numId w:val="7"/>
              </w:numPr>
              <w:tabs>
                <w:tab w:val="clear" w:pos="1332"/>
                <w:tab w:val="left" w:pos="586"/>
              </w:tabs>
              <w:ind w:left="586" w:hanging="425"/>
              <w:jc w:val="both"/>
            </w:pPr>
            <w:r>
              <w:t>Решение поставленных учителем задач, анализ учебной ситуации, принятие решений</w:t>
            </w:r>
            <w:r w:rsidR="00141834">
              <w:t>.</w:t>
            </w:r>
          </w:p>
          <w:p w:rsidR="00274C2D" w:rsidRDefault="00274C2D" w:rsidP="00274C2D">
            <w:pPr>
              <w:numPr>
                <w:ilvl w:val="0"/>
                <w:numId w:val="7"/>
              </w:numPr>
              <w:tabs>
                <w:tab w:val="clear" w:pos="1332"/>
                <w:tab w:val="left" w:pos="586"/>
              </w:tabs>
              <w:ind w:left="586" w:hanging="425"/>
              <w:jc w:val="both"/>
            </w:pPr>
            <w:r w:rsidRPr="00EA1431">
              <w:t>Соблюда</w:t>
            </w:r>
            <w:r>
              <w:t>ют правила техники безопасности на занятиях лыжной подготовки.</w:t>
            </w:r>
          </w:p>
        </w:tc>
      </w:tr>
      <w:tr w:rsidR="00DB596B" w:rsidTr="00721EC5">
        <w:trPr>
          <w:trHeight w:val="269"/>
        </w:trPr>
        <w:tc>
          <w:tcPr>
            <w:tcW w:w="2681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FFFFFF"/>
          </w:tcPr>
          <w:p w:rsidR="00DB596B" w:rsidRDefault="00DB596B">
            <w:pPr>
              <w:jc w:val="center"/>
              <w:rPr>
                <w:b/>
              </w:rPr>
            </w:pPr>
          </w:p>
        </w:tc>
        <w:tc>
          <w:tcPr>
            <w:tcW w:w="6520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shd w:val="clear" w:color="auto" w:fill="FFFFFF"/>
          </w:tcPr>
          <w:p w:rsidR="00DB596B" w:rsidRPr="0025775D" w:rsidRDefault="00DB596B" w:rsidP="00EA1431">
            <w:pPr>
              <w:jc w:val="both"/>
              <w:rPr>
                <w:i/>
              </w:rPr>
            </w:pPr>
            <w:r>
              <w:rPr>
                <w:i/>
              </w:rPr>
              <w:t>Предметные</w:t>
            </w:r>
          </w:p>
          <w:p w:rsidR="00EA5014" w:rsidRDefault="00EA5014" w:rsidP="00EA1431">
            <w:pPr>
              <w:numPr>
                <w:ilvl w:val="0"/>
                <w:numId w:val="8"/>
              </w:numPr>
              <w:tabs>
                <w:tab w:val="clear" w:pos="1332"/>
                <w:tab w:val="num" w:pos="460"/>
              </w:tabs>
              <w:ind w:left="0" w:firstLine="0"/>
              <w:jc w:val="both"/>
            </w:pPr>
            <w:r w:rsidRPr="00EA5014">
              <w:t xml:space="preserve">иметь углубленные представления о </w:t>
            </w:r>
            <w:r>
              <w:t>технике выполнения различных лыжных ходов</w:t>
            </w:r>
            <w:r w:rsidR="00EA1431">
              <w:t>, технике</w:t>
            </w:r>
            <w:r w:rsidRPr="00EA5014">
              <w:t xml:space="preserve"> подъем</w:t>
            </w:r>
            <w:r w:rsidR="00EA1431">
              <w:t>а</w:t>
            </w:r>
            <w:r w:rsidRPr="00EA5014">
              <w:t xml:space="preserve"> на склон «ёлочкой» и «</w:t>
            </w:r>
            <w:r w:rsidR="00EA1431">
              <w:t>лесенкой</w:t>
            </w:r>
            <w:r w:rsidRPr="00EA5014">
              <w:t>»</w:t>
            </w:r>
            <w:r w:rsidR="00EA1431">
              <w:t xml:space="preserve">, технике </w:t>
            </w:r>
            <w:r w:rsidRPr="00EA5014">
              <w:t>спуск</w:t>
            </w:r>
            <w:r w:rsidR="00EA1431">
              <w:t>а</w:t>
            </w:r>
            <w:r w:rsidRPr="00EA5014">
              <w:t xml:space="preserve"> со склона в основной стойке</w:t>
            </w:r>
            <w:r w:rsidR="00EA1431">
              <w:t>;</w:t>
            </w:r>
          </w:p>
          <w:p w:rsidR="00DB596B" w:rsidRDefault="00EA5014" w:rsidP="00EA1431">
            <w:pPr>
              <w:numPr>
                <w:ilvl w:val="0"/>
                <w:numId w:val="8"/>
              </w:numPr>
              <w:tabs>
                <w:tab w:val="clear" w:pos="1332"/>
                <w:tab w:val="num" w:pos="460"/>
              </w:tabs>
              <w:ind w:left="0" w:firstLine="0"/>
              <w:jc w:val="both"/>
            </w:pPr>
            <w:r>
              <w:t>о</w:t>
            </w:r>
            <w:r w:rsidRPr="00EA5014">
              <w:t>рганизо</w:t>
            </w:r>
            <w:r>
              <w:t xml:space="preserve">вывать </w:t>
            </w:r>
            <w:proofErr w:type="spellStart"/>
            <w:r>
              <w:t>здоровье</w:t>
            </w:r>
            <w:r w:rsidRPr="00EA5014">
              <w:t>сберегающую</w:t>
            </w:r>
            <w:proofErr w:type="spellEnd"/>
            <w:r w:rsidRPr="00EA5014">
              <w:t xml:space="preserve"> жизнедеятельн</w:t>
            </w:r>
            <w:r>
              <w:t>ость с помощью катания на лыжах.</w:t>
            </w:r>
          </w:p>
        </w:tc>
        <w:tc>
          <w:tcPr>
            <w:tcW w:w="6096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shd w:val="clear" w:color="auto" w:fill="FFFFFF"/>
          </w:tcPr>
          <w:p w:rsidR="00DB596B" w:rsidRDefault="00EA1431" w:rsidP="00897285">
            <w:pPr>
              <w:numPr>
                <w:ilvl w:val="0"/>
                <w:numId w:val="8"/>
              </w:numPr>
              <w:tabs>
                <w:tab w:val="clear" w:pos="1332"/>
                <w:tab w:val="num" w:pos="681"/>
              </w:tabs>
              <w:ind w:left="681" w:hanging="425"/>
              <w:jc w:val="both"/>
            </w:pPr>
            <w:r>
              <w:t>Отвечают</w:t>
            </w:r>
            <w:r w:rsidR="00DB596B">
              <w:t xml:space="preserve"> на вопросы учителя на разных этапах урока.</w:t>
            </w:r>
          </w:p>
          <w:p w:rsidR="00DB596B" w:rsidRDefault="00EA1431" w:rsidP="00897285">
            <w:pPr>
              <w:numPr>
                <w:ilvl w:val="0"/>
                <w:numId w:val="8"/>
              </w:numPr>
              <w:tabs>
                <w:tab w:val="clear" w:pos="1332"/>
                <w:tab w:val="num" w:pos="681"/>
              </w:tabs>
              <w:ind w:left="681" w:hanging="425"/>
              <w:jc w:val="both"/>
            </w:pPr>
            <w:r w:rsidRPr="00EA1431">
              <w:t>Объясняют</w:t>
            </w:r>
            <w:r>
              <w:t xml:space="preserve"> и осваивают</w:t>
            </w:r>
            <w:r w:rsidRPr="00EA1431">
              <w:t xml:space="preserve"> технику выполнения подъема и спуска</w:t>
            </w:r>
          </w:p>
          <w:p w:rsidR="00EA1431" w:rsidRDefault="00EA1431" w:rsidP="00897285">
            <w:pPr>
              <w:numPr>
                <w:ilvl w:val="0"/>
                <w:numId w:val="8"/>
              </w:numPr>
              <w:tabs>
                <w:tab w:val="clear" w:pos="1332"/>
                <w:tab w:val="num" w:pos="681"/>
              </w:tabs>
              <w:ind w:left="681" w:hanging="425"/>
              <w:jc w:val="both"/>
            </w:pPr>
            <w:r w:rsidRPr="00EA1431">
              <w:t xml:space="preserve">Выявляют характерные ошибки в технике выполнения.  </w:t>
            </w:r>
          </w:p>
        </w:tc>
      </w:tr>
      <w:tr w:rsidR="005D59A4" w:rsidTr="00274C2D">
        <w:trPr>
          <w:trHeight w:val="354"/>
        </w:trPr>
        <w:tc>
          <w:tcPr>
            <w:tcW w:w="2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5D59A4" w:rsidRDefault="005D59A4">
            <w:pPr>
              <w:jc w:val="center"/>
            </w:pPr>
            <w:r>
              <w:rPr>
                <w:b/>
              </w:rPr>
              <w:t>Методы</w:t>
            </w:r>
            <w:r w:rsidR="000C10B2">
              <w:rPr>
                <w:b/>
              </w:rPr>
              <w:t xml:space="preserve"> и приемы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обучения</w:t>
            </w:r>
          </w:p>
        </w:tc>
        <w:tc>
          <w:tcPr>
            <w:tcW w:w="1261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5D59A4" w:rsidRDefault="00274C2D" w:rsidP="00274C2D">
            <w:r>
              <w:lastRenderedPageBreak/>
              <w:t>Фронтальный; наглядный; игровой и соревновательный.</w:t>
            </w:r>
          </w:p>
        </w:tc>
      </w:tr>
      <w:tr w:rsidR="005D59A4" w:rsidTr="00274C2D">
        <w:trPr>
          <w:trHeight w:val="248"/>
        </w:trPr>
        <w:tc>
          <w:tcPr>
            <w:tcW w:w="2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5D59A4" w:rsidRDefault="005D59A4">
            <w:pPr>
              <w:jc w:val="center"/>
            </w:pPr>
            <w:r>
              <w:rPr>
                <w:b/>
              </w:rPr>
              <w:lastRenderedPageBreak/>
              <w:t>Методы мотивации</w:t>
            </w:r>
          </w:p>
        </w:tc>
        <w:tc>
          <w:tcPr>
            <w:tcW w:w="1261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5D59A4" w:rsidRDefault="005D59A4" w:rsidP="00274C2D">
            <w:r>
              <w:t>Эмоциональные, познавательные, волевые</w:t>
            </w:r>
            <w:r w:rsidR="000C10B2">
              <w:t>.</w:t>
            </w:r>
          </w:p>
        </w:tc>
      </w:tr>
      <w:tr w:rsidR="005D59A4" w:rsidTr="00274C2D">
        <w:trPr>
          <w:trHeight w:val="268"/>
        </w:trPr>
        <w:tc>
          <w:tcPr>
            <w:tcW w:w="2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5D59A4" w:rsidRDefault="005D59A4">
            <w:pPr>
              <w:jc w:val="center"/>
            </w:pPr>
            <w:r>
              <w:rPr>
                <w:b/>
              </w:rPr>
              <w:t>Тип урока</w:t>
            </w:r>
            <w:r>
              <w:t xml:space="preserve">   </w:t>
            </w:r>
          </w:p>
        </w:tc>
        <w:tc>
          <w:tcPr>
            <w:tcW w:w="1261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5D59A4" w:rsidRPr="008C6B0A" w:rsidRDefault="00274C2D" w:rsidP="00274C2D">
            <w:r>
              <w:t>Повторение и совершенствование.</w:t>
            </w:r>
          </w:p>
        </w:tc>
      </w:tr>
      <w:tr w:rsidR="005D59A4" w:rsidTr="00274C2D">
        <w:trPr>
          <w:trHeight w:val="249"/>
        </w:trPr>
        <w:tc>
          <w:tcPr>
            <w:tcW w:w="2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5D59A4" w:rsidRDefault="00274C2D">
            <w:pPr>
              <w:jc w:val="center"/>
              <w:rPr>
                <w:color w:val="000000"/>
                <w:spacing w:val="4"/>
              </w:rPr>
            </w:pPr>
            <w:r>
              <w:rPr>
                <w:b/>
                <w:bCs/>
                <w:color w:val="000000"/>
                <w:spacing w:val="4"/>
              </w:rPr>
              <w:t>Инвентарь</w:t>
            </w:r>
          </w:p>
        </w:tc>
        <w:tc>
          <w:tcPr>
            <w:tcW w:w="1261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76683A" w:rsidRDefault="00274C2D" w:rsidP="00274C2D">
            <w:r>
              <w:rPr>
                <w:color w:val="000000"/>
                <w:spacing w:val="4"/>
              </w:rPr>
              <w:t>Свисток, лыжи с палками для учителя и учащихся.</w:t>
            </w:r>
          </w:p>
        </w:tc>
      </w:tr>
      <w:tr w:rsidR="00C471C0" w:rsidTr="001F2E6B">
        <w:trPr>
          <w:trHeight w:val="522"/>
        </w:trPr>
        <w:tc>
          <w:tcPr>
            <w:tcW w:w="2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C471C0" w:rsidRDefault="00C471C0">
            <w:pPr>
              <w:jc w:val="center"/>
              <w:rPr>
                <w:b/>
                <w:bCs/>
                <w:color w:val="000000"/>
                <w:spacing w:val="4"/>
              </w:rPr>
            </w:pPr>
            <w:r>
              <w:rPr>
                <w:b/>
                <w:bCs/>
                <w:color w:val="000000"/>
                <w:spacing w:val="4"/>
              </w:rPr>
              <w:t>Источники информации</w:t>
            </w:r>
          </w:p>
        </w:tc>
        <w:tc>
          <w:tcPr>
            <w:tcW w:w="1261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F2E6B" w:rsidRPr="001F2E6B" w:rsidRDefault="001F2E6B" w:rsidP="001F2E6B">
            <w:pPr>
              <w:numPr>
                <w:ilvl w:val="0"/>
                <w:numId w:val="1"/>
              </w:numPr>
              <w:rPr>
                <w:color w:val="000000"/>
                <w:spacing w:val="4"/>
              </w:rPr>
            </w:pPr>
            <w:r>
              <w:rPr>
                <w:lang w:eastAsia="en-US"/>
              </w:rPr>
              <w:t xml:space="preserve">Лях В.И. </w:t>
            </w:r>
            <w:r w:rsidRPr="006475FF">
              <w:rPr>
                <w:lang w:eastAsia="en-US"/>
              </w:rPr>
              <w:t>Физическая культура</w:t>
            </w:r>
            <w:r>
              <w:rPr>
                <w:lang w:eastAsia="en-US"/>
              </w:rPr>
              <w:t>,</w:t>
            </w:r>
            <w:r w:rsidRPr="006475FF">
              <w:rPr>
                <w:lang w:eastAsia="en-US"/>
              </w:rPr>
              <w:t xml:space="preserve"> 1-4 классы</w:t>
            </w:r>
            <w:r>
              <w:rPr>
                <w:lang w:eastAsia="en-US"/>
              </w:rPr>
              <w:t>.</w:t>
            </w:r>
            <w:r w:rsidR="001301D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Учебник. - М, «Просвещение», 2012.</w:t>
            </w:r>
          </w:p>
          <w:p w:rsidR="001F2E6B" w:rsidRPr="001F2E6B" w:rsidRDefault="001F2E6B" w:rsidP="001F2E6B">
            <w:pPr>
              <w:numPr>
                <w:ilvl w:val="0"/>
                <w:numId w:val="1"/>
              </w:numPr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Патрикеев А.Ю. </w:t>
            </w:r>
            <w:r w:rsidR="00274C2D">
              <w:rPr>
                <w:color w:val="000000"/>
                <w:spacing w:val="4"/>
              </w:rPr>
              <w:t>Поурочные разработки по физич</w:t>
            </w:r>
            <w:bookmarkStart w:id="0" w:name="_GoBack"/>
            <w:bookmarkEnd w:id="0"/>
            <w:r w:rsidR="00274C2D">
              <w:rPr>
                <w:color w:val="000000"/>
                <w:spacing w:val="4"/>
              </w:rPr>
              <w:t xml:space="preserve">еской культуре. 4 класс. </w:t>
            </w:r>
            <w:r w:rsidR="00823DF4"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4"/>
              </w:rPr>
              <w:t>– М.: ВАКО, 2014.</w:t>
            </w:r>
          </w:p>
        </w:tc>
      </w:tr>
    </w:tbl>
    <w:p w:rsidR="005D59A4" w:rsidRDefault="005D59A4">
      <w:pPr>
        <w:jc w:val="center"/>
        <w:rPr>
          <w:b/>
          <w:sz w:val="28"/>
          <w:szCs w:val="28"/>
        </w:rPr>
      </w:pPr>
    </w:p>
    <w:p w:rsidR="005D59A4" w:rsidRDefault="005D59A4">
      <w:pPr>
        <w:jc w:val="center"/>
        <w:rPr>
          <w:b/>
        </w:rPr>
      </w:pPr>
      <w:r>
        <w:rPr>
          <w:b/>
          <w:sz w:val="28"/>
          <w:szCs w:val="28"/>
        </w:rPr>
        <w:t>Технологическая карта урока</w:t>
      </w:r>
    </w:p>
    <w:tbl>
      <w:tblPr>
        <w:tblW w:w="1587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992"/>
        <w:gridCol w:w="2977"/>
        <w:gridCol w:w="1657"/>
        <w:gridCol w:w="1703"/>
        <w:gridCol w:w="2865"/>
        <w:gridCol w:w="3130"/>
      </w:tblGrid>
      <w:tr w:rsidR="009429D8" w:rsidRPr="000E2827" w:rsidTr="000E2827">
        <w:trPr>
          <w:trHeight w:val="720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9429D8" w:rsidRPr="000E2827" w:rsidRDefault="009429D8" w:rsidP="00E732BD">
            <w:pPr>
              <w:jc w:val="center"/>
              <w:rPr>
                <w:b/>
              </w:rPr>
            </w:pPr>
            <w:r w:rsidRPr="000E2827">
              <w:rPr>
                <w:b/>
              </w:rPr>
              <w:t>Этап урока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9429D8" w:rsidRPr="000E2827" w:rsidRDefault="009429D8" w:rsidP="00E732BD">
            <w:pPr>
              <w:jc w:val="center"/>
              <w:rPr>
                <w:b/>
              </w:rPr>
            </w:pPr>
            <w:r w:rsidRPr="000E2827">
              <w:rPr>
                <w:b/>
              </w:rPr>
              <w:t>Время, мин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9429D8" w:rsidRPr="000E2827" w:rsidRDefault="009429D8" w:rsidP="00E732BD">
            <w:pPr>
              <w:jc w:val="center"/>
              <w:rPr>
                <w:b/>
              </w:rPr>
            </w:pPr>
            <w:r w:rsidRPr="000E2827">
              <w:rPr>
                <w:b/>
              </w:rPr>
              <w:t>Содержание учебного материала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9429D8" w:rsidRPr="000E2827" w:rsidRDefault="009429D8" w:rsidP="00E732BD">
            <w:pPr>
              <w:jc w:val="center"/>
              <w:rPr>
                <w:b/>
              </w:rPr>
            </w:pPr>
            <w:r w:rsidRPr="000E2827">
              <w:rPr>
                <w:b/>
              </w:rPr>
              <w:t>Методы/ приемы обучения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9429D8" w:rsidRPr="000E2827" w:rsidRDefault="009429D8" w:rsidP="00E732BD">
            <w:pPr>
              <w:jc w:val="center"/>
              <w:rPr>
                <w:b/>
              </w:rPr>
            </w:pPr>
            <w:r w:rsidRPr="000E2827">
              <w:rPr>
                <w:b/>
              </w:rPr>
              <w:t>Форма</w:t>
            </w:r>
          </w:p>
          <w:p w:rsidR="009429D8" w:rsidRPr="000E2827" w:rsidRDefault="009429D8" w:rsidP="00E732BD">
            <w:pPr>
              <w:jc w:val="center"/>
              <w:rPr>
                <w:b/>
              </w:rPr>
            </w:pPr>
            <w:r w:rsidRPr="000E2827">
              <w:rPr>
                <w:b/>
              </w:rPr>
              <w:t>организации</w:t>
            </w:r>
          </w:p>
          <w:p w:rsidR="009429D8" w:rsidRPr="000E2827" w:rsidRDefault="009429D8" w:rsidP="00E732BD">
            <w:pPr>
              <w:jc w:val="center"/>
              <w:rPr>
                <w:b/>
              </w:rPr>
            </w:pPr>
            <w:r w:rsidRPr="000E2827">
              <w:rPr>
                <w:b/>
              </w:rPr>
              <w:t>учащихся</w:t>
            </w:r>
          </w:p>
        </w:tc>
        <w:tc>
          <w:tcPr>
            <w:tcW w:w="2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9429D8" w:rsidRPr="000E2827" w:rsidRDefault="009429D8" w:rsidP="00E732BD">
            <w:pPr>
              <w:jc w:val="center"/>
              <w:rPr>
                <w:b/>
              </w:rPr>
            </w:pPr>
            <w:r w:rsidRPr="000E2827">
              <w:rPr>
                <w:b/>
              </w:rPr>
              <w:t>Деятельность учителя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9429D8" w:rsidRPr="000E2827" w:rsidRDefault="009429D8" w:rsidP="00E732BD">
            <w:pPr>
              <w:jc w:val="center"/>
              <w:rPr>
                <w:b/>
              </w:rPr>
            </w:pPr>
            <w:r w:rsidRPr="000E2827">
              <w:rPr>
                <w:b/>
              </w:rPr>
              <w:t>Деятельность ученика</w:t>
            </w:r>
          </w:p>
        </w:tc>
      </w:tr>
      <w:tr w:rsidR="009429D8" w:rsidRPr="000E2827" w:rsidTr="000E2827">
        <w:trPr>
          <w:trHeight w:val="325"/>
        </w:trPr>
        <w:tc>
          <w:tcPr>
            <w:tcW w:w="158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Pr="000E2827" w:rsidRDefault="009429D8" w:rsidP="00E732BD">
            <w:pPr>
              <w:rPr>
                <w:b/>
              </w:rPr>
            </w:pPr>
            <w:r w:rsidRPr="000E2827">
              <w:rPr>
                <w:b/>
              </w:rPr>
              <w:t>Вводная часть</w:t>
            </w:r>
          </w:p>
        </w:tc>
      </w:tr>
      <w:tr w:rsidR="009429D8" w:rsidRPr="000E2827" w:rsidTr="000E2827">
        <w:trPr>
          <w:trHeight w:val="783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Pr="000E2827" w:rsidRDefault="009429D8" w:rsidP="00E732BD">
            <w:pPr>
              <w:tabs>
                <w:tab w:val="left" w:pos="72"/>
              </w:tabs>
              <w:ind w:left="72" w:hanging="72"/>
              <w:rPr>
                <w:b/>
              </w:rPr>
            </w:pPr>
            <w:r w:rsidRPr="000E2827">
              <w:t xml:space="preserve">1. Организационный момент. </w:t>
            </w:r>
          </w:p>
          <w:p w:rsidR="009429D8" w:rsidRPr="000E2827" w:rsidRDefault="009429D8" w:rsidP="00E732B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Pr="000E2827" w:rsidRDefault="00092F5F" w:rsidP="00E732BD">
            <w:r>
              <w:t>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Pr="000E2827" w:rsidRDefault="006F16E2" w:rsidP="00E732BD">
            <w:pPr>
              <w:tabs>
                <w:tab w:val="left" w:pos="0"/>
              </w:tabs>
            </w:pPr>
            <w:r w:rsidRPr="000E2827">
              <w:t>Построение, организационные команды. Определение задач урока.</w:t>
            </w:r>
            <w:r w:rsidR="00121149">
              <w:t xml:space="preserve"> Техника безопасности.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Pr="000E2827" w:rsidRDefault="009429D8" w:rsidP="00E732BD">
            <w:pPr>
              <w:tabs>
                <w:tab w:val="left" w:pos="0"/>
              </w:tabs>
            </w:pPr>
            <w:r w:rsidRPr="000E2827">
              <w:t>Организационные команды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Pr="000E2827" w:rsidRDefault="009429D8" w:rsidP="00E732BD">
            <w:pPr>
              <w:tabs>
                <w:tab w:val="left" w:pos="0"/>
              </w:tabs>
              <w:rPr>
                <w:bCs/>
              </w:rPr>
            </w:pPr>
            <w:r w:rsidRPr="000E2827">
              <w:rPr>
                <w:bCs/>
              </w:rPr>
              <w:t>фронтальная</w:t>
            </w:r>
          </w:p>
        </w:tc>
        <w:tc>
          <w:tcPr>
            <w:tcW w:w="2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Pr="000E2827" w:rsidRDefault="009429D8" w:rsidP="00E732BD">
            <w:pPr>
              <w:rPr>
                <w:rStyle w:val="c0"/>
                <w:color w:val="000000"/>
              </w:rPr>
            </w:pPr>
            <w:r w:rsidRPr="000E2827">
              <w:rPr>
                <w:rStyle w:val="c0"/>
                <w:color w:val="000000"/>
              </w:rPr>
              <w:t>Приветствие, проверка готовности учащихся к уроку; построение</w:t>
            </w:r>
            <w:r w:rsidR="006F16E2" w:rsidRPr="000E2827">
              <w:rPr>
                <w:rStyle w:val="c0"/>
                <w:color w:val="000000"/>
              </w:rPr>
              <w:t xml:space="preserve"> учащ</w:t>
            </w:r>
            <w:r w:rsidR="00153B3A">
              <w:rPr>
                <w:rStyle w:val="c0"/>
                <w:color w:val="000000"/>
              </w:rPr>
              <w:t>ихся</w:t>
            </w:r>
            <w:r w:rsidR="006F16E2" w:rsidRPr="000E2827">
              <w:rPr>
                <w:rStyle w:val="c0"/>
                <w:color w:val="000000"/>
              </w:rPr>
              <w:t>.</w:t>
            </w:r>
          </w:p>
          <w:p w:rsidR="006F16E2" w:rsidRPr="000E2827" w:rsidRDefault="006F16E2" w:rsidP="00E732BD">
            <w:r w:rsidRPr="000E2827">
              <w:rPr>
                <w:rStyle w:val="c0"/>
                <w:color w:val="000000"/>
              </w:rPr>
              <w:t>Подводит учащихся к постановке задач урока.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Pr="000E2827" w:rsidRDefault="009429D8" w:rsidP="00E732BD">
            <w:r w:rsidRPr="000E2827">
              <w:t xml:space="preserve">Приветствие учителя, выполняют </w:t>
            </w:r>
            <w:r w:rsidR="006F16E2" w:rsidRPr="000E2827">
              <w:t>строевые команды</w:t>
            </w:r>
            <w:r w:rsidRPr="000E2827">
              <w:t>, соблюдают дисциплину.</w:t>
            </w:r>
          </w:p>
          <w:p w:rsidR="006F16E2" w:rsidRPr="000E2827" w:rsidRDefault="006F16E2" w:rsidP="00E732BD">
            <w:r w:rsidRPr="000E2827">
              <w:t>С помощью учителя формулируют задачи урока.</w:t>
            </w:r>
          </w:p>
        </w:tc>
      </w:tr>
      <w:tr w:rsidR="009429D8" w:rsidRPr="000E2827" w:rsidTr="000E2827">
        <w:trPr>
          <w:trHeight w:val="1686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Pr="000E2827" w:rsidRDefault="009429D8" w:rsidP="00E732BD">
            <w:pPr>
              <w:tabs>
                <w:tab w:val="left" w:pos="72"/>
              </w:tabs>
            </w:pPr>
            <w:r w:rsidRPr="000E2827">
              <w:t>2. Разминка</w:t>
            </w:r>
          </w:p>
          <w:p w:rsidR="009429D8" w:rsidRPr="000E2827" w:rsidRDefault="009429D8" w:rsidP="00E732BD">
            <w:pPr>
              <w:tabs>
                <w:tab w:val="left" w:pos="72"/>
              </w:tabs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Pr="000E2827" w:rsidRDefault="00092F5F" w:rsidP="00E732B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3B3A" w:rsidRDefault="00E732BD" w:rsidP="00E732BD">
            <w:pPr>
              <w:tabs>
                <w:tab w:val="left" w:pos="0"/>
              </w:tabs>
            </w:pPr>
            <w:r w:rsidRPr="000E2827">
              <w:t>Выполнение комплекса ОРУ</w:t>
            </w:r>
            <w:r w:rsidR="00121149">
              <w:t xml:space="preserve"> (строевые упражнения на лыжах, повороты переступанием</w:t>
            </w:r>
            <w:r w:rsidR="001208B9">
              <w:t xml:space="preserve"> вокруг пяток лыж, повторение техники падения</w:t>
            </w:r>
            <w:r w:rsidR="001872D2">
              <w:t>).</w:t>
            </w:r>
          </w:p>
          <w:p w:rsidR="001872D2" w:rsidRDefault="00153B3A" w:rsidP="00E732BD">
            <w:pPr>
              <w:tabs>
                <w:tab w:val="left" w:pos="0"/>
              </w:tabs>
            </w:pPr>
            <w:r>
              <w:t xml:space="preserve">Разминочное катание: </w:t>
            </w:r>
          </w:p>
          <w:p w:rsidR="00153B3A" w:rsidRPr="000E2827" w:rsidRDefault="00153B3A" w:rsidP="00E732BD">
            <w:pPr>
              <w:tabs>
                <w:tab w:val="left" w:pos="0"/>
              </w:tabs>
            </w:pPr>
            <w:r>
              <w:t>2 круга скользящим шагом без палок.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16E2" w:rsidRPr="000E2827" w:rsidRDefault="006F16E2" w:rsidP="00E732BD">
            <w:pPr>
              <w:tabs>
                <w:tab w:val="left" w:pos="0"/>
              </w:tabs>
              <w:rPr>
                <w:color w:val="000000"/>
              </w:rPr>
            </w:pPr>
            <w:r w:rsidRPr="000E2827">
              <w:t>наглядный</w:t>
            </w:r>
          </w:p>
          <w:p w:rsidR="009429D8" w:rsidRPr="000E2827" w:rsidRDefault="009429D8" w:rsidP="00E732BD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Pr="000E2827" w:rsidRDefault="006F16E2" w:rsidP="00E732BD">
            <w:pPr>
              <w:rPr>
                <w:bCs/>
              </w:rPr>
            </w:pPr>
            <w:r w:rsidRPr="000E2827">
              <w:rPr>
                <w:bCs/>
              </w:rPr>
              <w:t>Фронтальная</w:t>
            </w:r>
          </w:p>
          <w:p w:rsidR="006F16E2" w:rsidRPr="000E2827" w:rsidRDefault="006F16E2" w:rsidP="00E732BD">
            <w:pPr>
              <w:rPr>
                <w:bCs/>
              </w:rPr>
            </w:pPr>
            <w:r w:rsidRPr="000E2827">
              <w:rPr>
                <w:bCs/>
              </w:rPr>
              <w:t xml:space="preserve">Индивидуальная </w:t>
            </w:r>
          </w:p>
        </w:tc>
        <w:tc>
          <w:tcPr>
            <w:tcW w:w="2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Default="006F16E2" w:rsidP="00E732B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2827">
              <w:rPr>
                <w:color w:val="000000"/>
              </w:rPr>
              <w:t>Формулирует задани</w:t>
            </w:r>
            <w:r w:rsidR="00121149">
              <w:rPr>
                <w:color w:val="000000"/>
              </w:rPr>
              <w:t>я,</w:t>
            </w:r>
            <w:r w:rsidRPr="000E2827">
              <w:rPr>
                <w:color w:val="000000"/>
              </w:rPr>
              <w:t xml:space="preserve"> осуществляет организацию команд по лыжной подготовке.</w:t>
            </w:r>
            <w:r w:rsidR="00174ECD">
              <w:rPr>
                <w:color w:val="000000"/>
              </w:rPr>
              <w:t xml:space="preserve"> Контроль правильности выполнения упражнений.</w:t>
            </w:r>
          </w:p>
          <w:p w:rsidR="00547FA7" w:rsidRDefault="00547FA7" w:rsidP="00E732B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47FA7" w:rsidRPr="000E2827" w:rsidRDefault="00547FA7" w:rsidP="00E732B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Default="00121149" w:rsidP="00E732BD">
            <w:r>
              <w:t>Выполняют упражнения, слушают</w:t>
            </w:r>
            <w:r w:rsidR="00174ECD">
              <w:t xml:space="preserve"> указания учителя, отвечают на вопросы. </w:t>
            </w:r>
          </w:p>
          <w:p w:rsidR="00174ECD" w:rsidRPr="000E2827" w:rsidRDefault="00174ECD" w:rsidP="00E732BD">
            <w:r>
              <w:t>Выполняют самоконтроль.</w:t>
            </w:r>
          </w:p>
        </w:tc>
      </w:tr>
      <w:tr w:rsidR="009429D8" w:rsidRPr="000E2827" w:rsidTr="000E2827">
        <w:trPr>
          <w:trHeight w:val="675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Pr="000E2827" w:rsidRDefault="00E732BD" w:rsidP="00E732BD">
            <w:r w:rsidRPr="000E2827">
              <w:rPr>
                <w:b/>
              </w:rPr>
              <w:t>Основная часть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Pr="000E2827" w:rsidRDefault="00BC5425" w:rsidP="00E732BD">
            <w:r>
              <w:t>15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3B3A" w:rsidRDefault="00391B9A" w:rsidP="00E732BD">
            <w:r>
              <w:t>Построение</w:t>
            </w:r>
            <w:r w:rsidR="00A91CAB">
              <w:t xml:space="preserve">. </w:t>
            </w:r>
            <w:r w:rsidR="00153B3A">
              <w:t xml:space="preserve">Совершенствование </w:t>
            </w:r>
            <w:r w:rsidR="00A91CAB">
              <w:t xml:space="preserve">техники </w:t>
            </w:r>
            <w:r w:rsidR="00153B3A">
              <w:t>скользящего шага</w:t>
            </w:r>
            <w:r w:rsidR="00A91CAB">
              <w:t>:</w:t>
            </w:r>
          </w:p>
          <w:p w:rsidR="00153B3A" w:rsidRDefault="00153B3A" w:rsidP="00153B3A">
            <w:pPr>
              <w:numPr>
                <w:ilvl w:val="0"/>
                <w:numId w:val="13"/>
              </w:numPr>
            </w:pPr>
            <w:r>
              <w:t>Без палок;</w:t>
            </w:r>
          </w:p>
          <w:p w:rsidR="00153B3A" w:rsidRDefault="00153B3A" w:rsidP="00153B3A">
            <w:pPr>
              <w:numPr>
                <w:ilvl w:val="0"/>
                <w:numId w:val="13"/>
              </w:numPr>
            </w:pPr>
            <w:r>
              <w:t xml:space="preserve">С руками за </w:t>
            </w:r>
            <w:r>
              <w:lastRenderedPageBreak/>
              <w:t>спиной;</w:t>
            </w:r>
          </w:p>
          <w:p w:rsidR="009429D8" w:rsidRDefault="00153B3A" w:rsidP="00153B3A">
            <w:pPr>
              <w:numPr>
                <w:ilvl w:val="0"/>
                <w:numId w:val="13"/>
              </w:numPr>
            </w:pPr>
            <w:r>
              <w:t>С палками.</w:t>
            </w:r>
          </w:p>
          <w:p w:rsidR="00153B3A" w:rsidRDefault="00153B3A" w:rsidP="00153B3A">
            <w:r>
              <w:t>Совершенствование техники подъема «лесенкой», «ёлочкой».</w:t>
            </w:r>
          </w:p>
          <w:p w:rsidR="00153B3A" w:rsidRDefault="00153B3A" w:rsidP="00153B3A">
            <w:r>
              <w:t>Совершенствование техники спуска со склона в основной стойке</w:t>
            </w:r>
            <w:r w:rsidR="00C909B5">
              <w:t xml:space="preserve"> по 2-3 спуска</w:t>
            </w:r>
            <w:r>
              <w:t>:</w:t>
            </w:r>
          </w:p>
          <w:p w:rsidR="00153B3A" w:rsidRDefault="00153B3A" w:rsidP="00153B3A">
            <w:pPr>
              <w:numPr>
                <w:ilvl w:val="0"/>
                <w:numId w:val="14"/>
              </w:numPr>
            </w:pPr>
            <w:r>
              <w:t>Без палок;</w:t>
            </w:r>
          </w:p>
          <w:p w:rsidR="00153B3A" w:rsidRPr="000E2827" w:rsidRDefault="00A07D0C" w:rsidP="00A07D0C">
            <w:pPr>
              <w:numPr>
                <w:ilvl w:val="0"/>
                <w:numId w:val="14"/>
              </w:numPr>
            </w:pPr>
            <w:r>
              <w:t>С палками.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Default="0087042D" w:rsidP="00E732BD">
            <w:r>
              <w:lastRenderedPageBreak/>
              <w:t>Словесный</w:t>
            </w:r>
          </w:p>
          <w:p w:rsidR="0087042D" w:rsidRPr="000E2827" w:rsidRDefault="0087042D" w:rsidP="00E732BD">
            <w:r>
              <w:t xml:space="preserve">Наглядный 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Default="007152C9" w:rsidP="00E732BD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Ф</w:t>
            </w:r>
            <w:r w:rsidR="0087042D">
              <w:rPr>
                <w:bCs/>
              </w:rPr>
              <w:t>рон</w:t>
            </w:r>
            <w:r>
              <w:rPr>
                <w:bCs/>
              </w:rPr>
              <w:t>тальная</w:t>
            </w:r>
          </w:p>
          <w:p w:rsidR="007152C9" w:rsidRPr="000E2827" w:rsidRDefault="007152C9" w:rsidP="00E732BD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 xml:space="preserve">Парная </w:t>
            </w:r>
          </w:p>
        </w:tc>
        <w:tc>
          <w:tcPr>
            <w:tcW w:w="2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Default="007152C9" w:rsidP="00E732BD">
            <w:r>
              <w:t>Строевые команды.</w:t>
            </w:r>
          </w:p>
          <w:p w:rsidR="007152C9" w:rsidRPr="000E2827" w:rsidRDefault="007152C9" w:rsidP="007152C9">
            <w:r>
              <w:t>Указания к выполнению упражнений. Делает у</w:t>
            </w:r>
            <w:r>
              <w:rPr>
                <w:color w:val="000000"/>
                <w:shd w:val="clear" w:color="auto" w:fill="FFFFFF"/>
              </w:rPr>
              <w:t xml:space="preserve">становку на правильное выполнение упражнений. Помогает </w:t>
            </w:r>
            <w:r>
              <w:rPr>
                <w:color w:val="000000"/>
                <w:shd w:val="clear" w:color="auto" w:fill="FFFFFF"/>
              </w:rPr>
              <w:lastRenderedPageBreak/>
              <w:t>учащимся корректировать и исправлять ошибки. Контролирует технику выполнения подъемов, спусков.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4ECD" w:rsidRDefault="00174ECD" w:rsidP="00174ECD">
            <w:pPr>
              <w:pStyle w:val="ac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Образно воспринима</w:t>
            </w:r>
            <w:r w:rsidR="00A64DF7">
              <w:rPr>
                <w:color w:val="000000"/>
              </w:rPr>
              <w:t xml:space="preserve">ют </w:t>
            </w:r>
            <w:r>
              <w:rPr>
                <w:color w:val="000000"/>
              </w:rPr>
              <w:t>двигательное действие, выделяя более сложные элементы техники выполнения упражнения.</w:t>
            </w:r>
          </w:p>
          <w:p w:rsidR="00174ECD" w:rsidRDefault="00A64DF7" w:rsidP="00174ECD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174ECD">
              <w:rPr>
                <w:color w:val="000000"/>
              </w:rPr>
              <w:t xml:space="preserve">звлекают необходимую </w:t>
            </w:r>
            <w:r w:rsidR="00174ECD">
              <w:rPr>
                <w:color w:val="000000"/>
              </w:rPr>
              <w:lastRenderedPageBreak/>
              <w:t>информацию из рассказа учителя, из собственного опыта</w:t>
            </w:r>
            <w:r>
              <w:rPr>
                <w:color w:val="000000"/>
              </w:rPr>
              <w:t>.</w:t>
            </w:r>
          </w:p>
          <w:p w:rsidR="00A64DF7" w:rsidRDefault="00A64DF7" w:rsidP="00174ECD">
            <w:pPr>
              <w:pStyle w:val="ac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Задают вопросы. Работают в парах и группах. Самоконтроль.</w:t>
            </w:r>
          </w:p>
          <w:p w:rsidR="009429D8" w:rsidRDefault="00A64DF7" w:rsidP="00E732BD">
            <w:r>
              <w:t>Совершенствуют технику скользящего шага, подъемов и спусков.</w:t>
            </w:r>
          </w:p>
          <w:p w:rsidR="00596528" w:rsidRPr="00596528" w:rsidRDefault="00596528" w:rsidP="0059652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r w:rsidRPr="00596528">
              <w:rPr>
                <w:color w:val="000000"/>
                <w:sz w:val="22"/>
                <w:szCs w:val="22"/>
                <w:shd w:val="clear" w:color="auto" w:fill="FFFFFF"/>
              </w:rPr>
              <w:t>ланир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уют</w:t>
            </w:r>
            <w:r w:rsidRPr="00596528">
              <w:rPr>
                <w:color w:val="000000"/>
                <w:sz w:val="22"/>
                <w:szCs w:val="22"/>
                <w:shd w:val="clear" w:color="auto" w:fill="FFFFFF"/>
              </w:rPr>
              <w:t xml:space="preserve"> свои учебные действия и прогнозир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уют</w:t>
            </w:r>
            <w:r w:rsidRPr="00596528">
              <w:rPr>
                <w:color w:val="000000"/>
                <w:sz w:val="22"/>
                <w:szCs w:val="22"/>
                <w:shd w:val="clear" w:color="auto" w:fill="FFFFFF"/>
              </w:rPr>
              <w:t xml:space="preserve"> свои результаты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9429D8" w:rsidRPr="000E2827" w:rsidTr="000E2827">
        <w:trPr>
          <w:trHeight w:val="2542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Pr="000E2827" w:rsidRDefault="00E732BD" w:rsidP="00E732BD">
            <w:r w:rsidRPr="000E2827">
              <w:rPr>
                <w:b/>
              </w:rPr>
              <w:lastRenderedPageBreak/>
              <w:t>Заключительная часть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Pr="000E2827" w:rsidRDefault="00BC5425" w:rsidP="00E732BD">
            <w:pPr>
              <w:rPr>
                <w:color w:val="000000"/>
              </w:rPr>
            </w:pPr>
            <w:r>
              <w:rPr>
                <w:color w:val="000000"/>
              </w:rPr>
              <w:t>15 (из них 5-6 минут на переодевания)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Default="00A07D0C" w:rsidP="00E732BD">
            <w:pPr>
              <w:tabs>
                <w:tab w:val="left" w:pos="0"/>
              </w:tabs>
            </w:pPr>
            <w:r>
              <w:t>Подвижные игры на лыжах.</w:t>
            </w:r>
          </w:p>
          <w:p w:rsidR="00A07D0C" w:rsidRDefault="00A07D0C" w:rsidP="00E732BD">
            <w:pPr>
              <w:tabs>
                <w:tab w:val="left" w:pos="0"/>
              </w:tabs>
            </w:pPr>
          </w:p>
          <w:p w:rsidR="00A07D0C" w:rsidRDefault="00A07D0C" w:rsidP="00E732BD">
            <w:pPr>
              <w:tabs>
                <w:tab w:val="left" w:pos="0"/>
              </w:tabs>
            </w:pPr>
          </w:p>
          <w:p w:rsidR="0087042D" w:rsidRDefault="00494A10" w:rsidP="00494A10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>
              <w:t xml:space="preserve">Подведение итогов урока. </w:t>
            </w:r>
            <w:r w:rsidR="00A07D0C">
              <w:t>Рефлексия</w:t>
            </w:r>
            <w:r>
              <w:t xml:space="preserve">: </w:t>
            </w:r>
          </w:p>
          <w:p w:rsidR="00494A10" w:rsidRDefault="00494A10" w:rsidP="00494A10">
            <w:pPr>
              <w:pStyle w:val="ac"/>
              <w:spacing w:before="0" w:beforeAutospacing="0" w:after="0" w:afterAutospacing="0"/>
              <w:rPr>
                <w:rFonts w:ascii="Roboto" w:hAnsi="Roboto"/>
                <w:color w:val="000000"/>
                <w:sz w:val="25"/>
                <w:szCs w:val="25"/>
              </w:rPr>
            </w:pPr>
            <w:r>
              <w:rPr>
                <w:color w:val="000000"/>
              </w:rPr>
              <w:t>Какие упражнения вы выполнили правильно, а в каких допустили ошибки?</w:t>
            </w:r>
          </w:p>
          <w:p w:rsidR="00494A10" w:rsidRDefault="00494A10" w:rsidP="00494A10">
            <w:pPr>
              <w:pStyle w:val="ac"/>
              <w:spacing w:before="0" w:beforeAutospacing="0" w:after="0" w:afterAutospacing="0"/>
              <w:rPr>
                <w:rFonts w:ascii="Roboto" w:hAnsi="Roboto"/>
                <w:color w:val="000000"/>
                <w:sz w:val="25"/>
                <w:szCs w:val="25"/>
              </w:rPr>
            </w:pPr>
            <w:r>
              <w:rPr>
                <w:color w:val="000000"/>
              </w:rPr>
              <w:t>Как вы считаете, цель урока вами достигнута или нет?</w:t>
            </w:r>
          </w:p>
          <w:p w:rsidR="00494A10" w:rsidRDefault="0087042D" w:rsidP="00494A10">
            <w:pPr>
              <w:pStyle w:val="ac"/>
              <w:numPr>
                <w:ilvl w:val="0"/>
                <w:numId w:val="15"/>
              </w:numPr>
              <w:spacing w:before="0" w:beforeAutospacing="0" w:after="0" w:afterAutospacing="0"/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Что оказалось самым сложным? А что получилось без труда?</w:t>
            </w:r>
          </w:p>
          <w:p w:rsidR="00A07D0C" w:rsidRPr="000E2827" w:rsidRDefault="00A07D0C" w:rsidP="00494A10">
            <w:pPr>
              <w:tabs>
                <w:tab w:val="left" w:pos="0"/>
              </w:tabs>
            </w:pPr>
            <w:r>
              <w:t>Домашнее задание.</w:t>
            </w:r>
            <w:r w:rsidR="00494A10">
              <w:t xml:space="preserve"> </w:t>
            </w:r>
            <w:r w:rsidR="00494A10" w:rsidRPr="00494A10">
              <w:rPr>
                <w:color w:val="000000"/>
                <w:shd w:val="clear" w:color="auto" w:fill="F9F9F9"/>
              </w:rPr>
              <w:t xml:space="preserve">Самостоятельно кататься на лыжах применяя при этом ранее изученные </w:t>
            </w:r>
            <w:r w:rsidR="00494A10">
              <w:rPr>
                <w:color w:val="000000"/>
                <w:shd w:val="clear" w:color="auto" w:fill="F9F9F9"/>
              </w:rPr>
              <w:t>техники передвижения.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Default="007152C9" w:rsidP="00E732BD">
            <w:pPr>
              <w:tabs>
                <w:tab w:val="left" w:pos="0"/>
              </w:tabs>
            </w:pPr>
            <w:r>
              <w:t>Игровой</w:t>
            </w:r>
          </w:p>
          <w:p w:rsidR="007152C9" w:rsidRPr="000E2827" w:rsidRDefault="007152C9" w:rsidP="00E732BD">
            <w:pPr>
              <w:tabs>
                <w:tab w:val="left" w:pos="0"/>
              </w:tabs>
            </w:pPr>
            <w:r>
              <w:t xml:space="preserve">Соревновательный 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D8" w:rsidRDefault="007152C9" w:rsidP="00E732BD">
            <w:pPr>
              <w:pStyle w:val="ac"/>
              <w:spacing w:before="0" w:beforeAutospacing="0" w:after="0" w:afterAutospacing="0"/>
            </w:pPr>
            <w:r>
              <w:t>Групповая</w:t>
            </w:r>
          </w:p>
          <w:p w:rsidR="007152C9" w:rsidRPr="000E2827" w:rsidRDefault="007152C9" w:rsidP="00E732BD">
            <w:pPr>
              <w:pStyle w:val="ac"/>
              <w:spacing w:before="0" w:beforeAutospacing="0" w:after="0" w:afterAutospacing="0"/>
            </w:pPr>
            <w:r>
              <w:t xml:space="preserve">Фронтальная </w:t>
            </w:r>
          </w:p>
        </w:tc>
        <w:tc>
          <w:tcPr>
            <w:tcW w:w="2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152C9" w:rsidRDefault="007152C9" w:rsidP="007152C9">
            <w:pPr>
              <w:pStyle w:val="ac"/>
              <w:spacing w:before="0" w:beforeAutospacing="0" w:after="0" w:afterAutospacing="0"/>
              <w:rPr>
                <w:rFonts w:ascii="Roboto" w:hAnsi="Roboto"/>
                <w:color w:val="000000"/>
                <w:sz w:val="25"/>
                <w:szCs w:val="25"/>
              </w:rPr>
            </w:pPr>
            <w:r>
              <w:rPr>
                <w:color w:val="000000"/>
              </w:rPr>
              <w:t>Организует командные соревнования. Поясняет задание, контролирует его выполнение.</w:t>
            </w:r>
          </w:p>
          <w:p w:rsidR="009429D8" w:rsidRPr="000E2827" w:rsidRDefault="009429D8" w:rsidP="007152C9">
            <w:pPr>
              <w:pStyle w:val="ac"/>
              <w:spacing w:before="0" w:beforeAutospacing="0" w:after="0" w:afterAutospacing="0"/>
            </w:pP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152C9" w:rsidRDefault="007152C9" w:rsidP="007152C9">
            <w:pPr>
              <w:pStyle w:val="ac"/>
              <w:spacing w:before="0" w:beforeAutospacing="0" w:after="0" w:afterAutospacing="0"/>
              <w:rPr>
                <w:rFonts w:ascii="Roboto" w:hAnsi="Roboto"/>
                <w:color w:val="000000"/>
                <w:sz w:val="25"/>
                <w:szCs w:val="25"/>
              </w:rPr>
            </w:pPr>
            <w:r>
              <w:rPr>
                <w:color w:val="000000"/>
              </w:rPr>
              <w:t>Оценивают процесс и результаты своей деятельности.</w:t>
            </w:r>
            <w:r w:rsidR="003076C9">
              <w:rPr>
                <w:color w:val="000000"/>
              </w:rPr>
              <w:t xml:space="preserve"> </w:t>
            </w:r>
            <w:r w:rsidR="00494A10">
              <w:rPr>
                <w:color w:val="000000"/>
                <w:shd w:val="clear" w:color="auto" w:fill="FFFFFF"/>
              </w:rPr>
              <w:t>П</w:t>
            </w:r>
            <w:r w:rsidR="003076C9" w:rsidRPr="00494A10">
              <w:rPr>
                <w:color w:val="000000"/>
                <w:shd w:val="clear" w:color="auto" w:fill="FFFFFF"/>
              </w:rPr>
              <w:t>ринимают инструкцию педагога и четко ей следуют</w:t>
            </w:r>
            <w:r w:rsidR="00494A10">
              <w:rPr>
                <w:color w:val="000000"/>
                <w:shd w:val="clear" w:color="auto" w:fill="FFFFFF"/>
              </w:rPr>
              <w:t>.</w:t>
            </w:r>
          </w:p>
          <w:p w:rsidR="007152C9" w:rsidRPr="000E2827" w:rsidRDefault="007152C9" w:rsidP="007152C9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Вступают в диалог, адекватно воспринимают оценку учителя, учитывают разные мнения и обосновывают собственную позицию.</w:t>
            </w:r>
          </w:p>
        </w:tc>
      </w:tr>
    </w:tbl>
    <w:p w:rsidR="005D59A4" w:rsidRDefault="005D59A4">
      <w:pPr>
        <w:rPr>
          <w:b/>
        </w:rPr>
      </w:pPr>
    </w:p>
    <w:sectPr w:rsidR="005D59A4" w:rsidSect="001F2E6B">
      <w:footerReference w:type="default" r:id="rId8"/>
      <w:footerReference w:type="first" r:id="rId9"/>
      <w:pgSz w:w="16838" w:h="11906" w:orient="landscape"/>
      <w:pgMar w:top="719" w:right="567" w:bottom="426" w:left="567" w:header="720" w:footer="709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E91" w:rsidRDefault="008F4E91">
      <w:r>
        <w:separator/>
      </w:r>
    </w:p>
  </w:endnote>
  <w:endnote w:type="continuationSeparator" w:id="0">
    <w:p w:rsidR="008F4E91" w:rsidRDefault="008F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71F" w:rsidRDefault="008F4E91">
    <w:pPr>
      <w:pStyle w:val="a9"/>
      <w:jc w:val="right"/>
    </w:pPr>
    <w:r>
      <w:fldChar w:fldCharType="begin"/>
    </w:r>
    <w:r>
      <w:instrText xml:space="preserve"> PAGE </w:instrText>
    </w:r>
    <w:r>
      <w:fldChar w:fldCharType="separate"/>
    </w:r>
    <w:r w:rsidR="001301DF">
      <w:rPr>
        <w:noProof/>
      </w:rPr>
      <w:t>2</w:t>
    </w:r>
    <w:r>
      <w:rPr>
        <w:noProof/>
      </w:rPr>
      <w:fldChar w:fldCharType="end"/>
    </w:r>
  </w:p>
  <w:p w:rsidR="0063271F" w:rsidRDefault="0063271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71F" w:rsidRDefault="006327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E91" w:rsidRDefault="008F4E91">
      <w:r>
        <w:separator/>
      </w:r>
    </w:p>
  </w:footnote>
  <w:footnote w:type="continuationSeparator" w:id="0">
    <w:p w:rsidR="008F4E91" w:rsidRDefault="008F4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1F4"/>
    <w:multiLevelType w:val="hybridMultilevel"/>
    <w:tmpl w:val="403836BA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">
    <w:nsid w:val="17695723"/>
    <w:multiLevelType w:val="multilevel"/>
    <w:tmpl w:val="46429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2167C"/>
    <w:multiLevelType w:val="hybridMultilevel"/>
    <w:tmpl w:val="2E32B87A"/>
    <w:lvl w:ilvl="0" w:tplc="0419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3">
    <w:nsid w:val="39831FDE"/>
    <w:multiLevelType w:val="hybridMultilevel"/>
    <w:tmpl w:val="94D2E730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4">
    <w:nsid w:val="3B37751B"/>
    <w:multiLevelType w:val="hybridMultilevel"/>
    <w:tmpl w:val="A404DCE0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5">
    <w:nsid w:val="3EB27D4E"/>
    <w:multiLevelType w:val="hybridMultilevel"/>
    <w:tmpl w:val="BE74E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72427"/>
    <w:multiLevelType w:val="hybridMultilevel"/>
    <w:tmpl w:val="56C2A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7790B"/>
    <w:multiLevelType w:val="hybridMultilevel"/>
    <w:tmpl w:val="C9D48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267557"/>
    <w:multiLevelType w:val="hybridMultilevel"/>
    <w:tmpl w:val="AA6A1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1C048B"/>
    <w:multiLevelType w:val="hybridMultilevel"/>
    <w:tmpl w:val="657E2E72"/>
    <w:lvl w:ilvl="0" w:tplc="0419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10">
    <w:nsid w:val="59136E5E"/>
    <w:multiLevelType w:val="hybridMultilevel"/>
    <w:tmpl w:val="6A0E3684"/>
    <w:lvl w:ilvl="0" w:tplc="0419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11">
    <w:nsid w:val="5AD13FBE"/>
    <w:multiLevelType w:val="hybridMultilevel"/>
    <w:tmpl w:val="30766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8479D6"/>
    <w:multiLevelType w:val="hybridMultilevel"/>
    <w:tmpl w:val="A5C4C0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D0B1F6C"/>
    <w:multiLevelType w:val="hybridMultilevel"/>
    <w:tmpl w:val="3EDE304C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4">
    <w:nsid w:val="73362EF7"/>
    <w:multiLevelType w:val="hybridMultilevel"/>
    <w:tmpl w:val="DB607F42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3"/>
  </w:num>
  <w:num w:numId="5">
    <w:abstractNumId w:val="13"/>
  </w:num>
  <w:num w:numId="6">
    <w:abstractNumId w:val="9"/>
  </w:num>
  <w:num w:numId="7">
    <w:abstractNumId w:val="2"/>
  </w:num>
  <w:num w:numId="8">
    <w:abstractNumId w:val="10"/>
  </w:num>
  <w:num w:numId="9">
    <w:abstractNumId w:val="11"/>
  </w:num>
  <w:num w:numId="10">
    <w:abstractNumId w:val="8"/>
  </w:num>
  <w:num w:numId="11">
    <w:abstractNumId w:val="7"/>
  </w:num>
  <w:num w:numId="12">
    <w:abstractNumId w:val="5"/>
  </w:num>
  <w:num w:numId="13">
    <w:abstractNumId w:val="12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D056D"/>
    <w:rsid w:val="00092F5F"/>
    <w:rsid w:val="000C10B2"/>
    <w:rsid w:val="000D056D"/>
    <w:rsid w:val="000E2827"/>
    <w:rsid w:val="000F3040"/>
    <w:rsid w:val="001208B9"/>
    <w:rsid w:val="00121149"/>
    <w:rsid w:val="001301DF"/>
    <w:rsid w:val="00141834"/>
    <w:rsid w:val="00153B3A"/>
    <w:rsid w:val="00174ECD"/>
    <w:rsid w:val="001872D2"/>
    <w:rsid w:val="0018785C"/>
    <w:rsid w:val="001F2E6B"/>
    <w:rsid w:val="0025775D"/>
    <w:rsid w:val="00274C2D"/>
    <w:rsid w:val="003076C9"/>
    <w:rsid w:val="00391B9A"/>
    <w:rsid w:val="00431D2E"/>
    <w:rsid w:val="004763D0"/>
    <w:rsid w:val="00494A10"/>
    <w:rsid w:val="00525FA6"/>
    <w:rsid w:val="00547FA7"/>
    <w:rsid w:val="005640A5"/>
    <w:rsid w:val="005646AA"/>
    <w:rsid w:val="0057351C"/>
    <w:rsid w:val="00596528"/>
    <w:rsid w:val="005D59A4"/>
    <w:rsid w:val="005E1BA8"/>
    <w:rsid w:val="005E4832"/>
    <w:rsid w:val="005F5182"/>
    <w:rsid w:val="0063271F"/>
    <w:rsid w:val="00662A75"/>
    <w:rsid w:val="006F16E2"/>
    <w:rsid w:val="007125A0"/>
    <w:rsid w:val="007152C9"/>
    <w:rsid w:val="00721EC5"/>
    <w:rsid w:val="0076683A"/>
    <w:rsid w:val="007C04E5"/>
    <w:rsid w:val="007D3999"/>
    <w:rsid w:val="00823DF4"/>
    <w:rsid w:val="0087042D"/>
    <w:rsid w:val="00897285"/>
    <w:rsid w:val="008C6B0A"/>
    <w:rsid w:val="008F4E91"/>
    <w:rsid w:val="009429D8"/>
    <w:rsid w:val="009B1D00"/>
    <w:rsid w:val="00A07D0C"/>
    <w:rsid w:val="00A64DF7"/>
    <w:rsid w:val="00A77BB5"/>
    <w:rsid w:val="00A91CAB"/>
    <w:rsid w:val="00AE54CF"/>
    <w:rsid w:val="00B40303"/>
    <w:rsid w:val="00BC5425"/>
    <w:rsid w:val="00BC6611"/>
    <w:rsid w:val="00C30410"/>
    <w:rsid w:val="00C471C0"/>
    <w:rsid w:val="00C50F00"/>
    <w:rsid w:val="00C851DA"/>
    <w:rsid w:val="00C909B5"/>
    <w:rsid w:val="00CB2B53"/>
    <w:rsid w:val="00D017F5"/>
    <w:rsid w:val="00DB596B"/>
    <w:rsid w:val="00DC1BE4"/>
    <w:rsid w:val="00E626C2"/>
    <w:rsid w:val="00E732BD"/>
    <w:rsid w:val="00E975CA"/>
    <w:rsid w:val="00EA1431"/>
    <w:rsid w:val="00EA5014"/>
    <w:rsid w:val="00FC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85C"/>
    <w:pPr>
      <w:suppressAutoHyphens/>
    </w:pPr>
    <w:rPr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8785C"/>
  </w:style>
  <w:style w:type="character" w:customStyle="1" w:styleId="10">
    <w:name w:val="Номер страницы1"/>
    <w:basedOn w:val="1"/>
    <w:rsid w:val="0018785C"/>
  </w:style>
  <w:style w:type="character" w:customStyle="1" w:styleId="a3">
    <w:name w:val="Верхний колонтитул Знак"/>
    <w:rsid w:val="0018785C"/>
    <w:rPr>
      <w:sz w:val="24"/>
      <w:szCs w:val="24"/>
    </w:rPr>
  </w:style>
  <w:style w:type="character" w:customStyle="1" w:styleId="a4">
    <w:name w:val="Нижний колонтитул Знак"/>
    <w:rsid w:val="0018785C"/>
    <w:rPr>
      <w:sz w:val="24"/>
      <w:szCs w:val="24"/>
    </w:rPr>
  </w:style>
  <w:style w:type="character" w:customStyle="1" w:styleId="ListLabel1">
    <w:name w:val="ListLabel 1"/>
    <w:rsid w:val="0018785C"/>
    <w:rPr>
      <w:sz w:val="28"/>
      <w:szCs w:val="28"/>
    </w:rPr>
  </w:style>
  <w:style w:type="character" w:customStyle="1" w:styleId="ListLabel2">
    <w:name w:val="ListLabel 2"/>
    <w:rsid w:val="0018785C"/>
    <w:rPr>
      <w:rFonts w:eastAsia="Times New Roman" w:cs="Times New Roman"/>
    </w:rPr>
  </w:style>
  <w:style w:type="character" w:customStyle="1" w:styleId="ListLabel3">
    <w:name w:val="ListLabel 3"/>
    <w:rsid w:val="0018785C"/>
    <w:rPr>
      <w:rFonts w:cs="Times New Roman"/>
    </w:rPr>
  </w:style>
  <w:style w:type="paragraph" w:customStyle="1" w:styleId="a5">
    <w:name w:val="Заголовок"/>
    <w:basedOn w:val="a"/>
    <w:next w:val="a6"/>
    <w:rsid w:val="0018785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18785C"/>
    <w:pPr>
      <w:spacing w:after="140" w:line="288" w:lineRule="auto"/>
    </w:pPr>
  </w:style>
  <w:style w:type="paragraph" w:styleId="a7">
    <w:name w:val="List"/>
    <w:basedOn w:val="a6"/>
    <w:rsid w:val="0018785C"/>
    <w:rPr>
      <w:rFonts w:cs="Lucida Sans"/>
    </w:rPr>
  </w:style>
  <w:style w:type="paragraph" w:styleId="a8">
    <w:name w:val="caption"/>
    <w:basedOn w:val="a"/>
    <w:qFormat/>
    <w:rsid w:val="0018785C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rsid w:val="0018785C"/>
    <w:pPr>
      <w:suppressLineNumbers/>
    </w:pPr>
    <w:rPr>
      <w:rFonts w:cs="Lucida Sans"/>
    </w:rPr>
  </w:style>
  <w:style w:type="paragraph" w:customStyle="1" w:styleId="12">
    <w:name w:val="Текст выноски1"/>
    <w:basedOn w:val="a"/>
    <w:rsid w:val="0018785C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18785C"/>
    <w:pPr>
      <w:tabs>
        <w:tab w:val="center" w:pos="4677"/>
        <w:tab w:val="right" w:pos="9355"/>
      </w:tabs>
    </w:pPr>
  </w:style>
  <w:style w:type="paragraph" w:customStyle="1" w:styleId="13">
    <w:name w:val="Обычный (веб)1"/>
    <w:basedOn w:val="a"/>
    <w:rsid w:val="0018785C"/>
    <w:pPr>
      <w:spacing w:before="280" w:after="280"/>
    </w:pPr>
  </w:style>
  <w:style w:type="paragraph" w:styleId="aa">
    <w:name w:val="header"/>
    <w:basedOn w:val="a"/>
    <w:rsid w:val="0018785C"/>
    <w:pPr>
      <w:tabs>
        <w:tab w:val="center" w:pos="4677"/>
        <w:tab w:val="right" w:pos="9355"/>
      </w:tabs>
    </w:pPr>
  </w:style>
  <w:style w:type="character" w:styleId="ab">
    <w:name w:val="Hyperlink"/>
    <w:rsid w:val="00C471C0"/>
    <w:rPr>
      <w:color w:val="0000FF"/>
      <w:u w:val="single"/>
    </w:rPr>
  </w:style>
  <w:style w:type="paragraph" w:styleId="ac">
    <w:name w:val="Normal (Web)"/>
    <w:basedOn w:val="a"/>
    <w:uiPriority w:val="99"/>
    <w:rsid w:val="007125A0"/>
    <w:pPr>
      <w:suppressAutoHyphens w:val="0"/>
      <w:spacing w:before="100" w:beforeAutospacing="1" w:after="100" w:afterAutospacing="1"/>
    </w:pPr>
    <w:rPr>
      <w:color w:val="auto"/>
      <w:kern w:val="0"/>
    </w:rPr>
  </w:style>
  <w:style w:type="paragraph" w:customStyle="1" w:styleId="c2">
    <w:name w:val="c2"/>
    <w:basedOn w:val="a"/>
    <w:rsid w:val="00AE54CF"/>
    <w:pPr>
      <w:suppressAutoHyphens w:val="0"/>
      <w:spacing w:before="100" w:beforeAutospacing="1" w:after="100" w:afterAutospacing="1"/>
    </w:pPr>
    <w:rPr>
      <w:color w:val="auto"/>
      <w:kern w:val="0"/>
    </w:rPr>
  </w:style>
  <w:style w:type="character" w:customStyle="1" w:styleId="c0">
    <w:name w:val="c0"/>
    <w:basedOn w:val="a0"/>
    <w:rsid w:val="00AE5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7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7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3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урока информатика в 7 классе по теме «Векторные графические редакторы»</vt:lpstr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 информатика в 7 классе по теме «Векторные графические редакторы»</dc:title>
  <dc:creator>Tor</dc:creator>
  <cp:lastModifiedBy>Пользователь</cp:lastModifiedBy>
  <cp:revision>16</cp:revision>
  <cp:lastPrinted>2015-11-23T20:41:00Z</cp:lastPrinted>
  <dcterms:created xsi:type="dcterms:W3CDTF">2018-01-25T14:38:00Z</dcterms:created>
  <dcterms:modified xsi:type="dcterms:W3CDTF">2018-01-26T08:22:00Z</dcterms:modified>
</cp:coreProperties>
</file>